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3D52" w14:textId="77777777" w:rsidR="00E423B8" w:rsidRDefault="00E423B8">
      <w:pPr>
        <w:rPr>
          <w:b/>
          <w:lang w:val="cy-GB"/>
        </w:rPr>
      </w:pPr>
      <w:r>
        <w:rPr>
          <w:b/>
          <w:lang w:val="cy-GB"/>
        </w:rPr>
        <w:t xml:space="preserve">Cyfarfodydd Tiwtoriaid </w:t>
      </w:r>
    </w:p>
    <w:p w14:paraId="1FAD6475" w14:textId="77777777" w:rsidR="00DB0702" w:rsidRDefault="0082027A">
      <w:pPr>
        <w:rPr>
          <w:b/>
          <w:lang w:val="cy-GB"/>
        </w:rPr>
      </w:pPr>
      <w:r>
        <w:rPr>
          <w:b/>
          <w:lang w:val="cy-GB"/>
        </w:rPr>
        <w:t>9</w:t>
      </w:r>
      <w:r w:rsidR="00864ECA">
        <w:rPr>
          <w:b/>
          <w:lang w:val="cy-GB"/>
        </w:rPr>
        <w:t xml:space="preserve"> Tachwedd </w:t>
      </w:r>
      <w:r w:rsidR="00DB0702">
        <w:rPr>
          <w:b/>
          <w:lang w:val="cy-GB"/>
        </w:rPr>
        <w:t>2020</w:t>
      </w:r>
      <w:r w:rsidR="00E423B8">
        <w:rPr>
          <w:b/>
          <w:lang w:val="cy-GB"/>
        </w:rPr>
        <w:t xml:space="preserve"> </w:t>
      </w:r>
      <w:r>
        <w:rPr>
          <w:lang w:val="cy-GB"/>
        </w:rPr>
        <w:t>(1</w:t>
      </w:r>
      <w:r w:rsidR="005843BC">
        <w:rPr>
          <w:lang w:val="cy-GB"/>
        </w:rPr>
        <w:t>5</w:t>
      </w:r>
      <w:r w:rsidR="00E423B8">
        <w:rPr>
          <w:lang w:val="cy-GB"/>
        </w:rPr>
        <w:t xml:space="preserve"> yn bresennol)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14:paraId="730F1D83" w14:textId="77777777" w:rsidTr="00781B53">
        <w:tc>
          <w:tcPr>
            <w:tcW w:w="9493" w:type="dxa"/>
          </w:tcPr>
          <w:p w14:paraId="59F3A509" w14:textId="77777777" w:rsidR="00213DBC" w:rsidRPr="00CE532A" w:rsidRDefault="0082027A" w:rsidP="0082027A">
            <w:pPr>
              <w:rPr>
                <w:b/>
                <w:lang w:val="cy-GB"/>
              </w:rPr>
            </w:pPr>
            <w:r w:rsidRPr="00CE532A">
              <w:rPr>
                <w:b/>
                <w:lang w:val="cy-GB"/>
              </w:rPr>
              <w:t>Ymgorffori sain a thestun i PowerPoint</w:t>
            </w:r>
          </w:p>
        </w:tc>
      </w:tr>
      <w:tr w:rsidR="00D12F63" w:rsidRPr="00864ECA" w14:paraId="1C3E106E" w14:textId="77777777" w:rsidTr="00781B53">
        <w:tc>
          <w:tcPr>
            <w:tcW w:w="9493" w:type="dxa"/>
          </w:tcPr>
          <w:p w14:paraId="25EC233A" w14:textId="77777777" w:rsidR="00B0437E" w:rsidRDefault="00CE532A" w:rsidP="00CE532A">
            <w:pPr>
              <w:rPr>
                <w:lang w:val="cy-GB"/>
              </w:rPr>
            </w:pPr>
            <w:r>
              <w:rPr>
                <w:lang w:val="cy-GB"/>
              </w:rPr>
              <w:t>Aeth Mair Lenny Turner drwy’r camau i osod testun</w:t>
            </w:r>
            <w:r w:rsidR="0020584D">
              <w:rPr>
                <w:lang w:val="cy-GB"/>
              </w:rPr>
              <w:t xml:space="preserve"> a sain</w:t>
            </w:r>
            <w:r>
              <w:rPr>
                <w:lang w:val="cy-GB"/>
              </w:rPr>
              <w:t xml:space="preserve"> yn Power </w:t>
            </w:r>
            <w:proofErr w:type="spellStart"/>
            <w:r>
              <w:rPr>
                <w:lang w:val="cy-GB"/>
              </w:rPr>
              <w:t>Point</w:t>
            </w:r>
            <w:proofErr w:type="spellEnd"/>
            <w:r>
              <w:rPr>
                <w:lang w:val="cy-GB"/>
              </w:rPr>
              <w:t>.</w:t>
            </w:r>
          </w:p>
          <w:p w14:paraId="6F102CA1" w14:textId="77777777" w:rsidR="00CE532A" w:rsidRDefault="00CE532A" w:rsidP="00CE532A">
            <w:pPr>
              <w:rPr>
                <w:lang w:val="cy-GB"/>
              </w:rPr>
            </w:pPr>
            <w:proofErr w:type="spellStart"/>
            <w:r>
              <w:rPr>
                <w:lang w:val="cy-GB"/>
              </w:rPr>
              <w:t>Adobe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Pro</w:t>
            </w:r>
            <w:proofErr w:type="spellEnd"/>
            <w:r>
              <w:rPr>
                <w:lang w:val="cy-GB"/>
              </w:rPr>
              <w:t xml:space="preserve">: Agorwch y ddogfen &gt; </w:t>
            </w:r>
            <w:proofErr w:type="spellStart"/>
            <w:r>
              <w:rPr>
                <w:lang w:val="cy-GB"/>
              </w:rPr>
              <w:t>Insert</w:t>
            </w:r>
            <w:proofErr w:type="spellEnd"/>
            <w:r>
              <w:rPr>
                <w:lang w:val="cy-GB"/>
              </w:rPr>
              <w:t xml:space="preserve"> &gt; </w:t>
            </w:r>
            <w:proofErr w:type="spellStart"/>
            <w:r>
              <w:rPr>
                <w:lang w:val="cy-GB"/>
              </w:rPr>
              <w:t>Take</w:t>
            </w:r>
            <w:proofErr w:type="spellEnd"/>
            <w:r>
              <w:rPr>
                <w:lang w:val="cy-GB"/>
              </w:rPr>
              <w:t xml:space="preserve"> a </w:t>
            </w:r>
            <w:proofErr w:type="spellStart"/>
            <w:r>
              <w:rPr>
                <w:lang w:val="cy-GB"/>
              </w:rPr>
              <w:t>Snap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Shot</w:t>
            </w:r>
            <w:proofErr w:type="spellEnd"/>
            <w:r>
              <w:rPr>
                <w:lang w:val="cy-GB"/>
              </w:rPr>
              <w:t xml:space="preserve"> &gt; goleuo’r adran dych chi eisiau copïo i’r PP &gt; gwasgu </w:t>
            </w:r>
            <w:proofErr w:type="spellStart"/>
            <w:r>
              <w:rPr>
                <w:lang w:val="cy-GB"/>
              </w:rPr>
              <w:t>ok</w:t>
            </w:r>
            <w:proofErr w:type="spellEnd"/>
            <w:r>
              <w:rPr>
                <w:lang w:val="cy-GB"/>
              </w:rPr>
              <w:t xml:space="preserve"> ar y sgrin fach fydd yn ymddangos &gt; agor PP &gt; gludo’r testun.</w:t>
            </w:r>
          </w:p>
          <w:p w14:paraId="5A8CFE0B" w14:textId="77777777" w:rsidR="00CE532A" w:rsidRDefault="00CE532A" w:rsidP="00CE532A">
            <w:pPr>
              <w:rPr>
                <w:lang w:val="cy-GB"/>
              </w:rPr>
            </w:pPr>
            <w:r>
              <w:rPr>
                <w:lang w:val="cy-GB"/>
              </w:rPr>
              <w:t>neu</w:t>
            </w:r>
          </w:p>
          <w:p w14:paraId="6DFAD904" w14:textId="77777777" w:rsidR="00CE532A" w:rsidRDefault="00CE532A" w:rsidP="00CE532A">
            <w:pPr>
              <w:rPr>
                <w:lang w:val="cy-GB"/>
              </w:rPr>
            </w:pPr>
            <w:proofErr w:type="spellStart"/>
            <w:r>
              <w:rPr>
                <w:lang w:val="cy-GB"/>
              </w:rPr>
              <w:t>Snipping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Tool</w:t>
            </w:r>
            <w:proofErr w:type="spellEnd"/>
            <w:r>
              <w:rPr>
                <w:lang w:val="cy-GB"/>
              </w:rPr>
              <w:t>:</w:t>
            </w:r>
          </w:p>
          <w:p w14:paraId="4B64534E" w14:textId="77777777" w:rsidR="00CE532A" w:rsidRDefault="00CE532A" w:rsidP="00CE532A">
            <w:pPr>
              <w:rPr>
                <w:lang w:val="cy-GB"/>
              </w:rPr>
            </w:pPr>
            <w:r>
              <w:rPr>
                <w:lang w:val="cy-GB"/>
              </w:rPr>
              <w:t xml:space="preserve">Mae </w:t>
            </w:r>
            <w:proofErr w:type="spellStart"/>
            <w:r>
              <w:rPr>
                <w:lang w:val="cy-GB"/>
              </w:rPr>
              <w:t>Snipping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Tool</w:t>
            </w:r>
            <w:proofErr w:type="spellEnd"/>
            <w:r>
              <w:rPr>
                <w:lang w:val="cy-GB"/>
              </w:rPr>
              <w:t xml:space="preserve"> ar y cyfrifiadur yn barod. </w:t>
            </w:r>
          </w:p>
          <w:p w14:paraId="62DCC40E" w14:textId="77777777" w:rsidR="00CE532A" w:rsidRDefault="005843BC" w:rsidP="00CE532A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Agor </w:t>
            </w:r>
            <w:proofErr w:type="spellStart"/>
            <w:r>
              <w:rPr>
                <w:rFonts w:ascii="Calibri" w:hAnsi="Calibri" w:cs="Calibri"/>
                <w:lang w:val="cy-GB"/>
              </w:rPr>
              <w:t>Snipping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cy-GB"/>
              </w:rPr>
              <w:t>Tool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&gt; gwasgu ‘</w:t>
            </w:r>
            <w:proofErr w:type="spellStart"/>
            <w:r>
              <w:rPr>
                <w:rFonts w:ascii="Calibri" w:hAnsi="Calibri" w:cs="Calibri"/>
                <w:lang w:val="cy-GB"/>
              </w:rPr>
              <w:t>new</w:t>
            </w:r>
            <w:proofErr w:type="spellEnd"/>
            <w:r>
              <w:rPr>
                <w:rFonts w:ascii="Calibri" w:hAnsi="Calibri" w:cs="Calibri"/>
                <w:lang w:val="cy-GB"/>
              </w:rPr>
              <w:t>’ &gt; tynnu’r blwch dr</w:t>
            </w:r>
            <w:r w:rsidR="0020584D">
              <w:rPr>
                <w:rFonts w:ascii="Calibri" w:hAnsi="Calibri" w:cs="Calibri"/>
                <w:lang w:val="cy-GB"/>
              </w:rPr>
              <w:t>os yr adran dych chi eisiau ei ch</w:t>
            </w:r>
            <w:r>
              <w:rPr>
                <w:rFonts w:ascii="Calibri" w:hAnsi="Calibri" w:cs="Calibri"/>
                <w:lang w:val="cy-GB"/>
              </w:rPr>
              <w:t>opïo &gt; bydd ffenestr newydd yn agor gyda chynnwys yr hyn dych chi eisiau ei gopïo &gt; copïo’r testun &gt; gludo’r testun yn PP.</w:t>
            </w:r>
          </w:p>
          <w:p w14:paraId="4A5A3C6E" w14:textId="77777777" w:rsidR="00CE532A" w:rsidRDefault="00CE532A" w:rsidP="00CE532A">
            <w:pPr>
              <w:rPr>
                <w:lang w:val="cy-GB"/>
              </w:rPr>
            </w:pPr>
          </w:p>
          <w:p w14:paraId="02CD1EA8" w14:textId="77777777" w:rsidR="00CE532A" w:rsidRDefault="00CE532A" w:rsidP="00CE532A">
            <w:pPr>
              <w:rPr>
                <w:lang w:val="cy-GB"/>
              </w:rPr>
            </w:pPr>
            <w:r>
              <w:rPr>
                <w:lang w:val="cy-GB"/>
              </w:rPr>
              <w:t xml:space="preserve">Sain: </w:t>
            </w:r>
            <w:proofErr w:type="spellStart"/>
            <w:r>
              <w:rPr>
                <w:lang w:val="cy-GB"/>
              </w:rPr>
              <w:t>Insert</w:t>
            </w:r>
            <w:proofErr w:type="spellEnd"/>
            <w:r>
              <w:rPr>
                <w:lang w:val="cy-GB"/>
              </w:rPr>
              <w:t xml:space="preserve"> &gt; </w:t>
            </w:r>
            <w:proofErr w:type="spellStart"/>
            <w:r w:rsidR="0020584D">
              <w:rPr>
                <w:lang w:val="cy-GB"/>
              </w:rPr>
              <w:t>Audio</w:t>
            </w:r>
            <w:proofErr w:type="spellEnd"/>
            <w:r w:rsidR="0020584D">
              <w:rPr>
                <w:lang w:val="cy-GB"/>
              </w:rPr>
              <w:t xml:space="preserve"> &gt; </w:t>
            </w:r>
            <w:proofErr w:type="spellStart"/>
            <w:r w:rsidR="0020584D">
              <w:rPr>
                <w:lang w:val="cy-GB"/>
              </w:rPr>
              <w:t>Audio</w:t>
            </w:r>
            <w:proofErr w:type="spellEnd"/>
            <w:r w:rsidR="0020584D">
              <w:rPr>
                <w:lang w:val="cy-GB"/>
              </w:rPr>
              <w:t xml:space="preserve"> </w:t>
            </w:r>
            <w:proofErr w:type="spellStart"/>
            <w:r w:rsidR="0020584D">
              <w:rPr>
                <w:lang w:val="cy-GB"/>
              </w:rPr>
              <w:t>on</w:t>
            </w:r>
            <w:proofErr w:type="spellEnd"/>
            <w:r w:rsidR="0020584D">
              <w:rPr>
                <w:lang w:val="cy-GB"/>
              </w:rPr>
              <w:t xml:space="preserve"> </w:t>
            </w:r>
            <w:proofErr w:type="spellStart"/>
            <w:r w:rsidR="0020584D">
              <w:rPr>
                <w:lang w:val="cy-GB"/>
              </w:rPr>
              <w:t>my</w:t>
            </w:r>
            <w:proofErr w:type="spellEnd"/>
            <w:r w:rsidR="0020584D">
              <w:rPr>
                <w:lang w:val="cy-GB"/>
              </w:rPr>
              <w:t xml:space="preserve"> PC &gt; dewis</w:t>
            </w:r>
            <w:r>
              <w:rPr>
                <w:lang w:val="cy-GB"/>
              </w:rPr>
              <w:t xml:space="preserve"> ffeil sain &gt; </w:t>
            </w:r>
            <w:proofErr w:type="spellStart"/>
            <w:r>
              <w:rPr>
                <w:lang w:val="cy-GB"/>
              </w:rPr>
              <w:t>insert</w:t>
            </w:r>
            <w:proofErr w:type="spellEnd"/>
          </w:p>
          <w:p w14:paraId="121DCC94" w14:textId="77777777" w:rsidR="00CE532A" w:rsidRPr="00CE532A" w:rsidRDefault="00CE532A" w:rsidP="00CE532A">
            <w:pPr>
              <w:rPr>
                <w:lang w:val="cy-GB"/>
              </w:rPr>
            </w:pPr>
            <w:r>
              <w:rPr>
                <w:lang w:val="cy-GB"/>
              </w:rPr>
              <w:t>Mae modd</w:t>
            </w:r>
            <w:r w:rsidR="0020584D">
              <w:rPr>
                <w:lang w:val="cy-GB"/>
              </w:rPr>
              <w:t xml:space="preserve"> recordio sain yn PP,</w:t>
            </w:r>
            <w:r>
              <w:rPr>
                <w:lang w:val="cy-GB"/>
              </w:rPr>
              <w:t xml:space="preserve"> copïo fideos a </w:t>
            </w:r>
            <w:r w:rsidR="0020584D">
              <w:rPr>
                <w:lang w:val="cy-GB"/>
              </w:rPr>
              <w:t xml:space="preserve">gosod </w:t>
            </w:r>
            <w:r>
              <w:rPr>
                <w:lang w:val="cy-GB"/>
              </w:rPr>
              <w:t xml:space="preserve">dolenni You </w:t>
            </w:r>
            <w:proofErr w:type="spellStart"/>
            <w:r>
              <w:rPr>
                <w:lang w:val="cy-GB"/>
              </w:rPr>
              <w:t>Tube</w:t>
            </w:r>
            <w:proofErr w:type="spellEnd"/>
            <w:r>
              <w:rPr>
                <w:lang w:val="cy-GB"/>
              </w:rPr>
              <w:t xml:space="preserve"> hefyd</w:t>
            </w:r>
            <w:r w:rsidR="0020584D">
              <w:rPr>
                <w:lang w:val="cy-GB"/>
              </w:rPr>
              <w:t>.</w:t>
            </w:r>
          </w:p>
        </w:tc>
      </w:tr>
      <w:tr w:rsidR="00D12F63" w14:paraId="379584DC" w14:textId="77777777" w:rsidTr="00781B53">
        <w:tc>
          <w:tcPr>
            <w:tcW w:w="9493" w:type="dxa"/>
          </w:tcPr>
          <w:p w14:paraId="1408FB18" w14:textId="77777777" w:rsidR="00D12F63" w:rsidRPr="00781B53" w:rsidRDefault="00781B53">
            <w:pPr>
              <w:rPr>
                <w:b/>
                <w:lang w:val="cy-GB"/>
              </w:rPr>
            </w:pPr>
            <w:r w:rsidRPr="00781B53">
              <w:rPr>
                <w:b/>
                <w:lang w:val="cy-GB"/>
              </w:rPr>
              <w:t>Darllen – lefel Mynediad a Sylfaen</w:t>
            </w:r>
          </w:p>
        </w:tc>
      </w:tr>
      <w:tr w:rsidR="00213DBC" w:rsidRPr="00741866" w14:paraId="3CFDC0AE" w14:textId="77777777" w:rsidTr="00781B53">
        <w:tc>
          <w:tcPr>
            <w:tcW w:w="9493" w:type="dxa"/>
          </w:tcPr>
          <w:p w14:paraId="7E16CE26" w14:textId="77777777" w:rsidR="004C4ADC" w:rsidRDefault="00781B53" w:rsidP="00781B53">
            <w:pPr>
              <w:rPr>
                <w:lang w:val="cy-GB"/>
              </w:rPr>
            </w:pPr>
            <w:r>
              <w:rPr>
                <w:lang w:val="cy-GB"/>
              </w:rPr>
              <w:t xml:space="preserve">Rhannodd Eirian Conlon syniadau ar sut i annog darllen ar lefelau is. </w:t>
            </w:r>
          </w:p>
          <w:p w14:paraId="4BEF8D07" w14:textId="77777777" w:rsidR="00781B53" w:rsidRDefault="00781B53" w:rsidP="00781B53">
            <w:pPr>
              <w:rPr>
                <w:lang w:val="cy-GB"/>
              </w:rPr>
            </w:pPr>
            <w:r>
              <w:rPr>
                <w:lang w:val="cy-GB"/>
              </w:rPr>
              <w:t xml:space="preserve">Nododd ei bod wedi annog y dysgwyr i brynu’r gyfrol, </w:t>
            </w:r>
            <w:r w:rsidRPr="002C7FF7">
              <w:rPr>
                <w:i/>
                <w:lang w:val="cy-GB"/>
              </w:rPr>
              <w:t>Ffenestr a straeon eraill i ddysgwyr</w:t>
            </w:r>
            <w:r>
              <w:rPr>
                <w:lang w:val="cy-GB"/>
              </w:rPr>
              <w:t xml:space="preserve">: </w:t>
            </w:r>
            <w:hyperlink r:id="rId8" w:history="1">
              <w:r w:rsidRPr="00F774E1">
                <w:rPr>
                  <w:rStyle w:val="Hyperlink"/>
                  <w:lang w:val="cy-GB"/>
                </w:rPr>
                <w:t>http://www.gwales.com/bibliographic/?isbn=9781784619312&amp;tsid=3&amp;session_timeout=1</w:t>
              </w:r>
            </w:hyperlink>
          </w:p>
          <w:p w14:paraId="40021DE2" w14:textId="77777777" w:rsidR="00781B53" w:rsidRDefault="00781B53" w:rsidP="00781B53">
            <w:pPr>
              <w:rPr>
                <w:lang w:val="cy-GB"/>
              </w:rPr>
            </w:pPr>
            <w:r>
              <w:rPr>
                <w:lang w:val="cy-GB"/>
              </w:rPr>
              <w:t>Mae cyfrol o straeon byrion yn gweithio’</w:t>
            </w:r>
            <w:r w:rsidR="002C7FF7">
              <w:rPr>
                <w:lang w:val="cy-GB"/>
              </w:rPr>
              <w:t>n dda ar y lefelau is am fydd rhywbeth yno</w:t>
            </w:r>
            <w:r w:rsidR="006742D2">
              <w:rPr>
                <w:lang w:val="cy-GB"/>
              </w:rPr>
              <w:t xml:space="preserve"> at ddant pawb yn y dosbarth. </w:t>
            </w:r>
          </w:p>
          <w:p w14:paraId="2C4146DD" w14:textId="77777777" w:rsidR="006742D2" w:rsidRDefault="006742D2" w:rsidP="00781B53">
            <w:pPr>
              <w:rPr>
                <w:lang w:val="cy-GB"/>
              </w:rPr>
            </w:pPr>
            <w:r>
              <w:rPr>
                <w:lang w:val="cy-GB"/>
              </w:rPr>
              <w:t>Mae fideos o’r awduron yn cyflwyno eu hunain ac yn darllen y stori ar y Safle – Banc Adnoddau &gt; Darllen</w:t>
            </w:r>
            <w:r w:rsidR="002C7FF7">
              <w:rPr>
                <w:lang w:val="cy-GB"/>
              </w:rPr>
              <w:t>.</w:t>
            </w:r>
          </w:p>
          <w:p w14:paraId="5F484501" w14:textId="77777777" w:rsidR="00781B53" w:rsidRDefault="006742D2" w:rsidP="00781B53">
            <w:pPr>
              <w:rPr>
                <w:lang w:val="cy-GB"/>
              </w:rPr>
            </w:pPr>
            <w:r>
              <w:rPr>
                <w:lang w:val="cy-GB"/>
              </w:rPr>
              <w:t xml:space="preserve">Rhannodd EC yr hyn mae hi wedi ei wneud yn y dosbarth – dangos y fideo, annog y dysgwyr i ddarllen y stori, trafod pwnc/testun sy’n codi yn y stori yn y dosbarth. </w:t>
            </w:r>
          </w:p>
          <w:p w14:paraId="728C2475" w14:textId="77777777" w:rsidR="006742D2" w:rsidRDefault="006742D2" w:rsidP="00781B53">
            <w:pPr>
              <w:rPr>
                <w:lang w:val="cy-GB"/>
              </w:rPr>
            </w:pPr>
            <w:r>
              <w:rPr>
                <w:lang w:val="cy-GB"/>
              </w:rPr>
              <w:t xml:space="preserve">Rhannwyd pawb i grwpiau bach i drafod sut y gellir annog dysgwyr i ddarllen a sut y gellir gwneud tasgau darllen yn y dosbarth rhithiol. </w:t>
            </w:r>
          </w:p>
          <w:p w14:paraId="055F8854" w14:textId="77777777" w:rsidR="00741866" w:rsidRPr="00741866" w:rsidRDefault="00741866" w:rsidP="00781B53">
            <w:pPr>
              <w:rPr>
                <w:color w:val="FF0000"/>
                <w:lang w:val="cy-GB"/>
              </w:rPr>
            </w:pPr>
            <w:r w:rsidRPr="00CC0EFB">
              <w:rPr>
                <w:lang w:val="cy-GB"/>
              </w:rPr>
              <w:t xml:space="preserve">Er gwybodaeth, bydd llyfr newydd o straeon byrion yn ymddangos ar ddechrau Rhagfyr – prosiect ar y cyd rhwng Y Lolfa, Yr Eisteddfod Genedlaethol a’r Ganolfan Dysgu Cymraeg. Mae’r straeon wedi’u hysgrifennu ar gyfer dysgwyr lefel Mynediad, Uned 11. Unwaith eto, bydd yr awduron yn darllen eu storïau. </w:t>
            </w:r>
          </w:p>
        </w:tc>
      </w:tr>
      <w:tr w:rsidR="008577A2" w:rsidRPr="00864ECA" w14:paraId="35D8E5E0" w14:textId="77777777" w:rsidTr="00781B53">
        <w:tc>
          <w:tcPr>
            <w:tcW w:w="9493" w:type="dxa"/>
          </w:tcPr>
          <w:p w14:paraId="6DD59598" w14:textId="77777777" w:rsidR="008577A2" w:rsidRPr="00781B53" w:rsidRDefault="00781B53" w:rsidP="008577A2">
            <w:pPr>
              <w:rPr>
                <w:b/>
                <w:lang w:val="cy-GB"/>
              </w:rPr>
            </w:pPr>
            <w:r w:rsidRPr="00781B53">
              <w:rPr>
                <w:b/>
                <w:lang w:val="cy-GB"/>
              </w:rPr>
              <w:t xml:space="preserve">Adborth – grwpiau bach </w:t>
            </w:r>
          </w:p>
        </w:tc>
      </w:tr>
      <w:tr w:rsidR="008577A2" w:rsidRPr="00864ECA" w14:paraId="0B2FA337" w14:textId="77777777" w:rsidTr="00781B53">
        <w:tc>
          <w:tcPr>
            <w:tcW w:w="9493" w:type="dxa"/>
          </w:tcPr>
          <w:p w14:paraId="5CF78D60" w14:textId="77777777" w:rsidR="00A50894" w:rsidRDefault="005843BC" w:rsidP="00C03B4C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Darllen un bennod ar y tro fel dosbarth - </w:t>
            </w:r>
            <w:r>
              <w:rPr>
                <w:rFonts w:ascii="Calibri" w:hAnsi="Calibri" w:cs="Calibri"/>
                <w:i/>
                <w:iCs/>
                <w:lang w:val="cy-GB"/>
              </w:rPr>
              <w:t>Am Ddiwrnod</w:t>
            </w:r>
            <w:r>
              <w:rPr>
                <w:rFonts w:ascii="Calibri" w:hAnsi="Calibri" w:cs="Calibri"/>
                <w:lang w:val="cy-GB"/>
              </w:rPr>
              <w:t xml:space="preserve"> wedi gweithio’n dda.</w:t>
            </w:r>
          </w:p>
          <w:p w14:paraId="1FF79543" w14:textId="77777777" w:rsidR="00C03B4C" w:rsidRDefault="00C03B4C" w:rsidP="00C03B4C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 xml:space="preserve">Mae adnoddau i gyd-fynd </w:t>
            </w:r>
            <w:r>
              <w:rPr>
                <w:rFonts w:cstheme="minorHAnsi"/>
                <w:lang w:val="cy-GB"/>
              </w:rPr>
              <w:t>â</w:t>
            </w:r>
            <w:r>
              <w:rPr>
                <w:lang w:val="cy-GB"/>
              </w:rPr>
              <w:t xml:space="preserve"> llyfrau Amdani</w:t>
            </w:r>
            <w:r w:rsidR="002C7FF7">
              <w:rPr>
                <w:lang w:val="cy-GB"/>
              </w:rPr>
              <w:t xml:space="preserve"> ar </w:t>
            </w:r>
            <w:proofErr w:type="spellStart"/>
            <w:r w:rsidR="002C7FF7">
              <w:rPr>
                <w:lang w:val="cy-GB"/>
              </w:rPr>
              <w:t>parallel.cymru</w:t>
            </w:r>
            <w:proofErr w:type="spellEnd"/>
            <w:r>
              <w:rPr>
                <w:lang w:val="cy-GB"/>
              </w:rPr>
              <w:t xml:space="preserve">: </w:t>
            </w:r>
            <w:hyperlink r:id="rId9" w:history="1">
              <w:r w:rsidRPr="00F774E1">
                <w:rPr>
                  <w:rStyle w:val="Hyperlink"/>
                  <w:lang w:val="cy-GB"/>
                </w:rPr>
                <w:t>https://parallel.cymru/amdani/?lang=en</w:t>
              </w:r>
            </w:hyperlink>
          </w:p>
          <w:p w14:paraId="7825E8B4" w14:textId="77777777" w:rsidR="00C03B4C" w:rsidRDefault="0095622D" w:rsidP="00C03B4C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>Pwysigrwydd dewis llyfr ar y lefel cywir ar gyfer y</w:t>
            </w:r>
            <w:r w:rsidR="005843BC">
              <w:rPr>
                <w:lang w:val="cy-GB"/>
              </w:rPr>
              <w:t xml:space="preserve"> dosbarth rhag i’r gweinion ddigalonni. </w:t>
            </w:r>
          </w:p>
          <w:p w14:paraId="615D3886" w14:textId="77777777" w:rsidR="005843BC" w:rsidRDefault="005843BC" w:rsidP="00C03B4C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 xml:space="preserve">Dysgu Gwahaniaethol – gellir gwahaniaethu wrth wneud tasgau darllen yn y dosbarth – gwrando, darllen ar y cyd, sylwi ar nodweddion ieithyddol penodol, gwaith pâr. </w:t>
            </w:r>
          </w:p>
          <w:p w14:paraId="504E65B0" w14:textId="77777777" w:rsidR="005843BC" w:rsidRDefault="005843BC" w:rsidP="00C03B4C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 xml:space="preserve">Nodwyd bod nifer o lyfrau llafar Cymraeg ar gael </w:t>
            </w:r>
            <w:r w:rsidR="008A284B">
              <w:rPr>
                <w:lang w:val="cy-GB"/>
              </w:rPr>
              <w:t xml:space="preserve">mewn llyfrgelloedd sy’n gweithio’n </w:t>
            </w:r>
            <w:r>
              <w:rPr>
                <w:lang w:val="cy-GB"/>
              </w:rPr>
              <w:t>dda ar lefel Uwch</w:t>
            </w:r>
            <w:r w:rsidR="008A284B">
              <w:rPr>
                <w:lang w:val="cy-GB"/>
              </w:rPr>
              <w:t>.</w:t>
            </w:r>
          </w:p>
          <w:p w14:paraId="6A9FF830" w14:textId="77777777" w:rsidR="005843BC" w:rsidRPr="005843BC" w:rsidRDefault="005843BC" w:rsidP="005843BC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>Clwb darllen – nodwyd ei bod yn anodd cael digon o amser yn ystod y wers i wneud tasgau darllen, felly gellir sefydlu clybiau darllen ar gyfer gwahanol lefelau, ar gyfer rhieni (nodwyd byddai’n dda cael clwb darllen cenedlaethol i rieni).</w:t>
            </w:r>
          </w:p>
          <w:p w14:paraId="16012ED2" w14:textId="2EEBE939" w:rsidR="005843BC" w:rsidRPr="00741866" w:rsidRDefault="005843BC" w:rsidP="00741866">
            <w:pPr>
              <w:pStyle w:val="ListParagraph"/>
              <w:numPr>
                <w:ilvl w:val="0"/>
                <w:numId w:val="7"/>
              </w:numPr>
              <w:rPr>
                <w:color w:val="FF0000"/>
                <w:lang w:val="cy-GB"/>
              </w:rPr>
            </w:pPr>
            <w:r>
              <w:rPr>
                <w:lang w:val="cy-GB"/>
              </w:rPr>
              <w:t xml:space="preserve">Llyfr sain Wynne Evans – </w:t>
            </w:r>
            <w:hyperlink r:id="rId10" w:history="1">
              <w:r w:rsidR="00741866" w:rsidRPr="005324C7">
                <w:rPr>
                  <w:rStyle w:val="Hyperlink"/>
                  <w:lang w:val="cy-GB"/>
                </w:rPr>
                <w:t>https://www.bbc.co.uk/sounds/search?q=Wynne+Evan</w:t>
              </w:r>
              <w:bookmarkStart w:id="0" w:name="_GoBack"/>
              <w:bookmarkEnd w:id="0"/>
              <w:r w:rsidR="00741866" w:rsidRPr="005324C7">
                <w:rPr>
                  <w:rStyle w:val="Hyperlink"/>
                  <w:lang w:val="cy-GB"/>
                </w:rPr>
                <w:t>s+o+Gaerfyrddin+i+Go+Compare</w:t>
              </w:r>
            </w:hyperlink>
            <w:r w:rsidR="00CC0EFB">
              <w:rPr>
                <w:color w:val="FF0000"/>
                <w:lang w:val="cy-GB"/>
              </w:rPr>
              <w:t>.</w:t>
            </w:r>
            <w:r w:rsidR="00CC0EFB" w:rsidRPr="00CC0EFB">
              <w:rPr>
                <w:lang w:val="cy-GB"/>
              </w:rPr>
              <w:t xml:space="preserve"> Nid yw’r </w:t>
            </w:r>
            <w:r w:rsidR="00741866" w:rsidRPr="00CC0EFB">
              <w:rPr>
                <w:lang w:val="cy-GB"/>
              </w:rPr>
              <w:t>sain a’r sgript yn cyd-fynd yn llwyr.</w:t>
            </w:r>
          </w:p>
          <w:p w14:paraId="466DD88C" w14:textId="77777777" w:rsidR="005843BC" w:rsidRPr="005843BC" w:rsidRDefault="005843BC" w:rsidP="005843BC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 w:rsidRPr="005843BC">
              <w:rPr>
                <w:lang w:val="cy-GB"/>
              </w:rPr>
              <w:t xml:space="preserve">Llyfrau llafar i blant - </w:t>
            </w:r>
            <w:hyperlink r:id="rId11" w:history="1">
              <w:r w:rsidRPr="00F774E1">
                <w:rPr>
                  <w:rStyle w:val="Hyperlink"/>
                  <w:lang w:val="cy-GB"/>
                </w:rPr>
                <w:t>https://www.drefwen.com/cymraeg/llyfrau/llyfrau-llafar/</w:t>
              </w:r>
            </w:hyperlink>
            <w:r>
              <w:rPr>
                <w:lang w:val="cy-GB"/>
              </w:rPr>
              <w:t xml:space="preserve"> (nodwyd byddai’n dda rhoi’r ddolen yn y Banc Adnoddau &gt; Cymraeg yn y Cartref. </w:t>
            </w:r>
          </w:p>
          <w:p w14:paraId="7F195DC7" w14:textId="77777777" w:rsidR="005843BC" w:rsidRPr="005843BC" w:rsidRDefault="005843BC" w:rsidP="005843BC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 w:rsidRPr="005843BC">
              <w:rPr>
                <w:lang w:val="cy-GB"/>
              </w:rPr>
              <w:t xml:space="preserve">Lefelau Uwch </w:t>
            </w:r>
            <w:r>
              <w:rPr>
                <w:lang w:val="cy-GB"/>
              </w:rPr>
              <w:t>–</w:t>
            </w:r>
            <w:r w:rsidRPr="005843BC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erthyglau, barddoniaeth, Beibl.net (sain a thestun ar gael). </w:t>
            </w:r>
          </w:p>
        </w:tc>
      </w:tr>
      <w:tr w:rsidR="00213DBC" w:rsidRPr="00741866" w14:paraId="3271A1CB" w14:textId="77777777" w:rsidTr="00781B53">
        <w:tc>
          <w:tcPr>
            <w:tcW w:w="9493" w:type="dxa"/>
          </w:tcPr>
          <w:p w14:paraId="3D953BA3" w14:textId="77777777" w:rsidR="00213DBC" w:rsidRDefault="00CC6004" w:rsidP="0082027A">
            <w:pPr>
              <w:rPr>
                <w:color w:val="FF0000"/>
                <w:lang w:val="cy-GB"/>
              </w:rPr>
            </w:pPr>
            <w:r>
              <w:rPr>
                <w:color w:val="FF0000"/>
                <w:lang w:val="cy-GB"/>
              </w:rPr>
              <w:lastRenderedPageBreak/>
              <w:t xml:space="preserve">Cyfarfod </w:t>
            </w:r>
            <w:r w:rsidR="0082027A">
              <w:rPr>
                <w:color w:val="FF0000"/>
                <w:lang w:val="cy-GB"/>
              </w:rPr>
              <w:t>nesaf: 16</w:t>
            </w:r>
            <w:r w:rsidR="00213DBC">
              <w:rPr>
                <w:color w:val="FF0000"/>
                <w:lang w:val="cy-GB"/>
              </w:rPr>
              <w:t xml:space="preserve"> </w:t>
            </w:r>
            <w:r>
              <w:rPr>
                <w:color w:val="FF0000"/>
                <w:lang w:val="cy-GB"/>
              </w:rPr>
              <w:t>Tachwedd</w:t>
            </w:r>
            <w:r w:rsidR="00213DBC">
              <w:rPr>
                <w:color w:val="FF0000"/>
                <w:lang w:val="cy-GB"/>
              </w:rPr>
              <w:t xml:space="preserve"> am 2pm</w:t>
            </w:r>
            <w:r w:rsidR="00823FBA">
              <w:rPr>
                <w:color w:val="FF0000"/>
                <w:lang w:val="cy-GB"/>
              </w:rPr>
              <w:t xml:space="preserve"> </w:t>
            </w:r>
            <w:r w:rsidR="00741866">
              <w:rPr>
                <w:color w:val="FF0000"/>
                <w:lang w:val="cy-GB"/>
              </w:rPr>
              <w:t>:</w:t>
            </w:r>
          </w:p>
          <w:p w14:paraId="211DC112" w14:textId="77777777" w:rsidR="00741866" w:rsidRDefault="00741866" w:rsidP="0082027A">
            <w:pPr>
              <w:rPr>
                <w:color w:val="FF0000"/>
                <w:lang w:val="cy-GB"/>
              </w:rPr>
            </w:pPr>
            <w:r>
              <w:rPr>
                <w:color w:val="FF0000"/>
                <w:lang w:val="cy-GB"/>
              </w:rPr>
              <w:t>Beth yw cwblhau a dilyniant?</w:t>
            </w:r>
          </w:p>
          <w:p w14:paraId="0D8495C0" w14:textId="77777777" w:rsidR="00741866" w:rsidRPr="00741866" w:rsidRDefault="00741866" w:rsidP="0082027A">
            <w:pPr>
              <w:rPr>
                <w:lang w:val="es-ES"/>
              </w:rPr>
            </w:pPr>
            <w:r>
              <w:rPr>
                <w:color w:val="FF0000"/>
                <w:lang w:val="cy-GB"/>
              </w:rPr>
              <w:t>Calendr Adfent y Ganolfan Dysgu Cymraeg</w:t>
            </w:r>
          </w:p>
        </w:tc>
      </w:tr>
    </w:tbl>
    <w:p w14:paraId="4C58C7AE" w14:textId="77777777" w:rsidR="00DB0702" w:rsidRDefault="00DB0702">
      <w:pPr>
        <w:rPr>
          <w:lang w:val="cy-GB"/>
        </w:rPr>
      </w:pPr>
    </w:p>
    <w:p w14:paraId="04F13D60" w14:textId="77777777" w:rsidR="00213DBC" w:rsidRDefault="00213DBC">
      <w:pPr>
        <w:rPr>
          <w:lang w:val="cy-GB"/>
        </w:rPr>
      </w:pPr>
    </w:p>
    <w:sectPr w:rsidR="0021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C0963"/>
    <w:rsid w:val="000D6335"/>
    <w:rsid w:val="000D7673"/>
    <w:rsid w:val="000D7CDC"/>
    <w:rsid w:val="000E6884"/>
    <w:rsid w:val="001111CF"/>
    <w:rsid w:val="00112419"/>
    <w:rsid w:val="00133598"/>
    <w:rsid w:val="00153BC2"/>
    <w:rsid w:val="0015700F"/>
    <w:rsid w:val="001641FA"/>
    <w:rsid w:val="0016535B"/>
    <w:rsid w:val="00174288"/>
    <w:rsid w:val="00182A36"/>
    <w:rsid w:val="001852EA"/>
    <w:rsid w:val="0018587D"/>
    <w:rsid w:val="00190D86"/>
    <w:rsid w:val="001A2770"/>
    <w:rsid w:val="001A77B1"/>
    <w:rsid w:val="001C1EE3"/>
    <w:rsid w:val="001C574B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7557"/>
    <w:rsid w:val="002C7FF7"/>
    <w:rsid w:val="002D562A"/>
    <w:rsid w:val="002E10F0"/>
    <w:rsid w:val="002E6DEC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4ADC"/>
    <w:rsid w:val="004C75A9"/>
    <w:rsid w:val="004D4761"/>
    <w:rsid w:val="004D67E8"/>
    <w:rsid w:val="004E1EAF"/>
    <w:rsid w:val="004E450F"/>
    <w:rsid w:val="004F3D37"/>
    <w:rsid w:val="004F7BEE"/>
    <w:rsid w:val="0054592A"/>
    <w:rsid w:val="005524D3"/>
    <w:rsid w:val="0055290B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742D2"/>
    <w:rsid w:val="00683244"/>
    <w:rsid w:val="006A166E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41866"/>
    <w:rsid w:val="00755851"/>
    <w:rsid w:val="00762BF0"/>
    <w:rsid w:val="00763860"/>
    <w:rsid w:val="00781B53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47A6"/>
    <w:rsid w:val="008753D6"/>
    <w:rsid w:val="00881969"/>
    <w:rsid w:val="008871FF"/>
    <w:rsid w:val="0089487E"/>
    <w:rsid w:val="008A284B"/>
    <w:rsid w:val="008A7C94"/>
    <w:rsid w:val="008C203B"/>
    <w:rsid w:val="008D073A"/>
    <w:rsid w:val="0092509C"/>
    <w:rsid w:val="00943E45"/>
    <w:rsid w:val="009454EC"/>
    <w:rsid w:val="009500D4"/>
    <w:rsid w:val="0095622D"/>
    <w:rsid w:val="009622A2"/>
    <w:rsid w:val="00967534"/>
    <w:rsid w:val="009722E1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45C8"/>
    <w:rsid w:val="00AB497F"/>
    <w:rsid w:val="00AC1BB7"/>
    <w:rsid w:val="00AD1ACF"/>
    <w:rsid w:val="00AD1CB3"/>
    <w:rsid w:val="00AD53CC"/>
    <w:rsid w:val="00AE3006"/>
    <w:rsid w:val="00AF1E37"/>
    <w:rsid w:val="00AF4760"/>
    <w:rsid w:val="00B03A3E"/>
    <w:rsid w:val="00B0437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BE7B5E"/>
    <w:rsid w:val="00C02D86"/>
    <w:rsid w:val="00C03B4C"/>
    <w:rsid w:val="00C06D0A"/>
    <w:rsid w:val="00C16BA1"/>
    <w:rsid w:val="00C2325D"/>
    <w:rsid w:val="00C23D5B"/>
    <w:rsid w:val="00C359A8"/>
    <w:rsid w:val="00C57A27"/>
    <w:rsid w:val="00C62CA4"/>
    <w:rsid w:val="00C635FF"/>
    <w:rsid w:val="00C80518"/>
    <w:rsid w:val="00C87E53"/>
    <w:rsid w:val="00CA186A"/>
    <w:rsid w:val="00CA69C4"/>
    <w:rsid w:val="00CA7660"/>
    <w:rsid w:val="00CC0EFB"/>
    <w:rsid w:val="00CC6004"/>
    <w:rsid w:val="00CD1BBF"/>
    <w:rsid w:val="00CD3AAC"/>
    <w:rsid w:val="00CE09D4"/>
    <w:rsid w:val="00CE4115"/>
    <w:rsid w:val="00CE532A"/>
    <w:rsid w:val="00CF46F5"/>
    <w:rsid w:val="00D12F63"/>
    <w:rsid w:val="00D237E3"/>
    <w:rsid w:val="00D26125"/>
    <w:rsid w:val="00D3473D"/>
    <w:rsid w:val="00D424A5"/>
    <w:rsid w:val="00D5448D"/>
    <w:rsid w:val="00D65EFC"/>
    <w:rsid w:val="00D734CA"/>
    <w:rsid w:val="00D8072A"/>
    <w:rsid w:val="00D84361"/>
    <w:rsid w:val="00D92435"/>
    <w:rsid w:val="00D971C9"/>
    <w:rsid w:val="00DB0702"/>
    <w:rsid w:val="00DB7744"/>
    <w:rsid w:val="00DE5A69"/>
    <w:rsid w:val="00DF281F"/>
    <w:rsid w:val="00DF3AA1"/>
    <w:rsid w:val="00E02790"/>
    <w:rsid w:val="00E079B6"/>
    <w:rsid w:val="00E21C64"/>
    <w:rsid w:val="00E423B8"/>
    <w:rsid w:val="00E55716"/>
    <w:rsid w:val="00E57732"/>
    <w:rsid w:val="00E753E7"/>
    <w:rsid w:val="00E84CA8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C1A"/>
    <w:rsid w:val="00F970EC"/>
    <w:rsid w:val="00FA47B5"/>
    <w:rsid w:val="00FB5F4E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ales.com/bibliographic/?isbn=9781784619312&amp;tsid=3&amp;session_timeout=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efwen.com/cymraeg/llyfrau/llyfrau-llafa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bc.co.uk/sounds/search?q=Wynne+Evans+o+Gaerfyrddin+i+Go+Compa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arallel.cymru/amdani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CC79D-C40F-48E6-9DFB-3AB898DAC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Mair Lenny Turner</cp:lastModifiedBy>
  <cp:revision>2</cp:revision>
  <dcterms:created xsi:type="dcterms:W3CDTF">2020-11-13T08:46:00Z</dcterms:created>
  <dcterms:modified xsi:type="dcterms:W3CDTF">2020-11-13T08:46:00Z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