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EBA0" w14:textId="3BCB1945" w:rsidR="007D4759" w:rsidRDefault="000D0898">
      <w:pPr>
        <w:spacing w:after="173" w:line="259" w:lineRule="auto"/>
        <w:ind w:left="-5"/>
        <w:rPr>
          <w:b/>
          <w:sz w:val="28"/>
          <w:szCs w:val="28"/>
          <w:u w:val="single" w:color="000000"/>
        </w:rPr>
      </w:pPr>
      <w:bookmarkStart w:id="0" w:name="_GoBack"/>
      <w:bookmarkEnd w:id="0"/>
      <w:r>
        <w:rPr>
          <w:b/>
          <w:sz w:val="28"/>
          <w:szCs w:val="28"/>
          <w:u w:val="single" w:color="000000"/>
        </w:rPr>
        <w:t>Cwrs Uwch – Uned Gyfoes (</w:t>
      </w:r>
      <w:r w:rsidR="00405365">
        <w:rPr>
          <w:b/>
          <w:sz w:val="28"/>
          <w:szCs w:val="28"/>
          <w:u w:val="single" w:color="000000"/>
        </w:rPr>
        <w:t xml:space="preserve">Mis </w:t>
      </w:r>
      <w:r w:rsidR="00332805">
        <w:rPr>
          <w:b/>
          <w:sz w:val="28"/>
          <w:szCs w:val="28"/>
          <w:u w:val="single" w:color="000000"/>
        </w:rPr>
        <w:t>Rhagfyr 2020</w:t>
      </w:r>
      <w:r>
        <w:rPr>
          <w:b/>
          <w:sz w:val="28"/>
          <w:szCs w:val="28"/>
          <w:u w:val="single" w:color="000000"/>
        </w:rPr>
        <w:t>)</w:t>
      </w:r>
      <w:r w:rsidR="007D4759">
        <w:rPr>
          <w:b/>
          <w:sz w:val="28"/>
          <w:szCs w:val="28"/>
          <w:u w:val="single" w:color="000000"/>
        </w:rPr>
        <w:t>:</w:t>
      </w:r>
    </w:p>
    <w:p w14:paraId="339090F4" w14:textId="77777777" w:rsidR="00332805" w:rsidRPr="00332805" w:rsidRDefault="00332805" w:rsidP="00332805">
      <w:pPr>
        <w:tabs>
          <w:tab w:val="center" w:pos="4578"/>
        </w:tabs>
        <w:spacing w:after="157"/>
        <w:ind w:left="0" w:firstLine="0"/>
        <w:rPr>
          <w:b/>
          <w:sz w:val="28"/>
          <w:szCs w:val="28"/>
          <w:u w:val="single" w:color="000000"/>
        </w:rPr>
      </w:pPr>
      <w:r w:rsidRPr="00332805">
        <w:rPr>
          <w:b/>
          <w:sz w:val="28"/>
          <w:szCs w:val="28"/>
          <w:u w:val="single" w:color="000000"/>
        </w:rPr>
        <w:t>Hoff Gân Gymraeg Dysgwyr</w:t>
      </w:r>
    </w:p>
    <w:p w14:paraId="36A5FDC0" w14:textId="77777777" w:rsidR="009C26CC" w:rsidRDefault="009C26CC">
      <w:pPr>
        <w:tabs>
          <w:tab w:val="center" w:pos="4578"/>
        </w:tabs>
        <w:spacing w:after="157"/>
        <w:ind w:left="0" w:firstLine="0"/>
      </w:pPr>
    </w:p>
    <w:p w14:paraId="54C4B0D3" w14:textId="2FAA6308" w:rsidR="006C47AD" w:rsidRDefault="006C47AD">
      <w:pPr>
        <w:tabs>
          <w:tab w:val="center" w:pos="4578"/>
        </w:tabs>
        <w:spacing w:after="157"/>
        <w:ind w:left="0" w:firstLine="0"/>
      </w:pPr>
      <w:r>
        <w:t>Nod y wers:</w:t>
      </w:r>
    </w:p>
    <w:p w14:paraId="3DBD5377" w14:textId="665452A7" w:rsidR="00AC303E" w:rsidRDefault="00764280" w:rsidP="0039014A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Cyflwyno</w:t>
      </w:r>
      <w:r w:rsidR="00A270E6">
        <w:t>’r t</w:t>
      </w:r>
      <w:r w:rsidR="00751F6A">
        <w:t>air cân ddaeth i’</w:t>
      </w:r>
      <w:r w:rsidR="0039014A">
        <w:t xml:space="preserve">r brig ym mhleidlais </w:t>
      </w:r>
      <w:r w:rsidR="0039014A" w:rsidRPr="0039014A">
        <w:t>Hoff Gân Gymraeg y Dysgwyr</w:t>
      </w:r>
      <w:r w:rsidR="0039014A">
        <w:t xml:space="preserve"> Radio Cymru yn yr hydref</w:t>
      </w:r>
      <w:r w:rsidR="00B401B6">
        <w:t xml:space="preserve">; </w:t>
      </w:r>
      <w:r w:rsidR="00771798">
        <w:t xml:space="preserve"> </w:t>
      </w:r>
    </w:p>
    <w:p w14:paraId="5EBECF18" w14:textId="6DCA701D" w:rsidR="00B92871" w:rsidRDefault="006C47AD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 xml:space="preserve">Trafod </w:t>
      </w:r>
      <w:r w:rsidR="0039014A">
        <w:t>yr artistiaid a themâu’r caneuon</w:t>
      </w:r>
      <w:r>
        <w:t>;</w:t>
      </w:r>
    </w:p>
    <w:p w14:paraId="5E1D6C2E" w14:textId="77777777" w:rsidR="00A270E6" w:rsidRDefault="00405365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Dysgu geirfa ac idiomau newydd</w:t>
      </w:r>
      <w:r w:rsidR="00EC2F6C">
        <w:t>.</w:t>
      </w:r>
    </w:p>
    <w:p w14:paraId="2337D0C0" w14:textId="67437FF8" w:rsidR="00AC303E" w:rsidRDefault="00A270E6" w:rsidP="00B92871">
      <w:pPr>
        <w:pStyle w:val="ParagraffRhestr"/>
        <w:numPr>
          <w:ilvl w:val="0"/>
          <w:numId w:val="4"/>
        </w:numPr>
        <w:tabs>
          <w:tab w:val="center" w:pos="4578"/>
        </w:tabs>
        <w:spacing w:after="157"/>
      </w:pPr>
      <w:r>
        <w:t>Hyrwyddo cyngerdd Dafydd Iwan ar 17 Rhagfyr</w:t>
      </w:r>
      <w:r w:rsidR="00B401B6">
        <w:t xml:space="preserve"> </w:t>
      </w:r>
    </w:p>
    <w:p w14:paraId="2218C24F" w14:textId="76F69A3C" w:rsidR="001774FD" w:rsidRDefault="0039014A" w:rsidP="00771798">
      <w:pPr>
        <w:spacing w:after="154"/>
        <w:ind w:right="5"/>
      </w:pPr>
      <w:r w:rsidRPr="0039014A">
        <w:t xml:space="preserve">Ym mis Medi a mis Hydref, </w:t>
      </w:r>
      <w:r>
        <w:t>cynhaliodd</w:t>
      </w:r>
      <w:r w:rsidRPr="0039014A">
        <w:t xml:space="preserve"> BBC Radio Cymru </w:t>
      </w:r>
      <w:r>
        <w:t xml:space="preserve">bleidlais i ddewis hoff gân Gymraeg dysgwyr o blith </w:t>
      </w:r>
      <w:r w:rsidRPr="0039014A">
        <w:t xml:space="preserve">deg cân </w:t>
      </w:r>
      <w:r>
        <w:t>a roddwyd ar restr fer ar sail cynigion gan diwtoriaid.</w:t>
      </w:r>
      <w:r w:rsidRPr="0039014A">
        <w:t xml:space="preserve"> Ar 12fed Hydref, cafodd canlyniad y bleidlais ei gyhoeddi ar raglen Ifan Jones Evans ar Radio Cymru. </w:t>
      </w:r>
      <w:r>
        <w:t xml:space="preserve">Mae’r uned hon yn rhoi sylw i’r tair cân uchaf ar y rhestr. </w:t>
      </w:r>
      <w:r w:rsidR="00B401B6">
        <w:t xml:space="preserve">Mae’n bosib </w:t>
      </w:r>
      <w:r w:rsidR="006C47AD">
        <w:t>cyflwyno’r elfennau yn y wers hon dros fwy nag un sesiwn</w:t>
      </w:r>
      <w:r w:rsidR="00405365">
        <w:t>.</w:t>
      </w:r>
      <w:r w:rsidR="00580489">
        <w:t xml:space="preserve"> Bydd yr artist ddaeth i’r brig</w:t>
      </w:r>
      <w:r w:rsidR="00580489" w:rsidRPr="00580489">
        <w:t xml:space="preserve"> yn cynnal cyngerdd Nadolig arbennig i’r Ganolfan Dysgu Cymraeg nos Iau, 17 Rhagfyr am 8pm ar Facebook/learn Cymraeg a sianel AMAM. </w:t>
      </w:r>
      <w:r w:rsidR="00580489">
        <w:t>Mae sylw i’r cyngerdd hwn ar ddiwedd yr uned – cofiwch annog y dysgwyr i ymuno</w:t>
      </w:r>
      <w:r w:rsidR="00580489" w:rsidRPr="00580489">
        <w:t>.</w:t>
      </w:r>
    </w:p>
    <w:p w14:paraId="5B329FE3" w14:textId="79E63263" w:rsidR="00872E72" w:rsidRDefault="00B10EFA" w:rsidP="00405365">
      <w:pPr>
        <w:spacing w:after="154"/>
        <w:ind w:right="5"/>
      </w:pPr>
      <w:r>
        <w:t xml:space="preserve">Sicrhewch bod modd i chi chwarae’r tair cân a ddaeth i’r brig i’ch dosbarth – o CD, ffeiliau sain neu lwyfannau digidol. </w:t>
      </w:r>
    </w:p>
    <w:p w14:paraId="319D8CC5" w14:textId="7E0B2A7B" w:rsidR="00AC303E" w:rsidRPr="001774FD" w:rsidRDefault="007160F5" w:rsidP="001774FD">
      <w:pPr>
        <w:pStyle w:val="ParagraffRhestr"/>
        <w:numPr>
          <w:ilvl w:val="0"/>
          <w:numId w:val="5"/>
        </w:numPr>
        <w:spacing w:after="154"/>
        <w:ind w:right="5"/>
      </w:pPr>
      <w:r>
        <w:rPr>
          <w:b/>
        </w:rPr>
        <w:t>Cyflwyniad</w:t>
      </w:r>
      <w:r w:rsidR="00580489">
        <w:rPr>
          <w:b/>
        </w:rPr>
        <w:t xml:space="preserve"> a’r Rhestr Fer</w:t>
      </w:r>
    </w:p>
    <w:p w14:paraId="2373AC1D" w14:textId="5685DE41" w:rsidR="009C26CC" w:rsidRDefault="00580489" w:rsidP="00580489">
      <w:pPr>
        <w:ind w:right="5" w:firstLine="0"/>
      </w:pPr>
      <w:r>
        <w:t>Wedi c</w:t>
      </w:r>
      <w:r w:rsidR="00516A23">
        <w:t xml:space="preserve">yflwyno’r uned, </w:t>
      </w:r>
      <w:r>
        <w:t>g</w:t>
      </w:r>
      <w:r w:rsidR="009C26CC" w:rsidRPr="009C26CC">
        <w:t>ofynnwch i</w:t>
      </w:r>
      <w:r w:rsidR="009C26CC">
        <w:t xml:space="preserve">’r dysgwyr weithio mewn grwpiau bychain (3-4) i </w:t>
      </w:r>
      <w:r>
        <w:t xml:space="preserve">drafod beth maen nhw’n ei wybod am y caneuon a’r artistiaid sydd ar y rhestr fer ac </w:t>
      </w:r>
      <w:r w:rsidR="00A270E6">
        <w:t>i ddyfalu pa gân ddaeth i’r brig</w:t>
      </w:r>
      <w:r>
        <w:t xml:space="preserve"> yn y bleidlais</w:t>
      </w:r>
      <w:r w:rsidR="009C26CC">
        <w:t xml:space="preserve">. </w:t>
      </w:r>
      <w:r>
        <w:t>Wrth adrodd yn ôl, mae cyfle i ymarfer gyda cymalau mai/taw – “Dyn ni’n meddwl mai _____ oedd rhif un”</w:t>
      </w:r>
      <w:r w:rsidR="008A0534">
        <w:t>.</w:t>
      </w:r>
    </w:p>
    <w:p w14:paraId="56EEE521" w14:textId="77777777" w:rsidR="008A0534" w:rsidRDefault="008A0534" w:rsidP="008A0534">
      <w:pPr>
        <w:spacing w:after="0" w:line="264" w:lineRule="auto"/>
        <w:ind w:left="11" w:right="6" w:firstLine="0"/>
      </w:pPr>
    </w:p>
    <w:p w14:paraId="1F03CAC6" w14:textId="4797470E" w:rsidR="008A0534" w:rsidRPr="008A0534" w:rsidRDefault="00580489" w:rsidP="009C7147">
      <w:pPr>
        <w:pStyle w:val="ParagraffRhestr"/>
        <w:numPr>
          <w:ilvl w:val="0"/>
          <w:numId w:val="5"/>
        </w:numPr>
        <w:spacing w:before="240" w:after="154"/>
        <w:ind w:right="5"/>
        <w:rPr>
          <w:b/>
        </w:rPr>
      </w:pPr>
      <w:r>
        <w:rPr>
          <w:b/>
        </w:rPr>
        <w:t xml:space="preserve">Rhif 3 – </w:t>
      </w:r>
      <w:r>
        <w:rPr>
          <w:b/>
          <w:i/>
        </w:rPr>
        <w:t>Adra</w:t>
      </w:r>
      <w:r>
        <w:rPr>
          <w:b/>
        </w:rPr>
        <w:t xml:space="preserve"> gan Gwyneth Glyn</w:t>
      </w:r>
    </w:p>
    <w:p w14:paraId="6F86D915" w14:textId="23338C41" w:rsidR="008A0534" w:rsidRDefault="00BC724B" w:rsidP="00EC45E4">
      <w:pPr>
        <w:spacing w:after="0" w:line="240" w:lineRule="auto"/>
        <w:ind w:left="11" w:hanging="11"/>
      </w:pPr>
      <w:r>
        <w:t>Chwa</w:t>
      </w:r>
      <w:r w:rsidR="008328FD">
        <w:t xml:space="preserve">raewch y clip sain o Ifan </w:t>
      </w:r>
      <w:r>
        <w:t xml:space="preserve">Evans yn </w:t>
      </w:r>
      <w:r w:rsidR="00EC45E4">
        <w:t xml:space="preserve">cyhoeddi pa gân oedd yn rhif 3 yn y siart - 07:08 i mewn i’r darn yma: </w:t>
      </w:r>
      <w:r w:rsidR="008A0534">
        <w:t xml:space="preserve"> </w:t>
      </w:r>
      <w:hyperlink r:id="rId8" w:history="1">
        <w:r w:rsidR="00EC45E4" w:rsidRPr="001762D6">
          <w:rPr>
            <w:rStyle w:val="Hyperddolen"/>
          </w:rPr>
          <w:t>https://www.bbc.co.uk/sounds/play/p08v36zx</w:t>
        </w:r>
      </w:hyperlink>
      <w:r w:rsidR="005A012E">
        <w:t>. Gallech chi roi cyfle iddynt glywed y gân nawr hefyd.</w:t>
      </w:r>
    </w:p>
    <w:p w14:paraId="596D0539" w14:textId="466E43EF" w:rsidR="00A31F06" w:rsidRDefault="00A31F06" w:rsidP="00EC45E4">
      <w:pPr>
        <w:spacing w:after="0" w:line="240" w:lineRule="auto"/>
        <w:ind w:left="0" w:firstLine="0"/>
      </w:pPr>
    </w:p>
    <w:p w14:paraId="2532E91E" w14:textId="77777777" w:rsidR="00773311" w:rsidRDefault="005A012E" w:rsidP="00773311">
      <w:pPr>
        <w:spacing w:after="0" w:line="240" w:lineRule="auto"/>
        <w:ind w:left="0" w:firstLine="0"/>
        <w:rPr>
          <w:noProof/>
        </w:rPr>
      </w:pPr>
      <w:r>
        <w:lastRenderedPageBreak/>
        <w:t>Mae ymarferion iaith i’w gwneud cyn gwrando ar y clip o Gwyneth Glyn yn siarad gyda beti George.</w:t>
      </w:r>
      <w:r w:rsidR="00773311" w:rsidRPr="00773311">
        <w:rPr>
          <w:noProof/>
        </w:rPr>
        <w:t xml:space="preserve"> </w:t>
      </w:r>
    </w:p>
    <w:p w14:paraId="2322A8C0" w14:textId="77777777" w:rsidR="00773311" w:rsidRDefault="00773311" w:rsidP="00773311">
      <w:pPr>
        <w:spacing w:after="0" w:line="240" w:lineRule="auto"/>
        <w:ind w:left="0" w:firstLine="0"/>
        <w:rPr>
          <w:noProof/>
        </w:rPr>
      </w:pPr>
    </w:p>
    <w:p w14:paraId="113975CC" w14:textId="2D25EDDB" w:rsidR="00773311" w:rsidRPr="00773311" w:rsidRDefault="00773311" w:rsidP="00773311">
      <w:pPr>
        <w:spacing w:after="0" w:line="240" w:lineRule="auto"/>
        <w:ind w:left="0" w:firstLine="0"/>
      </w:pPr>
      <w:r w:rsidRPr="00773311">
        <w:t xml:space="preserve">Ceir trawsgrifiad o’r sgwrs yn Atodiad 1 er gwybodaeth a hwylustod i chi. </w:t>
      </w:r>
    </w:p>
    <w:p w14:paraId="22C441FB" w14:textId="77777777" w:rsidR="00773311" w:rsidRDefault="00773311" w:rsidP="00EC45E4">
      <w:pPr>
        <w:spacing w:after="0" w:line="240" w:lineRule="auto"/>
        <w:ind w:left="0" w:firstLine="0"/>
      </w:pPr>
    </w:p>
    <w:p w14:paraId="110EB96E" w14:textId="358FDC5A" w:rsidR="005A012E" w:rsidRPr="005A012E" w:rsidRDefault="005A012E" w:rsidP="005A012E">
      <w:pPr>
        <w:numPr>
          <w:ilvl w:val="0"/>
          <w:numId w:val="27"/>
        </w:numPr>
        <w:tabs>
          <w:tab w:val="left" w:pos="6728"/>
        </w:tabs>
        <w:spacing w:after="0" w:line="259" w:lineRule="auto"/>
        <w:contextualSpacing/>
        <w:rPr>
          <w:noProof/>
        </w:rPr>
      </w:pPr>
      <w:r w:rsidRPr="005A012E">
        <w:rPr>
          <w:noProof/>
        </w:rPr>
        <w:t xml:space="preserve">Cyflwynwch yr ymadrodd </w:t>
      </w:r>
      <w:r>
        <w:rPr>
          <w:b/>
          <w:noProof/>
        </w:rPr>
        <w:t>..digwydd bod yn...</w:t>
      </w:r>
      <w:r w:rsidRPr="005A012E">
        <w:rPr>
          <w:noProof/>
        </w:rPr>
        <w:t xml:space="preserve"> a rhowch y dysgwyr ar waith mewn parau i wneud yr ymarfer i uno’r haneri brawddegau. Ewch dros yr atebion – mae sleidiau Powerpoint ar gael i chi gyflwyno’r ymarfer a’r atebion. Neu, mae modd i chi osod yr ymarfer trwy erfyn </w:t>
      </w:r>
      <w:r w:rsidRPr="005A012E">
        <w:rPr>
          <w:i/>
          <w:noProof/>
        </w:rPr>
        <w:t>Polls</w:t>
      </w:r>
      <w:r w:rsidRPr="005A012E">
        <w:rPr>
          <w:noProof/>
        </w:rPr>
        <w:t xml:space="preserve"> os ydych yn dysgu trwy </w:t>
      </w:r>
      <w:r w:rsidRPr="005A012E">
        <w:rPr>
          <w:i/>
          <w:noProof/>
        </w:rPr>
        <w:t>Zoom</w:t>
      </w:r>
      <w:r w:rsidRPr="005A012E">
        <w:rPr>
          <w:noProof/>
        </w:rPr>
        <w:t xml:space="preserve"> – ym mhob cwestiwn, gosodwch hanner cyntaf un o’r brawddegau a gallwch osod</w:t>
      </w:r>
      <w:r w:rsidR="00A270E6">
        <w:rPr>
          <w:noProof/>
        </w:rPr>
        <w:t xml:space="preserve"> y chwech ail hanner fel opsiyn</w:t>
      </w:r>
      <w:r w:rsidRPr="005A012E">
        <w:rPr>
          <w:noProof/>
        </w:rPr>
        <w:t xml:space="preserve">au ar gyfer ateb pob cwestiwn. </w:t>
      </w:r>
    </w:p>
    <w:p w14:paraId="38FDAD55" w14:textId="77777777" w:rsidR="00A31F06" w:rsidRDefault="00A31F06" w:rsidP="005A012E">
      <w:pPr>
        <w:spacing w:after="0" w:line="240" w:lineRule="auto"/>
        <w:ind w:left="0" w:firstLine="0"/>
        <w:rPr>
          <w:noProof/>
        </w:rPr>
      </w:pPr>
    </w:p>
    <w:p w14:paraId="29BB6D4F" w14:textId="77777777" w:rsidR="00773311" w:rsidRDefault="00773311" w:rsidP="005A012E">
      <w:pPr>
        <w:spacing w:after="0" w:line="240" w:lineRule="auto"/>
        <w:ind w:left="0" w:firstLine="0"/>
        <w:rPr>
          <w:noProof/>
        </w:rPr>
      </w:pPr>
    </w:p>
    <w:p w14:paraId="0EA540D1" w14:textId="77777777" w:rsidR="00773311" w:rsidRDefault="00773311">
      <w:pPr>
        <w:spacing w:after="160" w:line="259" w:lineRule="auto"/>
        <w:ind w:left="0" w:firstLine="0"/>
        <w:rPr>
          <w:noProof/>
        </w:rPr>
      </w:pPr>
      <w:r>
        <w:rPr>
          <w:noProof/>
        </w:rPr>
        <w:br w:type="page"/>
      </w:r>
    </w:p>
    <w:p w14:paraId="6A327218" w14:textId="165D26C6" w:rsidR="005A012E" w:rsidRDefault="005A012E" w:rsidP="005A012E">
      <w:pPr>
        <w:spacing w:after="0" w:line="240" w:lineRule="auto"/>
        <w:ind w:left="0" w:firstLine="0"/>
      </w:pPr>
      <w:r w:rsidRPr="005A012E">
        <w:rPr>
          <w:noProof/>
        </w:rPr>
        <w:lastRenderedPageBreak/>
        <w:t>Dyma’r atebion disgwyliedig:</w:t>
      </w:r>
    </w:p>
    <w:p w14:paraId="4F5B9678" w14:textId="277E417B" w:rsidR="008A0534" w:rsidRDefault="008A0534" w:rsidP="008A0534">
      <w:pPr>
        <w:spacing w:after="0"/>
        <w:ind w:right="720"/>
      </w:pPr>
    </w:p>
    <w:tbl>
      <w:tblPr>
        <w:tblStyle w:val="GridTabl"/>
        <w:tblW w:w="8352" w:type="dxa"/>
        <w:tblLook w:val="04A0" w:firstRow="1" w:lastRow="0" w:firstColumn="1" w:lastColumn="0" w:noHBand="0" w:noVBand="1"/>
      </w:tblPr>
      <w:tblGrid>
        <w:gridCol w:w="3964"/>
        <w:gridCol w:w="4388"/>
      </w:tblGrid>
      <w:tr w:rsidR="00A31F06" w:rsidRPr="00442F51" w14:paraId="2A436884" w14:textId="77777777" w:rsidTr="00A31F06">
        <w:tc>
          <w:tcPr>
            <w:tcW w:w="3964" w:type="dxa"/>
            <w:vAlign w:val="center"/>
          </w:tcPr>
          <w:p w14:paraId="4C13737D" w14:textId="77777777" w:rsidR="00A31F06" w:rsidRPr="00442F51" w:rsidRDefault="00A31F06" w:rsidP="008328FD">
            <w:pPr>
              <w:spacing w:before="120" w:after="120" w:line="276" w:lineRule="auto"/>
            </w:pPr>
            <w:r>
              <w:t>Ro’n i’n digwydd bod yn yr archfarchnad...</w:t>
            </w:r>
          </w:p>
        </w:tc>
        <w:tc>
          <w:tcPr>
            <w:tcW w:w="4388" w:type="dxa"/>
            <w:vAlign w:val="center"/>
          </w:tcPr>
          <w:p w14:paraId="0980B8EF" w14:textId="2EC52959" w:rsidR="00A31F06" w:rsidRPr="00442F51" w:rsidRDefault="00A31F06" w:rsidP="00A31F06">
            <w:pPr>
              <w:spacing w:before="120" w:after="120" w:line="276" w:lineRule="auto"/>
            </w:pPr>
            <w:r>
              <w:t>..pan ffoniodd fy ngŵr i ofyn i fi ddod â blawd a menyn gartref.</w:t>
            </w:r>
          </w:p>
        </w:tc>
      </w:tr>
      <w:tr w:rsidR="00A31F06" w:rsidRPr="00442F51" w14:paraId="5BFEC5B5" w14:textId="77777777" w:rsidTr="00A31F06">
        <w:tc>
          <w:tcPr>
            <w:tcW w:w="3964" w:type="dxa"/>
            <w:vAlign w:val="center"/>
          </w:tcPr>
          <w:p w14:paraId="770D5290" w14:textId="77777777" w:rsidR="00A31F06" w:rsidRPr="00442F51" w:rsidRDefault="00A31F06" w:rsidP="008328FD">
            <w:pPr>
              <w:spacing w:before="120" w:after="120" w:line="276" w:lineRule="auto"/>
            </w:pPr>
            <w:r>
              <w:t>Ro’n i’n digwydd bod yn gwrando ar y radio yn y car...</w:t>
            </w:r>
          </w:p>
        </w:tc>
        <w:tc>
          <w:tcPr>
            <w:tcW w:w="4388" w:type="dxa"/>
            <w:vAlign w:val="center"/>
          </w:tcPr>
          <w:p w14:paraId="12A84228" w14:textId="368CD08A" w:rsidR="00A31F06" w:rsidRPr="00442F51" w:rsidRDefault="00A31F06" w:rsidP="00A31F06">
            <w:pPr>
              <w:spacing w:before="120" w:after="120" w:line="276" w:lineRule="auto"/>
            </w:pPr>
            <w:r>
              <w:t>.. pan glywais i fy chwaer yn siarad ar y newyddion.</w:t>
            </w:r>
          </w:p>
        </w:tc>
      </w:tr>
      <w:tr w:rsidR="00A31F06" w:rsidRPr="00442F51" w14:paraId="453419E5" w14:textId="77777777" w:rsidTr="00A31F06">
        <w:tc>
          <w:tcPr>
            <w:tcW w:w="3964" w:type="dxa"/>
            <w:vAlign w:val="center"/>
          </w:tcPr>
          <w:p w14:paraId="57F38E0A" w14:textId="77777777" w:rsidR="00A31F06" w:rsidRPr="00442F51" w:rsidRDefault="00A31F06" w:rsidP="008328FD">
            <w:pPr>
              <w:spacing w:before="120" w:after="120" w:line="276" w:lineRule="auto"/>
            </w:pPr>
            <w:r>
              <w:t>Ro’n i’n digwydd bod yn aros am drên...</w:t>
            </w:r>
          </w:p>
        </w:tc>
        <w:tc>
          <w:tcPr>
            <w:tcW w:w="4388" w:type="dxa"/>
            <w:vAlign w:val="center"/>
          </w:tcPr>
          <w:p w14:paraId="616D9D30" w14:textId="45CD2EA6" w:rsidR="00A31F06" w:rsidRPr="00442F51" w:rsidRDefault="00A31F06" w:rsidP="008328FD">
            <w:pPr>
              <w:spacing w:before="120" w:after="120" w:line="276" w:lineRule="auto"/>
            </w:pPr>
            <w:r>
              <w:t>..pan ddaeth hen ffrind i sefyll ar y platfform wrth fy ochr i.</w:t>
            </w:r>
          </w:p>
        </w:tc>
      </w:tr>
      <w:tr w:rsidR="00A31F06" w:rsidRPr="00442F51" w14:paraId="59808669" w14:textId="77777777" w:rsidTr="00A31F06">
        <w:tc>
          <w:tcPr>
            <w:tcW w:w="3964" w:type="dxa"/>
            <w:vAlign w:val="center"/>
          </w:tcPr>
          <w:p w14:paraId="7AD24FC3" w14:textId="77777777" w:rsidR="00A31F06" w:rsidRPr="00442F51" w:rsidRDefault="00A31F06" w:rsidP="00A31F06">
            <w:pPr>
              <w:spacing w:before="120" w:after="120" w:line="276" w:lineRule="auto"/>
            </w:pPr>
            <w:r>
              <w:t>Roedd y tywydd yn digwydd bod yn braf...</w:t>
            </w:r>
          </w:p>
        </w:tc>
        <w:tc>
          <w:tcPr>
            <w:tcW w:w="4388" w:type="dxa"/>
            <w:vAlign w:val="center"/>
          </w:tcPr>
          <w:p w14:paraId="61E99831" w14:textId="4D80B30A" w:rsidR="00A31F06" w:rsidRPr="00442F51" w:rsidRDefault="00A31F06" w:rsidP="00A31F06">
            <w:pPr>
              <w:spacing w:before="120" w:after="120" w:line="276" w:lineRule="auto"/>
            </w:pPr>
            <w:r>
              <w:t>..ar ddiwrnod cynta’r gwyliau.</w:t>
            </w:r>
          </w:p>
        </w:tc>
      </w:tr>
      <w:tr w:rsidR="00A31F06" w:rsidRPr="00442F51" w14:paraId="346E9749" w14:textId="77777777" w:rsidTr="00A31F06">
        <w:tc>
          <w:tcPr>
            <w:tcW w:w="3964" w:type="dxa"/>
            <w:vAlign w:val="center"/>
          </w:tcPr>
          <w:p w14:paraId="32B15897" w14:textId="77777777" w:rsidR="00A31F06" w:rsidRPr="00442F51" w:rsidRDefault="00A31F06" w:rsidP="00A31F06">
            <w:pPr>
              <w:spacing w:before="120" w:after="120" w:line="276" w:lineRule="auto"/>
            </w:pPr>
            <w:r>
              <w:t>Roedd o’n digwydd bod adra’n sâl...</w:t>
            </w:r>
          </w:p>
        </w:tc>
        <w:tc>
          <w:tcPr>
            <w:tcW w:w="4388" w:type="dxa"/>
            <w:vAlign w:val="center"/>
          </w:tcPr>
          <w:p w14:paraId="1CDBB9AB" w14:textId="4841A1D4" w:rsidR="00A31F06" w:rsidRPr="00442F51" w:rsidRDefault="00A31F06" w:rsidP="00A31F06">
            <w:pPr>
              <w:spacing w:before="120" w:after="120" w:line="276" w:lineRule="auto"/>
            </w:pPr>
            <w:r>
              <w:t>..ar y diwrnod roedd o i fod i gael cyfarfod pwysig efo’r bos.</w:t>
            </w:r>
          </w:p>
        </w:tc>
      </w:tr>
      <w:tr w:rsidR="00A31F06" w:rsidRPr="00442F51" w14:paraId="324C46EF" w14:textId="77777777" w:rsidTr="00A31F06">
        <w:tc>
          <w:tcPr>
            <w:tcW w:w="3964" w:type="dxa"/>
            <w:vAlign w:val="center"/>
          </w:tcPr>
          <w:p w14:paraId="11AE8DE9" w14:textId="77777777" w:rsidR="00A31F06" w:rsidRPr="00442F51" w:rsidRDefault="00A31F06" w:rsidP="00A31F06">
            <w:pPr>
              <w:spacing w:before="120" w:after="120" w:line="276" w:lineRule="auto"/>
            </w:pPr>
            <w:r>
              <w:t>Roedd hi’n digwydd bod yn aelod o’r un côr...</w:t>
            </w:r>
          </w:p>
        </w:tc>
        <w:tc>
          <w:tcPr>
            <w:tcW w:w="4388" w:type="dxa"/>
            <w:vAlign w:val="center"/>
          </w:tcPr>
          <w:p w14:paraId="7F95D654" w14:textId="67DA7C09" w:rsidR="00A31F06" w:rsidRPr="00442F51" w:rsidRDefault="00A31F06" w:rsidP="00A31F06">
            <w:pPr>
              <w:spacing w:before="120" w:after="120" w:line="276" w:lineRule="auto"/>
            </w:pPr>
            <w:r>
              <w:t>.. â chwaer-yng-nghyfraith cefnder mam Elin Fflur.</w:t>
            </w:r>
          </w:p>
        </w:tc>
      </w:tr>
    </w:tbl>
    <w:p w14:paraId="31A2C2AF" w14:textId="77777777" w:rsidR="00A31F06" w:rsidRDefault="00A31F06" w:rsidP="008A0534">
      <w:pPr>
        <w:spacing w:after="0"/>
        <w:ind w:right="720"/>
      </w:pPr>
    </w:p>
    <w:p w14:paraId="12F203CC" w14:textId="77777777" w:rsidR="001C5836" w:rsidRPr="008328FD" w:rsidRDefault="00A31F06" w:rsidP="00A31F06">
      <w:pPr>
        <w:pStyle w:val="ParagraffRhestr"/>
        <w:numPr>
          <w:ilvl w:val="0"/>
          <w:numId w:val="27"/>
        </w:numPr>
        <w:spacing w:after="120" w:line="288" w:lineRule="auto"/>
        <w:ind w:right="720"/>
      </w:pPr>
      <w:r w:rsidRPr="008328FD">
        <w:t>Trafodwch yr ymadrodd “</w:t>
      </w:r>
      <w:r w:rsidRPr="008328FD">
        <w:rPr>
          <w:b/>
        </w:rPr>
        <w:t>ddaru’n annog i</w:t>
      </w:r>
      <w:r w:rsidRPr="008328FD">
        <w:t>”</w:t>
      </w:r>
      <w:r w:rsidR="001C5836" w:rsidRPr="008328FD">
        <w:t xml:space="preserve">. Enghraifft sydd yma o’r defnydd o ‘ddaru’ i ffurfio amser y gorffennol ac “yn” yn cynrychioli “fy”.  Ymhlith ffurfiau eraill posib, mae: </w:t>
      </w:r>
    </w:p>
    <w:p w14:paraId="24F92616" w14:textId="041B38B3" w:rsidR="00A31F06" w:rsidRPr="008328FD" w:rsidRDefault="001C5836" w:rsidP="001C5836">
      <w:pPr>
        <w:pStyle w:val="ParagraffRhestr"/>
        <w:spacing w:after="120" w:line="288" w:lineRule="auto"/>
        <w:ind w:right="720" w:firstLine="720"/>
      </w:pPr>
      <w:r w:rsidRPr="008328FD">
        <w:t>wnaeth fy annog i</w:t>
      </w:r>
      <w:r w:rsidRPr="008328FD">
        <w:tab/>
        <w:t>anogodd fi</w:t>
      </w:r>
    </w:p>
    <w:p w14:paraId="6940484C" w14:textId="19F72C47" w:rsidR="001C5836" w:rsidRPr="008328FD" w:rsidRDefault="001C5836" w:rsidP="001C5836">
      <w:pPr>
        <w:pStyle w:val="ParagraffRhestr"/>
        <w:spacing w:after="120" w:line="288" w:lineRule="auto"/>
        <w:ind w:right="720" w:firstLine="720"/>
      </w:pPr>
      <w:r w:rsidRPr="008328FD">
        <w:t>’nath yn annog i</w:t>
      </w:r>
      <w:r w:rsidRPr="008328FD">
        <w:tab/>
      </w:r>
      <w:r w:rsidRPr="008328FD">
        <w:tab/>
        <w:t>a’m hanogodd</w:t>
      </w:r>
    </w:p>
    <w:p w14:paraId="3D75BD5E" w14:textId="77777777" w:rsidR="001C5836" w:rsidRPr="008328FD" w:rsidRDefault="001C5836" w:rsidP="001C5836">
      <w:pPr>
        <w:pStyle w:val="ParagraffRhestr"/>
        <w:spacing w:after="120" w:line="288" w:lineRule="auto"/>
        <w:ind w:right="720" w:firstLine="0"/>
        <w:contextualSpacing w:val="0"/>
      </w:pPr>
      <w:r w:rsidRPr="008328FD">
        <w:t>Gofynnwch i’r dysgwyr gyfeirio at bobl wnaeth ddylanwadu ar eu bywyd nhw trwy eu hannog  i wneud rhywbeth. Gellir gwneud hyn mewn grwpiau llai os oes llawer yn y dosbarth.</w:t>
      </w:r>
    </w:p>
    <w:p w14:paraId="3054EFD4" w14:textId="77777777" w:rsidR="001C5836" w:rsidRDefault="001C5836" w:rsidP="001C5836">
      <w:pPr>
        <w:pStyle w:val="ParagraffRhestr"/>
        <w:numPr>
          <w:ilvl w:val="0"/>
          <w:numId w:val="27"/>
        </w:numPr>
        <w:spacing w:after="120" w:line="288" w:lineRule="auto"/>
        <w:ind w:right="720"/>
        <w:contextualSpacing w:val="0"/>
      </w:pPr>
      <w:r>
        <w:t>Rhannwch y dysgwyr yn barau i wneud yr ymarfer ar wahanol ffurfiau ‘yn ei ddagrau’ ac ‘wedi’i gyffwrdd’. Dyma’r atebion:</w:t>
      </w:r>
    </w:p>
    <w:p w14:paraId="18239E8B" w14:textId="77777777" w:rsidR="001C5836" w:rsidRDefault="001C5836" w:rsidP="001C5836">
      <w:pPr>
        <w:pStyle w:val="ParagraffRhestr"/>
        <w:spacing w:after="120" w:line="288" w:lineRule="auto"/>
        <w:ind w:right="720" w:firstLine="0"/>
      </w:pPr>
      <w:r>
        <w:t>Roedd hi yn ei dagrau.</w:t>
      </w:r>
      <w:r>
        <w:tab/>
      </w:r>
      <w:r>
        <w:tab/>
      </w:r>
      <w:r>
        <w:tab/>
        <w:t>Roedd hi wedi’i chyffwrdd.</w:t>
      </w:r>
    </w:p>
    <w:p w14:paraId="5E7DD1C8" w14:textId="6126A5C8" w:rsidR="001C5836" w:rsidRDefault="001C5836" w:rsidP="001C5836">
      <w:pPr>
        <w:pStyle w:val="ParagraffRhestr"/>
        <w:spacing w:after="120" w:line="288" w:lineRule="auto"/>
        <w:ind w:right="720" w:firstLine="0"/>
      </w:pPr>
      <w:r>
        <w:t>Ro’n i yn fy nagrau.</w:t>
      </w:r>
      <w:r>
        <w:tab/>
      </w:r>
      <w:r>
        <w:tab/>
      </w:r>
      <w:r>
        <w:tab/>
        <w:t>Ro’n i wedi (fy) nghyffwrdd.</w:t>
      </w:r>
    </w:p>
    <w:p w14:paraId="1BE5D108" w14:textId="7E7DE9D7" w:rsidR="001C5836" w:rsidRDefault="001C5836" w:rsidP="001C5836">
      <w:pPr>
        <w:pStyle w:val="ParagraffRhestr"/>
        <w:spacing w:after="120" w:line="288" w:lineRule="auto"/>
        <w:ind w:right="720" w:firstLine="0"/>
      </w:pPr>
      <w:r>
        <w:t>Ro’t ti yn dy ddagrau.</w:t>
      </w:r>
      <w:r>
        <w:tab/>
      </w:r>
      <w:r>
        <w:tab/>
      </w:r>
      <w:r>
        <w:tab/>
        <w:t>Ro’t ti wedi dy gyffwrdd.</w:t>
      </w:r>
    </w:p>
    <w:p w14:paraId="5A90DE8C" w14:textId="078A7B10" w:rsidR="001C5836" w:rsidRDefault="001C5836" w:rsidP="001C5836">
      <w:pPr>
        <w:pStyle w:val="ParagraffRhestr"/>
        <w:spacing w:after="120" w:line="288" w:lineRule="auto"/>
        <w:ind w:right="720" w:firstLine="0"/>
      </w:pPr>
      <w:r>
        <w:t>Ro’n ni yn ein dagrau.</w:t>
      </w:r>
      <w:r>
        <w:tab/>
      </w:r>
      <w:r>
        <w:tab/>
      </w:r>
      <w:r>
        <w:tab/>
        <w:t>Ro’n ni wedi’n cyffwrdd.</w:t>
      </w:r>
    </w:p>
    <w:p w14:paraId="02B67502" w14:textId="348AE890" w:rsidR="001C5836" w:rsidRDefault="001C5836" w:rsidP="001C5836">
      <w:pPr>
        <w:pStyle w:val="ParagraffRhestr"/>
        <w:spacing w:after="120" w:line="288" w:lineRule="auto"/>
        <w:ind w:right="720" w:firstLine="0"/>
      </w:pPr>
      <w:r>
        <w:t>Ro’ch chi yn eich dagrau.</w:t>
      </w:r>
      <w:r>
        <w:tab/>
      </w:r>
      <w:r>
        <w:tab/>
        <w:t>Ro’ch chi wedi’ch cyffwrdd.</w:t>
      </w:r>
    </w:p>
    <w:p w14:paraId="5F8ABD50" w14:textId="3A60A5FB" w:rsidR="001C5836" w:rsidRDefault="001C5836" w:rsidP="001C5836">
      <w:pPr>
        <w:pStyle w:val="ParagraffRhestr"/>
        <w:spacing w:after="120" w:line="288" w:lineRule="auto"/>
        <w:ind w:right="720" w:firstLine="0"/>
        <w:contextualSpacing w:val="0"/>
      </w:pPr>
      <w:r>
        <w:t>Ro’n nhw yn eu dagrau.</w:t>
      </w:r>
      <w:r>
        <w:tab/>
      </w:r>
      <w:r>
        <w:tab/>
      </w:r>
      <w:r>
        <w:tab/>
        <w:t>Ro’n nhw wedi’u cyffwrdd.</w:t>
      </w:r>
    </w:p>
    <w:p w14:paraId="28CC5A8A" w14:textId="4F85070A" w:rsidR="001C5836" w:rsidRDefault="002113E6" w:rsidP="002113E6">
      <w:pPr>
        <w:pStyle w:val="ParagraffRhestr"/>
        <w:numPr>
          <w:ilvl w:val="0"/>
          <w:numId w:val="27"/>
        </w:numPr>
        <w:spacing w:after="120" w:line="288" w:lineRule="auto"/>
        <w:ind w:right="720"/>
      </w:pPr>
      <w:r>
        <w:lastRenderedPageBreak/>
        <w:t>Gofynnwch i’r dysgwyr wrando am yr enwau canlynol wrth i chi chwarae’r clip am y tro cyntaf (gellir gofyn iddynt godi llaw):</w:t>
      </w:r>
    </w:p>
    <w:p w14:paraId="72D2C85C" w14:textId="63B8E92F" w:rsidR="002113E6" w:rsidRPr="00F17825" w:rsidRDefault="002113E6" w:rsidP="002113E6">
      <w:pPr>
        <w:pStyle w:val="ParagraffRhestr"/>
        <w:spacing w:after="120"/>
        <w:ind w:firstLine="0"/>
        <w:rPr>
          <w:b/>
        </w:rPr>
      </w:pPr>
      <w:r w:rsidRPr="00F17825">
        <w:rPr>
          <w:b/>
        </w:rPr>
        <w:t>Luned Emyr</w:t>
      </w:r>
      <w:r w:rsidRPr="00F17825">
        <w:rPr>
          <w:b/>
        </w:rPr>
        <w:tab/>
      </w:r>
      <w:r w:rsidRPr="00F17825">
        <w:rPr>
          <w:b/>
        </w:rPr>
        <w:tab/>
        <w:t>Dyl Mei</w:t>
      </w:r>
      <w:r w:rsidRPr="00F17825">
        <w:rPr>
          <w:b/>
        </w:rPr>
        <w:tab/>
      </w:r>
      <w:r w:rsidRPr="00F17825">
        <w:rPr>
          <w:b/>
        </w:rPr>
        <w:tab/>
        <w:t>Ray Gravell (Grav)</w:t>
      </w:r>
    </w:p>
    <w:p w14:paraId="47D6A75C" w14:textId="0D21DCDC" w:rsidR="002113E6" w:rsidRPr="00F17825" w:rsidRDefault="002113E6" w:rsidP="002113E6">
      <w:pPr>
        <w:pStyle w:val="ParagraffRhestr"/>
        <w:spacing w:after="120"/>
        <w:ind w:firstLine="0"/>
      </w:pPr>
    </w:p>
    <w:p w14:paraId="6722ACC0" w14:textId="4FE25A01" w:rsidR="002113E6" w:rsidRPr="00F17825" w:rsidRDefault="002113E6" w:rsidP="002113E6">
      <w:pPr>
        <w:pStyle w:val="ParagraffRhestr"/>
        <w:spacing w:after="120"/>
        <w:ind w:firstLine="0"/>
      </w:pPr>
      <w:r w:rsidRPr="00F17825">
        <w:t xml:space="preserve">Chwaraewch y clip: </w:t>
      </w:r>
      <w:hyperlink r:id="rId9" w:history="1">
        <w:r w:rsidRPr="00F17825">
          <w:rPr>
            <w:rStyle w:val="Hyperddolen"/>
          </w:rPr>
          <w:t>https://www.bbc.co.uk/sounds/play/p054h865</w:t>
        </w:r>
      </w:hyperlink>
      <w:r w:rsidRPr="00F17825">
        <w:t xml:space="preserve"> ac ewch dros gwestiynau 4-7 cyn ailchwarae’r darn o gosod y dysgwyr mewn parau/grwpiau o dri i drafod yr atebion i gwestiynau 4-7.</w:t>
      </w:r>
    </w:p>
    <w:p w14:paraId="3F0D8DB2" w14:textId="632F6F0F" w:rsidR="002113E6" w:rsidRPr="00F17825" w:rsidRDefault="002113E6" w:rsidP="002113E6">
      <w:pPr>
        <w:pStyle w:val="ParagraffRhestr"/>
        <w:spacing w:after="120"/>
        <w:ind w:firstLine="0"/>
      </w:pPr>
      <w:r w:rsidRPr="00F17825">
        <w:t>Dyma’r atebion disgwyliedig:</w:t>
      </w:r>
    </w:p>
    <w:p w14:paraId="2DC4840B" w14:textId="670A5B8E" w:rsidR="002113E6" w:rsidRPr="00F17825" w:rsidRDefault="002113E6" w:rsidP="00B10EFA">
      <w:pPr>
        <w:pStyle w:val="ParagraffRhestr"/>
        <w:spacing w:after="0" w:line="240" w:lineRule="auto"/>
        <w:ind w:firstLine="0"/>
      </w:pP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693"/>
      </w:tblGrid>
      <w:tr w:rsidR="002113E6" w:rsidRPr="00F17825" w14:paraId="0E5D228D" w14:textId="77777777" w:rsidTr="008328FD">
        <w:tc>
          <w:tcPr>
            <w:tcW w:w="4819" w:type="dxa"/>
          </w:tcPr>
          <w:p w14:paraId="49B9287C" w14:textId="77777777" w:rsidR="002113E6" w:rsidRPr="00F17825" w:rsidRDefault="002113E6" w:rsidP="008328FD">
            <w:pPr>
              <w:spacing w:after="120"/>
            </w:pPr>
            <w:r w:rsidRPr="00F17825">
              <w:t>Cynhyrchydd cerddoriaeth wnaeth wahodd Gwyneth i’r stiwdio i recordio’r gân.</w:t>
            </w:r>
          </w:p>
        </w:tc>
        <w:tc>
          <w:tcPr>
            <w:tcW w:w="2693" w:type="dxa"/>
          </w:tcPr>
          <w:p w14:paraId="5F530113" w14:textId="69A89FA2" w:rsidR="002113E6" w:rsidRPr="00F17825" w:rsidRDefault="002113E6" w:rsidP="008328FD">
            <w:pPr>
              <w:spacing w:after="120"/>
            </w:pPr>
            <w:r w:rsidRPr="00F17825">
              <w:t>Dyl Mei</w:t>
            </w:r>
          </w:p>
        </w:tc>
      </w:tr>
      <w:tr w:rsidR="002113E6" w:rsidRPr="00F17825" w14:paraId="6FB79D34" w14:textId="77777777" w:rsidTr="008328FD">
        <w:tc>
          <w:tcPr>
            <w:tcW w:w="4819" w:type="dxa"/>
          </w:tcPr>
          <w:p w14:paraId="26033D3D" w14:textId="77777777" w:rsidR="002113E6" w:rsidRPr="00F17825" w:rsidRDefault="002113E6" w:rsidP="008328FD">
            <w:pPr>
              <w:spacing w:after="120"/>
            </w:pPr>
            <w:r w:rsidRPr="00F17825">
              <w:t>Cyn-chwaraewr rygbi a chyflwynydd radio oedd yn hoff iawn o’r gân.</w:t>
            </w:r>
          </w:p>
        </w:tc>
        <w:tc>
          <w:tcPr>
            <w:tcW w:w="2693" w:type="dxa"/>
          </w:tcPr>
          <w:p w14:paraId="6551019C" w14:textId="155D2100" w:rsidR="002113E6" w:rsidRPr="00F17825" w:rsidRDefault="002113E6" w:rsidP="008328FD">
            <w:pPr>
              <w:spacing w:after="120"/>
            </w:pPr>
            <w:r w:rsidRPr="00F17825">
              <w:t>Ray Gravell / Grav</w:t>
            </w:r>
          </w:p>
        </w:tc>
      </w:tr>
      <w:tr w:rsidR="002113E6" w:rsidRPr="00F17825" w14:paraId="72C81862" w14:textId="77777777" w:rsidTr="008328FD">
        <w:tc>
          <w:tcPr>
            <w:tcW w:w="4819" w:type="dxa"/>
          </w:tcPr>
          <w:p w14:paraId="7216C46E" w14:textId="77777777" w:rsidR="002113E6" w:rsidRPr="00F17825" w:rsidRDefault="002113E6" w:rsidP="008328FD">
            <w:pPr>
              <w:spacing w:after="120"/>
            </w:pPr>
            <w:r w:rsidRPr="00F17825">
              <w:t>Ffrind agos oedd yn byw gyda Gwyneth Glyn pan ysgrifennodd hi’r gân:</w:t>
            </w:r>
          </w:p>
        </w:tc>
        <w:tc>
          <w:tcPr>
            <w:tcW w:w="2693" w:type="dxa"/>
          </w:tcPr>
          <w:p w14:paraId="6E7AA991" w14:textId="6978EDF4" w:rsidR="002113E6" w:rsidRPr="00F17825" w:rsidRDefault="002113E6" w:rsidP="008328FD">
            <w:pPr>
              <w:spacing w:after="120"/>
            </w:pPr>
            <w:r w:rsidRPr="00F17825">
              <w:t>Luned Emyr</w:t>
            </w:r>
          </w:p>
        </w:tc>
      </w:tr>
    </w:tbl>
    <w:p w14:paraId="13675452" w14:textId="1C7B705C" w:rsidR="002113E6" w:rsidRPr="00F17825" w:rsidRDefault="002113E6" w:rsidP="00B10EFA">
      <w:pPr>
        <w:pStyle w:val="ParagraffRhestr"/>
        <w:spacing w:after="120" w:line="240" w:lineRule="auto"/>
        <w:ind w:firstLine="0"/>
      </w:pPr>
    </w:p>
    <w:p w14:paraId="73A5BBA3" w14:textId="31F32A82" w:rsidR="002113E6" w:rsidRPr="00F17825" w:rsidRDefault="002113E6" w:rsidP="002113E6">
      <w:pPr>
        <w:pStyle w:val="ParagraffRhestr"/>
        <w:numPr>
          <w:ilvl w:val="0"/>
          <w:numId w:val="27"/>
        </w:numPr>
        <w:spacing w:after="200" w:line="259" w:lineRule="auto"/>
      </w:pPr>
      <w:r w:rsidRPr="00F17825">
        <w:t xml:space="preserve">Pam aeth Gwyneth i siop elusen </w:t>
      </w:r>
      <w:r w:rsidRPr="00F17825">
        <w:rPr>
          <w:i/>
        </w:rPr>
        <w:t>Pet Rescue</w:t>
      </w:r>
      <w:r w:rsidRPr="00F17825">
        <w:t>?</w:t>
      </w:r>
    </w:p>
    <w:p w14:paraId="58B28F7F" w14:textId="2BCBAC3E" w:rsidR="002113E6" w:rsidRPr="00F17825" w:rsidRDefault="002113E6" w:rsidP="002113E6">
      <w:pPr>
        <w:pStyle w:val="ParagraffRhestr"/>
        <w:spacing w:after="200" w:line="259" w:lineRule="auto"/>
        <w:ind w:firstLine="0"/>
      </w:pPr>
      <w:r w:rsidRPr="00F17825">
        <w:t>I brynu peiriant (hen beiriant/peiriant cyntefig) i recordio caneuon i’w rhoi trwy ddrws Dyl Mei.</w:t>
      </w:r>
    </w:p>
    <w:p w14:paraId="46923FC8" w14:textId="4EBA7499" w:rsidR="002113E6" w:rsidRPr="00F17825" w:rsidRDefault="002113E6" w:rsidP="00B10EFA">
      <w:pPr>
        <w:pStyle w:val="ParagraffRhestr"/>
        <w:spacing w:after="120" w:line="240" w:lineRule="auto"/>
        <w:ind w:firstLine="0"/>
      </w:pPr>
    </w:p>
    <w:p w14:paraId="6217E713" w14:textId="2BD93CD6" w:rsidR="002113E6" w:rsidRPr="00F17825" w:rsidRDefault="002113E6" w:rsidP="002113E6">
      <w:pPr>
        <w:pStyle w:val="ParagraffRhestr"/>
        <w:numPr>
          <w:ilvl w:val="0"/>
          <w:numId w:val="27"/>
        </w:numPr>
        <w:spacing w:after="120"/>
      </w:pPr>
      <w:r w:rsidRPr="00F17825">
        <w:t>Pam doedd Grav ddim yn hapus i chwarae’r gân ar ei raglen radio pan glywodd e hi’r tro cynta?</w:t>
      </w:r>
    </w:p>
    <w:p w14:paraId="47FFA3BA" w14:textId="1CB1F92B" w:rsidR="002113E6" w:rsidRPr="00F17825" w:rsidRDefault="002113E6" w:rsidP="002113E6">
      <w:pPr>
        <w:pStyle w:val="ParagraffRhestr"/>
        <w:spacing w:after="120"/>
        <w:ind w:firstLine="0"/>
      </w:pPr>
      <w:r w:rsidRPr="00F17825">
        <w:t>Am mai geiriau Saesneg sydd ar ddechrau’r gân – roedd yn meddwl mai cân Saesneg oedd hi.</w:t>
      </w:r>
    </w:p>
    <w:p w14:paraId="72B0A675" w14:textId="7DEECD69" w:rsidR="002113E6" w:rsidRPr="00F17825" w:rsidRDefault="002113E6" w:rsidP="00B10EFA">
      <w:pPr>
        <w:pStyle w:val="ParagraffRhestr"/>
        <w:spacing w:after="120" w:line="240" w:lineRule="auto"/>
        <w:ind w:firstLine="0"/>
      </w:pPr>
    </w:p>
    <w:p w14:paraId="404FF6F7" w14:textId="77777777" w:rsidR="002113E6" w:rsidRPr="00F17825" w:rsidRDefault="002113E6" w:rsidP="002113E6">
      <w:pPr>
        <w:pStyle w:val="ParagraffRhestr"/>
        <w:numPr>
          <w:ilvl w:val="0"/>
          <w:numId w:val="27"/>
        </w:numPr>
        <w:spacing w:after="0" w:line="259" w:lineRule="auto"/>
      </w:pPr>
      <w:r w:rsidRPr="00F17825">
        <w:t>Wrth iddi adrodd y stori, sut mae Gwyneth yn dweud y pethau isod?</w:t>
      </w:r>
    </w:p>
    <w:p w14:paraId="56C24336" w14:textId="77777777" w:rsidR="002113E6" w:rsidRPr="00F17825" w:rsidRDefault="002113E6" w:rsidP="00B10EFA">
      <w:pPr>
        <w:pStyle w:val="ParagraffRhestr"/>
        <w:spacing w:after="0" w:line="240" w:lineRule="auto"/>
        <w:ind w:left="363" w:hanging="11"/>
      </w:pPr>
    </w:p>
    <w:p w14:paraId="17BCBAD3" w14:textId="19E27E1E" w:rsidR="004308AD" w:rsidRPr="00F17825" w:rsidRDefault="004308AD" w:rsidP="004308AD">
      <w:pPr>
        <w:spacing w:after="200"/>
        <w:ind w:left="357"/>
      </w:pPr>
      <w:r w:rsidRPr="00F17825">
        <w:t xml:space="preserve">Mae’r ddau ymadrodd cyntaf yn enghreifftiau o’r defnydd o “dyma” i adrodd </w:t>
      </w:r>
      <w:r w:rsidR="00F17825" w:rsidRPr="00F17825">
        <w:t xml:space="preserve">stori </w:t>
      </w:r>
      <w:r w:rsidRPr="00F17825">
        <w:t>am rywbeth ddigwyddodd yn y gorffennol, ac mae’</w:t>
      </w:r>
      <w:r w:rsidR="00F17825" w:rsidRPr="00F17825">
        <w:t>r ddau olaf yn enghreifftiau o’r defnydd o “rhywun” i gyfeirio at eich hunan mewn modd amhersonol (tebyg i “one...” yn Saesneg).</w:t>
      </w:r>
    </w:p>
    <w:p w14:paraId="75995484" w14:textId="7DD7F4CB" w:rsidR="002113E6" w:rsidRPr="00F17825" w:rsidRDefault="002113E6" w:rsidP="00F17825">
      <w:pPr>
        <w:spacing w:after="200"/>
        <w:ind w:left="4320" w:hanging="3973"/>
      </w:pPr>
      <w:r w:rsidRPr="00F17825">
        <w:t>Es i i un o siopau elusen Caernarfon</w:t>
      </w:r>
      <w:r w:rsidRPr="00F17825">
        <w:tab/>
        <w:t xml:space="preserve">A dyma fynd i un o siopau elusen </w:t>
      </w:r>
      <w:r w:rsidR="004308AD" w:rsidRPr="00F17825">
        <w:t>(– Pet Rescue,</w:t>
      </w:r>
      <w:r w:rsidR="00F17825">
        <w:t xml:space="preserve"> </w:t>
      </w:r>
      <w:r w:rsidRPr="00F17825">
        <w:t>dw i’n meddwl</w:t>
      </w:r>
      <w:r w:rsidR="004308AD" w:rsidRPr="00F17825">
        <w:t>)</w:t>
      </w:r>
      <w:r w:rsidRPr="00F17825">
        <w:t xml:space="preserve"> </w:t>
      </w:r>
      <w:r w:rsidR="004308AD" w:rsidRPr="00F17825">
        <w:t>C</w:t>
      </w:r>
      <w:r w:rsidRPr="00F17825">
        <w:t>aernarfon</w:t>
      </w:r>
    </w:p>
    <w:p w14:paraId="164C4D5B" w14:textId="1C335BBE" w:rsidR="002113E6" w:rsidRPr="00F17825" w:rsidRDefault="002113E6" w:rsidP="002113E6">
      <w:pPr>
        <w:spacing w:after="200"/>
        <w:ind w:left="357"/>
      </w:pPr>
      <w:r w:rsidRPr="00F17825">
        <w:t>Daeth Dyl Mei o hyd i mi</w:t>
      </w:r>
      <w:r w:rsidRPr="00F17825">
        <w:tab/>
      </w:r>
      <w:r w:rsidRPr="00F17825">
        <w:tab/>
      </w:r>
      <w:r w:rsidRPr="00F17825">
        <w:tab/>
      </w:r>
      <w:r w:rsidR="004308AD" w:rsidRPr="00F17825">
        <w:t>A dyma Dyl Mei yn dod o hyd i mi</w:t>
      </w:r>
    </w:p>
    <w:p w14:paraId="08406A36" w14:textId="693F52A4" w:rsidR="002113E6" w:rsidRPr="00F17825" w:rsidRDefault="002113E6" w:rsidP="002113E6">
      <w:pPr>
        <w:spacing w:after="200"/>
        <w:ind w:left="357"/>
      </w:pPr>
      <w:r w:rsidRPr="00F17825">
        <w:lastRenderedPageBreak/>
        <w:t>Fy helpu i ar ddechrau fy ngyrfa</w:t>
      </w:r>
      <w:r w:rsidRPr="00F17825">
        <w:tab/>
      </w:r>
      <w:r w:rsidRPr="00F17825">
        <w:tab/>
      </w:r>
      <w:r w:rsidR="004308AD" w:rsidRPr="00F17825">
        <w:t>yn rhoi fi ar ben ffordd</w:t>
      </w:r>
    </w:p>
    <w:p w14:paraId="24C2ED1C" w14:textId="77777777" w:rsidR="004308AD" w:rsidRPr="00F17825" w:rsidRDefault="002113E6" w:rsidP="004308AD">
      <w:pPr>
        <w:spacing w:after="200"/>
        <w:ind w:left="5040" w:hanging="4690"/>
      </w:pPr>
      <w:r w:rsidRPr="00F17825">
        <w:t>Do’n i ddim yn can</w:t>
      </w:r>
      <w:r w:rsidR="004308AD" w:rsidRPr="00F17825">
        <w:t>iatáu i fi fy hun sylweddoli...</w:t>
      </w:r>
      <w:r w:rsidR="004308AD" w:rsidRPr="00F17825">
        <w:tab/>
        <w:t>oedd rhywun ddim yn caniatáu i’w hun sylweddoli</w:t>
      </w:r>
    </w:p>
    <w:p w14:paraId="4D4B3F89" w14:textId="024AA6D8" w:rsidR="002113E6" w:rsidRPr="00F17825" w:rsidRDefault="002113E6" w:rsidP="004308AD">
      <w:pPr>
        <w:spacing w:after="200"/>
        <w:ind w:left="5040" w:hanging="4690"/>
      </w:pPr>
      <w:r w:rsidRPr="00F17825">
        <w:t>Basai hynny wedi bod yn drech na fi</w:t>
      </w:r>
      <w:r w:rsidR="004308AD" w:rsidRPr="00F17825">
        <w:t xml:space="preserve">         ’sai hynny ’di bod yn drech na rhywun</w:t>
      </w:r>
    </w:p>
    <w:p w14:paraId="271C0918" w14:textId="3E762004" w:rsidR="00F17825" w:rsidRDefault="00F17825" w:rsidP="00F17825">
      <w:pPr>
        <w:spacing w:after="120" w:line="288" w:lineRule="auto"/>
        <w:ind w:right="720"/>
      </w:pPr>
      <w:r w:rsidRPr="00F17825">
        <w:t xml:space="preserve">Chwaraewch y gân eto </w:t>
      </w:r>
      <w:r>
        <w:t>cyn rhannu’r dysgwyr yn grwpiau bach eto i drafod cwestiynau 1-4 am eiriau’r gân.</w:t>
      </w:r>
      <w:r w:rsidR="00773311">
        <w:t xml:space="preserve"> </w:t>
      </w:r>
      <w:r>
        <w:t>Dyma’r atebion:</w:t>
      </w:r>
    </w:p>
    <w:p w14:paraId="2219E55F" w14:textId="127EA3AD" w:rsidR="00F17825" w:rsidRDefault="00F17825" w:rsidP="00F17825">
      <w:pPr>
        <w:pStyle w:val="ParagraffRhestr"/>
        <w:numPr>
          <w:ilvl w:val="0"/>
          <w:numId w:val="28"/>
        </w:numPr>
        <w:spacing w:after="120" w:line="288" w:lineRule="auto"/>
        <w:ind w:right="720"/>
      </w:pPr>
      <w:r>
        <w:t>“</w:t>
      </w:r>
      <w:r>
        <w:rPr>
          <w:i/>
        </w:rPr>
        <w:t xml:space="preserve">There is a town in North Ontario” </w:t>
      </w:r>
      <w:r>
        <w:t xml:space="preserve"> - o’r gân </w:t>
      </w:r>
      <w:r>
        <w:rPr>
          <w:i/>
        </w:rPr>
        <w:t>Helpless</w:t>
      </w:r>
      <w:r>
        <w:t xml:space="preserve"> gan Neil Young.</w:t>
      </w:r>
    </w:p>
    <w:p w14:paraId="1F59DBBF" w14:textId="2783D686" w:rsidR="00F17825" w:rsidRDefault="00F17825" w:rsidP="00F17825">
      <w:pPr>
        <w:pStyle w:val="ParagraffRhestr"/>
        <w:spacing w:after="120" w:line="288" w:lineRule="auto"/>
        <w:ind w:right="720" w:firstLine="0"/>
        <w:rPr>
          <w:color w:val="1A1A1B"/>
        </w:rPr>
      </w:pPr>
      <w:r w:rsidRPr="00A171CE">
        <w:rPr>
          <w:color w:val="1A1A1B"/>
        </w:rPr>
        <w:t>"</w:t>
      </w:r>
      <w:r w:rsidRPr="00A171CE">
        <w:rPr>
          <w:i/>
          <w:color w:val="1A1A1B"/>
        </w:rPr>
        <w:t>Sweet home Alabama</w:t>
      </w:r>
      <w:r w:rsidRPr="00A171CE">
        <w:rPr>
          <w:color w:val="1A1A1B"/>
        </w:rPr>
        <w:t>"</w:t>
      </w:r>
      <w:r>
        <w:rPr>
          <w:color w:val="1A1A1B"/>
        </w:rPr>
        <w:t xml:space="preserve"> – o gân o’r </w:t>
      </w:r>
      <w:r w:rsidR="00D954AE">
        <w:rPr>
          <w:color w:val="1A1A1B"/>
        </w:rPr>
        <w:t>un enw</w:t>
      </w:r>
      <w:r>
        <w:rPr>
          <w:color w:val="1A1A1B"/>
        </w:rPr>
        <w:t xml:space="preserve"> gan Lynyrd Skynyrd.</w:t>
      </w:r>
    </w:p>
    <w:p w14:paraId="5E35366F" w14:textId="2155707A" w:rsidR="00F17825" w:rsidRDefault="00F17825" w:rsidP="00F17825">
      <w:pPr>
        <w:pStyle w:val="ParagraffRhestr"/>
        <w:spacing w:after="120" w:line="288" w:lineRule="auto"/>
        <w:ind w:right="720" w:firstLine="0"/>
        <w:rPr>
          <w:color w:val="1A1A1B"/>
        </w:rPr>
      </w:pPr>
      <w:r w:rsidRPr="00A171CE">
        <w:rPr>
          <w:color w:val="1A1A1B"/>
        </w:rPr>
        <w:t>"Rwy'n mynd y</w:t>
      </w:r>
      <w:r>
        <w:rPr>
          <w:color w:val="1A1A1B"/>
        </w:rPr>
        <w:t>n ôl i Flaenau Ffestiniog</w:t>
      </w:r>
      <w:r w:rsidRPr="00A171CE">
        <w:rPr>
          <w:color w:val="1A1A1B"/>
        </w:rPr>
        <w:t>"</w:t>
      </w:r>
      <w:r>
        <w:rPr>
          <w:color w:val="1A1A1B"/>
        </w:rPr>
        <w:t xml:space="preserve"> – o’r gân </w:t>
      </w:r>
      <w:r>
        <w:rPr>
          <w:i/>
          <w:color w:val="1A1A1B"/>
        </w:rPr>
        <w:t>Blaenau Ffestiniog</w:t>
      </w:r>
      <w:r>
        <w:rPr>
          <w:color w:val="1A1A1B"/>
        </w:rPr>
        <w:t xml:space="preserve"> gan Y Tebot Piws</w:t>
      </w:r>
    </w:p>
    <w:p w14:paraId="65C8C75E" w14:textId="3E284E19" w:rsidR="00F17825" w:rsidRDefault="00F17825" w:rsidP="00F17825">
      <w:pPr>
        <w:pStyle w:val="ParagraffRhestr"/>
        <w:spacing w:after="120" w:line="288" w:lineRule="auto"/>
        <w:ind w:right="720" w:firstLine="0"/>
        <w:rPr>
          <w:color w:val="1A1A1B"/>
        </w:rPr>
      </w:pPr>
      <w:r w:rsidRPr="00A171CE">
        <w:rPr>
          <w:color w:val="1A1A1B"/>
        </w:rPr>
        <w:t>"</w:t>
      </w:r>
      <w:r w:rsidRPr="00A171CE">
        <w:rPr>
          <w:i/>
          <w:color w:val="1A1A1B"/>
        </w:rPr>
        <w:t>Take me home, country roads</w:t>
      </w:r>
      <w:r w:rsidRPr="00A171CE">
        <w:rPr>
          <w:color w:val="1A1A1B"/>
        </w:rPr>
        <w:t>"</w:t>
      </w:r>
      <w:r w:rsidR="00773311">
        <w:rPr>
          <w:color w:val="1A1A1B"/>
        </w:rPr>
        <w:t xml:space="preserve"> – o gân o’r un e</w:t>
      </w:r>
      <w:r w:rsidR="00D954AE">
        <w:rPr>
          <w:color w:val="1A1A1B"/>
        </w:rPr>
        <w:t>nw</w:t>
      </w:r>
      <w:r w:rsidR="00773311">
        <w:rPr>
          <w:color w:val="1A1A1B"/>
        </w:rPr>
        <w:t xml:space="preserve"> gan John Denver.</w:t>
      </w:r>
    </w:p>
    <w:p w14:paraId="4AE20590" w14:textId="5BFC4705" w:rsidR="00773311" w:rsidRPr="00B10EFA" w:rsidRDefault="00773311" w:rsidP="00B10EFA">
      <w:pPr>
        <w:pStyle w:val="ParagraffRhestr"/>
        <w:spacing w:after="120" w:line="240" w:lineRule="auto"/>
        <w:ind w:right="720" w:firstLine="0"/>
        <w:rPr>
          <w:color w:val="1A1A1B"/>
          <w:sz w:val="20"/>
          <w:szCs w:val="20"/>
        </w:rPr>
      </w:pPr>
    </w:p>
    <w:p w14:paraId="18F0926B" w14:textId="77777777" w:rsidR="00773311" w:rsidRDefault="00773311" w:rsidP="00773311">
      <w:pPr>
        <w:pStyle w:val="ParagraffRhestr"/>
        <w:numPr>
          <w:ilvl w:val="0"/>
          <w:numId w:val="28"/>
        </w:numPr>
        <w:spacing w:after="120" w:line="288" w:lineRule="auto"/>
        <w:ind w:right="720"/>
      </w:pPr>
      <w:r>
        <w:t>Dwn i ddim lle dw i'n mynd,</w:t>
      </w:r>
    </w:p>
    <w:p w14:paraId="602DC931" w14:textId="77777777" w:rsidR="00773311" w:rsidRDefault="00773311" w:rsidP="00773311">
      <w:pPr>
        <w:pStyle w:val="ParagraffRhestr"/>
        <w:spacing w:after="120" w:line="288" w:lineRule="auto"/>
        <w:ind w:right="720" w:firstLine="0"/>
      </w:pPr>
      <w:r>
        <w:t>Dwn i ddim lle dw i 'di bod.</w:t>
      </w:r>
    </w:p>
    <w:p w14:paraId="578C5117" w14:textId="77777777" w:rsidR="00773311" w:rsidRDefault="00773311" w:rsidP="00773311">
      <w:pPr>
        <w:pStyle w:val="ParagraffRhestr"/>
        <w:spacing w:after="120" w:line="288" w:lineRule="auto"/>
        <w:ind w:right="720" w:firstLine="0"/>
      </w:pPr>
      <w:r>
        <w:t>Sgin i'm syniad lle dw i rŵan hyn</w:t>
      </w:r>
    </w:p>
    <w:p w14:paraId="5CA858C4" w14:textId="0D102592" w:rsidR="00F17825" w:rsidRDefault="00773311" w:rsidP="00773311">
      <w:pPr>
        <w:pStyle w:val="ParagraffRhestr"/>
        <w:spacing w:after="120" w:line="288" w:lineRule="auto"/>
        <w:ind w:right="720" w:firstLine="0"/>
      </w:pPr>
      <w:r>
        <w:t>A Duw a ŵyr lle dw i i fod.</w:t>
      </w:r>
    </w:p>
    <w:p w14:paraId="3F7E04FE" w14:textId="60924B87" w:rsidR="00773311" w:rsidRDefault="00773311" w:rsidP="00773311">
      <w:pPr>
        <w:pStyle w:val="ParagraffRhestr"/>
        <w:spacing w:after="120" w:line="288" w:lineRule="auto"/>
        <w:ind w:right="720" w:firstLine="0"/>
      </w:pPr>
    </w:p>
    <w:p w14:paraId="17A86037" w14:textId="77777777" w:rsidR="00773311" w:rsidRDefault="00773311" w:rsidP="00773311">
      <w:pPr>
        <w:pStyle w:val="ParagraffRhestr"/>
        <w:numPr>
          <w:ilvl w:val="0"/>
          <w:numId w:val="28"/>
        </w:numPr>
        <w:spacing w:after="120" w:line="288" w:lineRule="auto"/>
        <w:ind w:right="720"/>
      </w:pPr>
      <w:r>
        <w:t>Dw i 'di cysgu dan sêr yn y Sahara,</w:t>
      </w:r>
    </w:p>
    <w:p w14:paraId="317FE8D6" w14:textId="77777777" w:rsidR="00773311" w:rsidRDefault="00773311" w:rsidP="00773311">
      <w:pPr>
        <w:pStyle w:val="ParagraffRhestr"/>
        <w:spacing w:after="120" w:line="288" w:lineRule="auto"/>
        <w:ind w:right="720" w:firstLine="0"/>
      </w:pPr>
      <w:r>
        <w:t>Ac aros ar fy nhraed drwy'r nos ym Mhrâg.</w:t>
      </w:r>
    </w:p>
    <w:p w14:paraId="13141ED4" w14:textId="77777777" w:rsidR="00773311" w:rsidRDefault="00773311" w:rsidP="00773311">
      <w:pPr>
        <w:pStyle w:val="ParagraffRhestr"/>
        <w:spacing w:after="120" w:line="288" w:lineRule="auto"/>
        <w:ind w:right="720" w:firstLine="0"/>
      </w:pPr>
      <w:r>
        <w:t>Dw i 'di dawnsio ar fynydd hefo ffrindiau newydd,</w:t>
      </w:r>
    </w:p>
    <w:p w14:paraId="67687047" w14:textId="4DC07A26" w:rsidR="00773311" w:rsidRDefault="00773311" w:rsidP="00773311">
      <w:pPr>
        <w:pStyle w:val="ParagraffRhestr"/>
        <w:spacing w:after="120" w:line="288" w:lineRule="auto"/>
        <w:ind w:right="720" w:firstLine="0"/>
      </w:pPr>
      <w:r>
        <w:t>A deffro ar awyren wag.</w:t>
      </w:r>
    </w:p>
    <w:p w14:paraId="6C1ADD57" w14:textId="5DAA5521" w:rsidR="00773311" w:rsidRDefault="00773311" w:rsidP="00773311">
      <w:pPr>
        <w:pStyle w:val="ParagraffRhestr"/>
        <w:spacing w:after="120" w:line="288" w:lineRule="auto"/>
        <w:ind w:right="720" w:firstLine="0"/>
      </w:pPr>
    </w:p>
    <w:p w14:paraId="6397DFFB" w14:textId="77777777" w:rsidR="00773311" w:rsidRDefault="00773311" w:rsidP="00773311">
      <w:pPr>
        <w:pStyle w:val="ParagraffRhestr"/>
        <w:numPr>
          <w:ilvl w:val="0"/>
          <w:numId w:val="28"/>
        </w:numPr>
        <w:spacing w:after="120" w:line="288" w:lineRule="auto"/>
        <w:ind w:right="720"/>
      </w:pPr>
      <w:r>
        <w:t>Sgin i'm map, a sgin i'm arwydd.</w:t>
      </w:r>
    </w:p>
    <w:p w14:paraId="6A90BD02" w14:textId="2F27303F" w:rsidR="00773311" w:rsidRDefault="00773311" w:rsidP="00773311">
      <w:pPr>
        <w:pStyle w:val="ParagraffRhestr"/>
        <w:spacing w:after="120" w:line="288" w:lineRule="auto"/>
        <w:ind w:right="720" w:firstLine="0"/>
      </w:pPr>
      <w:r>
        <w:t>A sgin i'm "rough guide" ar y daith.</w:t>
      </w:r>
    </w:p>
    <w:p w14:paraId="405CE4C8" w14:textId="149B435B" w:rsidR="00C560F1" w:rsidRPr="00773311" w:rsidRDefault="00D63047" w:rsidP="00773311">
      <w:pPr>
        <w:spacing w:before="240" w:after="154"/>
        <w:ind w:right="5"/>
        <w:rPr>
          <w:b/>
        </w:rPr>
      </w:pPr>
      <w:r w:rsidRPr="00773311">
        <w:rPr>
          <w:b/>
        </w:rPr>
        <w:t>Siarad</w:t>
      </w:r>
    </w:p>
    <w:p w14:paraId="68113446" w14:textId="64746AD6" w:rsidR="006E1D6D" w:rsidRDefault="00D63047" w:rsidP="00B10EFA">
      <w:pPr>
        <w:spacing w:after="0" w:line="259" w:lineRule="auto"/>
      </w:pPr>
      <w:r>
        <w:t xml:space="preserve">Cyflwynwch y cwestiynau sy’n trafod </w:t>
      </w:r>
      <w:r w:rsidR="00773311">
        <w:t>cartref</w:t>
      </w:r>
      <w:r w:rsidR="006E1D6D">
        <w:t xml:space="preserve">. </w:t>
      </w:r>
      <w:r>
        <w:t>Wedi cyflwyno’r cwestiynau, rhannwch y dosbarth yn grwpiau bach i holi ei gilydd. Wedi idd</w:t>
      </w:r>
      <w:r>
        <w:lastRenderedPageBreak/>
        <w:t xml:space="preserve">ynt gael cyfle i drafod, dewch â’r dosbarth yn ôl at ei gilydd a gofynnwch am unrhyw wybodaeth ddiddorol a gododd yn nhrafodaethau’r grwpiau. </w:t>
      </w:r>
      <w:r w:rsidR="00B401B6">
        <w:t xml:space="preserve"> </w:t>
      </w:r>
    </w:p>
    <w:p w14:paraId="35F12086" w14:textId="77777777" w:rsidR="006E1D6D" w:rsidRPr="006E1D6D" w:rsidRDefault="006E1D6D" w:rsidP="006E1D6D">
      <w:pPr>
        <w:pStyle w:val="ParagraffRhestr"/>
        <w:spacing w:after="0" w:line="259" w:lineRule="auto"/>
        <w:ind w:left="370" w:firstLine="0"/>
      </w:pPr>
    </w:p>
    <w:p w14:paraId="540A236C" w14:textId="51154170" w:rsidR="00B92871" w:rsidRPr="006E1D6D" w:rsidRDefault="00773311" w:rsidP="006E1D6D">
      <w:pPr>
        <w:pStyle w:val="ParagraffRhestr"/>
        <w:numPr>
          <w:ilvl w:val="0"/>
          <w:numId w:val="5"/>
        </w:numPr>
        <w:spacing w:after="154"/>
        <w:ind w:right="5"/>
        <w:rPr>
          <w:b/>
        </w:rPr>
      </w:pPr>
      <w:r w:rsidRPr="00773311">
        <w:rPr>
          <w:b/>
          <w:i/>
        </w:rPr>
        <w:t>Sebona Fi</w:t>
      </w:r>
      <w:r w:rsidRPr="00773311">
        <w:rPr>
          <w:b/>
        </w:rPr>
        <w:t xml:space="preserve"> – Yws Gwynedd</w:t>
      </w:r>
    </w:p>
    <w:p w14:paraId="3B4B42CB" w14:textId="34EB96D9" w:rsidR="00840215" w:rsidRDefault="00840215" w:rsidP="00840215">
      <w:pPr>
        <w:spacing w:after="0" w:line="240" w:lineRule="auto"/>
        <w:ind w:left="11" w:hanging="11"/>
      </w:pPr>
      <w:r>
        <w:t>Chwa</w:t>
      </w:r>
      <w:r w:rsidR="008328FD">
        <w:t xml:space="preserve">raewch y clip sain o Ifan </w:t>
      </w:r>
      <w:r>
        <w:t xml:space="preserve">Evans yn cyhoeddi pa gân oedd yn rhif 2 - 12:21 i mewn i’r darn yma:  </w:t>
      </w:r>
      <w:hyperlink r:id="rId10" w:history="1">
        <w:r w:rsidRPr="001762D6">
          <w:rPr>
            <w:rStyle w:val="Hyperddolen"/>
          </w:rPr>
          <w:t>https://www.bbc.co.uk/sounds/play/p08v36zx</w:t>
        </w:r>
      </w:hyperlink>
      <w:r>
        <w:t xml:space="preserve"> a chwaraewch y gân.</w:t>
      </w:r>
    </w:p>
    <w:p w14:paraId="137E86D9" w14:textId="77777777" w:rsidR="005F7FE8" w:rsidRDefault="005F7FE8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</w:p>
    <w:p w14:paraId="62ADCFC6" w14:textId="168D5DF6" w:rsidR="005F7FE8" w:rsidRDefault="005F7FE8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  <w:r>
        <w:rPr>
          <w:noProof/>
        </w:rPr>
        <w:t>Cân ysgafn i godi’r hwyl yw hon. Ewch dros y darn darllen (gellir gofyn i’r dysgwyr ei ddarllen yn uchel fesul brawddeg</w:t>
      </w:r>
      <w:r w:rsidR="001A6EB4">
        <w:rPr>
          <w:noProof/>
        </w:rPr>
        <w:t xml:space="preserve">). </w:t>
      </w:r>
      <w:r>
        <w:rPr>
          <w:noProof/>
        </w:rPr>
        <w:t>Os ydych chi’n meddwl y byddai’ch dosbarth yn ei werthfawrogi, gellir dangos y clip fideo hwn, sy’n dangos nifer o bobl ifanc yn mwynhau yn Maes B ar noson perfformiad Yws Gwynedd yno yn 2017:</w:t>
      </w:r>
    </w:p>
    <w:p w14:paraId="352E43B7" w14:textId="77AF693F" w:rsidR="005F7FE8" w:rsidRDefault="00A34CA5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  <w:hyperlink r:id="rId11" w:history="1">
        <w:r w:rsidR="005F7FE8" w:rsidRPr="001762D6">
          <w:rPr>
            <w:rStyle w:val="Hyperddolen"/>
            <w:noProof/>
          </w:rPr>
          <w:t>https://www.youtube.com/watch?v=FtpBcfWGF1o</w:t>
        </w:r>
      </w:hyperlink>
      <w:r w:rsidR="005F7FE8">
        <w:rPr>
          <w:noProof/>
        </w:rPr>
        <w:t xml:space="preserve">. </w:t>
      </w:r>
    </w:p>
    <w:p w14:paraId="1F658203" w14:textId="143964C4" w:rsidR="005F7FE8" w:rsidRDefault="005F7FE8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</w:p>
    <w:p w14:paraId="78DB651A" w14:textId="297E2902" w:rsidR="005F7FE8" w:rsidRDefault="005F7FE8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  <w:r>
        <w:rPr>
          <w:noProof/>
        </w:rPr>
        <w:t xml:space="preserve">Mae fideo ar gael hefyd o Yws Gwynedd yn perfformio </w:t>
      </w:r>
      <w:r>
        <w:rPr>
          <w:i/>
          <w:noProof/>
        </w:rPr>
        <w:t>Sebona Fi</w:t>
      </w:r>
      <w:r>
        <w:rPr>
          <w:noProof/>
        </w:rPr>
        <w:t xml:space="preserve"> ar y noson honno:</w:t>
      </w:r>
    </w:p>
    <w:p w14:paraId="67F7EB1F" w14:textId="28450C76" w:rsidR="005F7FE8" w:rsidRDefault="00A34CA5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  <w:hyperlink r:id="rId12" w:history="1">
        <w:r w:rsidR="005F7FE8" w:rsidRPr="001762D6">
          <w:rPr>
            <w:rStyle w:val="Hyperddolen"/>
            <w:noProof/>
          </w:rPr>
          <w:t>https://www.youtube.com/watch?v=IytA0Oo2Tco</w:t>
        </w:r>
      </w:hyperlink>
      <w:r w:rsidR="005F7FE8">
        <w:rPr>
          <w:noProof/>
        </w:rPr>
        <w:t>. Mae’r fideo hon yn rhoi blas o’r awyrgylch yn y gig ac o boblogrwydd Yws Gwynedd.</w:t>
      </w:r>
    </w:p>
    <w:p w14:paraId="7BFBCC6D" w14:textId="485A65E8" w:rsidR="005F7FE8" w:rsidRDefault="005F7FE8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</w:p>
    <w:p w14:paraId="75731F22" w14:textId="694DCA43" w:rsidR="001A6EB4" w:rsidRDefault="001A6EB4" w:rsidP="001A6EB4">
      <w:pPr>
        <w:spacing w:after="0" w:line="259" w:lineRule="auto"/>
      </w:pPr>
      <w:r>
        <w:t>Cyflwynwch y cwestiynau sgwrsio cyn rhannu’r dosbarth yn grwpiau bach i holi ei gilydd. Wedi iddynt gael cyfle i drafod, dewch â’r dosbarth yn ôl at ei gilydd a gofynnwch am unrhyw bethau diddorol a gododd yn y grwpiau.</w:t>
      </w:r>
    </w:p>
    <w:p w14:paraId="4F045052" w14:textId="77777777" w:rsidR="001A6EB4" w:rsidRPr="005F7FE8" w:rsidRDefault="001A6EB4" w:rsidP="00615E72">
      <w:pPr>
        <w:tabs>
          <w:tab w:val="left" w:pos="6728"/>
        </w:tabs>
        <w:spacing w:after="0" w:line="259" w:lineRule="auto"/>
        <w:ind w:left="0" w:firstLine="0"/>
        <w:rPr>
          <w:noProof/>
        </w:rPr>
      </w:pPr>
    </w:p>
    <w:p w14:paraId="7C70A8E6" w14:textId="77777777" w:rsidR="001A6EB4" w:rsidRPr="001A6EB4" w:rsidRDefault="001A6EB4" w:rsidP="001A6EB4">
      <w:pPr>
        <w:pStyle w:val="ParagraffRhestr"/>
        <w:numPr>
          <w:ilvl w:val="0"/>
          <w:numId w:val="5"/>
        </w:numPr>
        <w:spacing w:after="0" w:line="259" w:lineRule="auto"/>
      </w:pPr>
      <w:r w:rsidRPr="001A6EB4">
        <w:rPr>
          <w:b/>
          <w:i/>
        </w:rPr>
        <w:t>Yma o Hyd</w:t>
      </w:r>
      <w:r w:rsidRPr="001A6EB4">
        <w:rPr>
          <w:b/>
        </w:rPr>
        <w:t xml:space="preserve"> – Dafydd Iwan ac Ar Log </w:t>
      </w:r>
    </w:p>
    <w:p w14:paraId="369E8CDE" w14:textId="77777777" w:rsidR="001A6EB4" w:rsidRDefault="001A6EB4" w:rsidP="001A6EB4">
      <w:pPr>
        <w:pStyle w:val="ParagraffRhestr"/>
        <w:spacing w:after="0" w:line="259" w:lineRule="auto"/>
        <w:ind w:left="370" w:firstLine="0"/>
      </w:pPr>
    </w:p>
    <w:p w14:paraId="1A41CCEE" w14:textId="0B985EED" w:rsidR="001A6EB4" w:rsidRDefault="001A6EB4" w:rsidP="001A6EB4">
      <w:pPr>
        <w:spacing w:after="0" w:line="240" w:lineRule="auto"/>
        <w:ind w:left="11" w:hanging="11"/>
      </w:pPr>
      <w:r>
        <w:t>Chw</w:t>
      </w:r>
      <w:r w:rsidR="008328FD">
        <w:t>araewch y clip sain o Ifan</w:t>
      </w:r>
      <w:r>
        <w:t xml:space="preserve"> Evans yn cyhoeddi pa gân gyrhaeddodd y brig  - </w:t>
      </w:r>
      <w:r w:rsidR="008328FD">
        <w:t>16</w:t>
      </w:r>
      <w:r>
        <w:t>:2</w:t>
      </w:r>
      <w:r w:rsidR="008328FD">
        <w:t>7</w:t>
      </w:r>
      <w:r>
        <w:t xml:space="preserve"> i mewn i’r darn yma:  </w:t>
      </w:r>
      <w:hyperlink r:id="rId13" w:history="1">
        <w:r w:rsidRPr="001762D6">
          <w:rPr>
            <w:rStyle w:val="Hyperddolen"/>
          </w:rPr>
          <w:t>https://www.bbc.co.uk/sounds/play/p08v36zx</w:t>
        </w:r>
      </w:hyperlink>
      <w:r>
        <w:t xml:space="preserve"> a chwaraewch y gân.</w:t>
      </w:r>
    </w:p>
    <w:p w14:paraId="6F7E5E3F" w14:textId="77777777" w:rsidR="008328FD" w:rsidRDefault="008328FD" w:rsidP="001A6EB4">
      <w:pPr>
        <w:spacing w:after="0" w:line="240" w:lineRule="auto"/>
        <w:ind w:left="11" w:hanging="11"/>
      </w:pPr>
    </w:p>
    <w:p w14:paraId="75E0D2EF" w14:textId="7EED8536" w:rsidR="00952CE2" w:rsidRDefault="00AE4050" w:rsidP="001A6EB4">
      <w:pPr>
        <w:pStyle w:val="ParagraffRhestr"/>
        <w:spacing w:after="0" w:line="259" w:lineRule="auto"/>
        <w:ind w:left="10" w:firstLine="0"/>
      </w:pPr>
      <w:r>
        <w:t xml:space="preserve">Cyflwynwch y darn darllen am Macsen Wledig. Mae modd i chi dorri’r darn yn baragraffau – ar stribedi papur mewn dosbarth traddodiadol, neu mewn ffeiliau ar wahân mewn dosbarth o bell. Anfonwch baragraffau gwahanol i wahanol ddysgwyr (mae’n well gwneud hyn ymlaen llaw os oes modd i roi cyfle iddynt argraffu os ydynt yn dymuno gwneud). Gosodwch nhw mewn grwpiau, gan sicrhau bod y darn cyfan gan bob grŵp rhwng y gwahanol aelodau., a gofynnwch i bawb ddarllen eu paragraffau hwy a thrafod rhyngddynt wedyn er mwyn rhoi’r cyfan at ei gilydd yn un stori. Mae ffeiliau y gallwch eu defnyddio gyda </w:t>
      </w:r>
      <w:r>
        <w:lastRenderedPageBreak/>
        <w:t>grwpiau o 3 ar gael gyda’r cyfarwyddiadau hyn, ond bydd angen addasu os ydych am gael nifer gwahanol mewn grŵp.</w:t>
      </w:r>
    </w:p>
    <w:p w14:paraId="10021C25" w14:textId="77777777" w:rsidR="00B10EFA" w:rsidRDefault="00AE4050" w:rsidP="001A6EB4">
      <w:pPr>
        <w:pStyle w:val="ParagraffRhestr"/>
        <w:spacing w:after="0" w:line="259" w:lineRule="auto"/>
        <w:ind w:left="10" w:firstLine="0"/>
      </w:pPr>
      <w:r>
        <w:t xml:space="preserve">Wedi i bawb ddod ynghyd eto, cyflwynwch y darn yn y drefn iawn ar y sgrin ac yna ewch dros y cwestiynau geirfa. </w:t>
      </w:r>
    </w:p>
    <w:p w14:paraId="1DE79E83" w14:textId="613381A9" w:rsidR="00AE4050" w:rsidRDefault="00AE4050" w:rsidP="001A6EB4">
      <w:pPr>
        <w:pStyle w:val="ParagraffRhestr"/>
        <w:spacing w:after="0" w:line="259" w:lineRule="auto"/>
        <w:ind w:left="10" w:firstLine="0"/>
      </w:pPr>
      <w:r>
        <w:t>Dyma’r atebion:</w:t>
      </w:r>
    </w:p>
    <w:p w14:paraId="6E848E9B" w14:textId="77777777" w:rsidR="00BE3D17" w:rsidRPr="00BE3D17" w:rsidRDefault="00BE3D17" w:rsidP="00BE3D17">
      <w:pPr>
        <w:pStyle w:val="ParagraffRhestr"/>
        <w:numPr>
          <w:ilvl w:val="0"/>
          <w:numId w:val="29"/>
        </w:numPr>
        <w:spacing w:after="0" w:line="259" w:lineRule="auto"/>
      </w:pPr>
      <w:r>
        <w:t xml:space="preserve">chwilio </w:t>
      </w:r>
      <w:r>
        <w:rPr>
          <w:b/>
        </w:rPr>
        <w:t>am</w:t>
      </w:r>
      <w:r>
        <w:tab/>
      </w:r>
      <w:r>
        <w:tab/>
      </w:r>
      <w:r>
        <w:tab/>
        <w:t xml:space="preserve">dod o hyd </w:t>
      </w:r>
      <w:r>
        <w:rPr>
          <w:b/>
        </w:rPr>
        <w:t>i</w:t>
      </w:r>
      <w:r>
        <w:tab/>
      </w:r>
      <w:r>
        <w:tab/>
        <w:t xml:space="preserve">cysylltu </w:t>
      </w:r>
      <w:r>
        <w:rPr>
          <w:b/>
        </w:rPr>
        <w:t>â</w:t>
      </w:r>
    </w:p>
    <w:p w14:paraId="58E74F16" w14:textId="77777777" w:rsidR="00BE3D17" w:rsidRDefault="00BE3D17" w:rsidP="00BE3D17">
      <w:pPr>
        <w:pStyle w:val="ParagraffRhestr"/>
        <w:numPr>
          <w:ilvl w:val="0"/>
          <w:numId w:val="29"/>
        </w:numPr>
        <w:spacing w:after="0" w:line="259" w:lineRule="auto"/>
      </w:pPr>
      <w:r>
        <w:t>pob rhan o’r byd.</w:t>
      </w:r>
    </w:p>
    <w:p w14:paraId="3ED9F217" w14:textId="4B83B2CB" w:rsidR="00AE4050" w:rsidRPr="00BE3D17" w:rsidRDefault="00BE3D17" w:rsidP="00BE3D17">
      <w:pPr>
        <w:pStyle w:val="ParagraffRhestr"/>
        <w:numPr>
          <w:ilvl w:val="0"/>
          <w:numId w:val="29"/>
        </w:numPr>
        <w:spacing w:after="0" w:line="259" w:lineRule="auto"/>
      </w:pPr>
      <w:r>
        <w:rPr>
          <w:b/>
        </w:rPr>
        <w:t>dros</w:t>
      </w:r>
      <w:r>
        <w:t xml:space="preserve"> yr Alpau, </w:t>
      </w:r>
      <w:r>
        <w:rPr>
          <w:b/>
        </w:rPr>
        <w:t>trwy</w:t>
      </w:r>
      <w:r>
        <w:t xml:space="preserve"> Ffrainc, a </w:t>
      </w:r>
      <w:r>
        <w:rPr>
          <w:b/>
        </w:rPr>
        <w:t>dros y môr</w:t>
      </w:r>
      <w:r>
        <w:t xml:space="preserve"> i Ynys Prydain.</w:t>
      </w:r>
      <w:r w:rsidR="00AE4050" w:rsidRPr="00BE3D17">
        <w:rPr>
          <w:rFonts w:eastAsia="Times New Roman" w:cstheme="minorHAnsi"/>
          <w:i/>
          <w:color w:val="222222"/>
          <w:sz w:val="24"/>
          <w:szCs w:val="24"/>
        </w:rPr>
        <w:tab/>
      </w:r>
      <w:r w:rsidR="00AE4050" w:rsidRPr="00BE3D17">
        <w:rPr>
          <w:rFonts w:eastAsia="Times New Roman" w:cstheme="minorHAnsi"/>
          <w:i/>
          <w:color w:val="222222"/>
          <w:sz w:val="24"/>
          <w:szCs w:val="24"/>
        </w:rPr>
        <w:tab/>
      </w:r>
    </w:p>
    <w:p w14:paraId="6F9F5319" w14:textId="77777777" w:rsidR="00BE3D17" w:rsidRPr="00773311" w:rsidRDefault="00BE3D17" w:rsidP="00BE3D17">
      <w:pPr>
        <w:spacing w:before="240" w:after="154"/>
        <w:ind w:right="5"/>
        <w:rPr>
          <w:b/>
        </w:rPr>
      </w:pPr>
      <w:r w:rsidRPr="00773311">
        <w:rPr>
          <w:b/>
        </w:rPr>
        <w:t>Siarad</w:t>
      </w:r>
    </w:p>
    <w:p w14:paraId="4E43EA68" w14:textId="2F98488A" w:rsidR="00BE3D17" w:rsidRDefault="00BE3D17" w:rsidP="00BE3D17">
      <w:pPr>
        <w:spacing w:after="0" w:line="259" w:lineRule="auto"/>
      </w:pPr>
      <w:r>
        <w:t xml:space="preserve">Cyflwynwch y cwestiynau sy’n trafod breuddwydio. Wedi cyflwyno’r cwestiynau, rhannwch y dosbarth yn grwpiau bach i holi ei gilydd. Wedi iddynt gael cyfle i drafod, dewch â’r dosbarth yn ôl at ei gilydd a gofynnwch am unrhyw wybodaeth ddiddorol a gododd yn nhrafodaethau’r grwpiau. </w:t>
      </w:r>
    </w:p>
    <w:p w14:paraId="080009DF" w14:textId="77777777" w:rsidR="009C7147" w:rsidRDefault="009C7147" w:rsidP="001C3A11">
      <w:pPr>
        <w:tabs>
          <w:tab w:val="left" w:pos="6728"/>
        </w:tabs>
        <w:rPr>
          <w:noProof/>
        </w:rPr>
      </w:pPr>
    </w:p>
    <w:p w14:paraId="318FB457" w14:textId="77777777" w:rsidR="00BE3D17" w:rsidRDefault="00BE3D17" w:rsidP="00772483">
      <w:pPr>
        <w:spacing w:after="154"/>
        <w:ind w:right="5" w:firstLine="0"/>
        <w:rPr>
          <w:b/>
        </w:rPr>
      </w:pPr>
      <w:r>
        <w:rPr>
          <w:b/>
          <w:i/>
        </w:rPr>
        <w:t xml:space="preserve">Yma o </w:t>
      </w:r>
      <w:r w:rsidRPr="00BE3D17">
        <w:rPr>
          <w:b/>
        </w:rPr>
        <w:t>Hyd</w:t>
      </w:r>
    </w:p>
    <w:p w14:paraId="0CBBF990" w14:textId="1A063E29" w:rsidR="009C7147" w:rsidRDefault="00BE3D17" w:rsidP="00E8653C">
      <w:pPr>
        <w:spacing w:after="154"/>
        <w:ind w:left="0" w:right="5" w:firstLine="0"/>
      </w:pPr>
      <w:r>
        <w:t>Cyn chwarae’r gân eto, ewch dros y rhestr o eiriau sydd wedi’u nodi yn yr uned a gofyn i bawb roi cylch o’u cwmpas pan fyddant yn eu clywed. Holwch wedyn pwy sydd wedi cael tŷ llawn!</w:t>
      </w:r>
    </w:p>
    <w:p w14:paraId="7C8B69D5" w14:textId="6CEC4251" w:rsidR="00003B64" w:rsidRDefault="00003B64" w:rsidP="00003B64">
      <w:pPr>
        <w:pStyle w:val="ParagraffRhestr"/>
        <w:numPr>
          <w:ilvl w:val="0"/>
          <w:numId w:val="30"/>
        </w:numPr>
        <w:spacing w:after="154"/>
        <w:ind w:right="5"/>
      </w:pPr>
      <w:r>
        <w:t>Ewch dros y pennill sydd â bylchau ynddi cyn gofyn i bawb geisio llenwi’r bylchau wrth wrando eto ar y gân. Ewch dros yr atebion (mae’r geiriau’n llawn yn nes ymlaen yn yr uned) cyn mynd dros cwestiynau 2-5 a rhannu’r dysgwyr yn barau i weithio trwyddynt.</w:t>
      </w:r>
    </w:p>
    <w:p w14:paraId="265D8213" w14:textId="3EB8FFBB" w:rsidR="00003B64" w:rsidRDefault="00003B64" w:rsidP="00B10EFA">
      <w:pPr>
        <w:pStyle w:val="ParagraffRhestr"/>
        <w:spacing w:after="154" w:line="240" w:lineRule="auto"/>
        <w:ind w:right="6" w:firstLine="0"/>
      </w:pPr>
    </w:p>
    <w:p w14:paraId="11C44676" w14:textId="27F86E74" w:rsidR="00003B64" w:rsidRDefault="00003B64" w:rsidP="00003B64">
      <w:pPr>
        <w:pStyle w:val="ParagraffRhestr"/>
        <w:numPr>
          <w:ilvl w:val="0"/>
          <w:numId w:val="30"/>
        </w:numPr>
        <w:spacing w:after="154"/>
        <w:ind w:right="5"/>
      </w:pPr>
      <w:r>
        <w:t>Mil a chwe chant.</w:t>
      </w:r>
    </w:p>
    <w:p w14:paraId="00B22CE4" w14:textId="65E85056" w:rsidR="00003B64" w:rsidRDefault="00003B64" w:rsidP="00003B64">
      <w:pPr>
        <w:pStyle w:val="ParagraffRhestr"/>
        <w:spacing w:after="154"/>
        <w:ind w:right="5" w:firstLine="0"/>
      </w:pPr>
      <w:r>
        <w:t>Tri-chant-wyth-tri (neu tri chant wyth deg tri)</w:t>
      </w:r>
    </w:p>
    <w:p w14:paraId="1C5ED1E1" w14:textId="7CA66805" w:rsidR="00003B64" w:rsidRDefault="00003B64" w:rsidP="00B10EFA">
      <w:pPr>
        <w:pStyle w:val="ParagraffRhestr"/>
        <w:spacing w:after="154" w:line="240" w:lineRule="auto"/>
        <w:ind w:right="6" w:firstLine="0"/>
      </w:pPr>
    </w:p>
    <w:p w14:paraId="16F18C5E" w14:textId="32791F18" w:rsidR="00003B64" w:rsidRDefault="00003B64" w:rsidP="00003B64">
      <w:pPr>
        <w:pStyle w:val="ParagraffRhestr"/>
        <w:numPr>
          <w:ilvl w:val="0"/>
          <w:numId w:val="30"/>
        </w:numPr>
        <w:spacing w:after="154"/>
        <w:ind w:right="5"/>
      </w:pPr>
      <w:r>
        <w:t>hyd a lled – maint neu ddimensiynau (rhywbeth diriaethol neu haniaethol)</w:t>
      </w:r>
    </w:p>
    <w:p w14:paraId="6BAA9B68" w14:textId="16ACC9E0" w:rsidR="00003B64" w:rsidRDefault="00003B64" w:rsidP="00003B64">
      <w:pPr>
        <w:pStyle w:val="ParagraffRhestr"/>
        <w:spacing w:after="154"/>
        <w:ind w:right="5" w:firstLine="0"/>
      </w:pPr>
      <w:r>
        <w:t>dod o hyd i – darganfod</w:t>
      </w:r>
    </w:p>
    <w:p w14:paraId="708E601C" w14:textId="30374CBD" w:rsidR="00003B64" w:rsidRDefault="00003B64" w:rsidP="00003B64">
      <w:pPr>
        <w:pStyle w:val="ParagraffRhestr"/>
        <w:spacing w:after="154"/>
        <w:ind w:right="5" w:firstLine="0"/>
      </w:pPr>
      <w:r>
        <w:t>o hyd ac o hyd – dro ar ôl tro</w:t>
      </w:r>
    </w:p>
    <w:p w14:paraId="5487CEA4" w14:textId="64ED4AAD" w:rsidR="00003B64" w:rsidRDefault="00003B64" w:rsidP="00003B64">
      <w:pPr>
        <w:pStyle w:val="ParagraffRhestr"/>
        <w:spacing w:after="154"/>
        <w:ind w:right="5" w:firstLine="0"/>
      </w:pPr>
      <w:r>
        <w:t xml:space="preserve">hyd yn oed – </w:t>
      </w:r>
      <w:r>
        <w:rPr>
          <w:i/>
        </w:rPr>
        <w:t>even</w:t>
      </w:r>
    </w:p>
    <w:p w14:paraId="03A6719D" w14:textId="7CDF5E70" w:rsidR="00003B64" w:rsidRDefault="00003B64" w:rsidP="00003B64">
      <w:pPr>
        <w:pStyle w:val="ParagraffRhestr"/>
        <w:spacing w:after="154"/>
        <w:ind w:right="5" w:firstLine="0"/>
      </w:pPr>
      <w:r>
        <w:t xml:space="preserve">hyd y gwn i – </w:t>
      </w:r>
      <w:r w:rsidR="00A270E6">
        <w:t>am wn i/</w:t>
      </w:r>
      <w:r>
        <w:rPr>
          <w:i/>
        </w:rPr>
        <w:t>as far as I know</w:t>
      </w:r>
    </w:p>
    <w:p w14:paraId="0841AF73" w14:textId="5615DFF7" w:rsidR="00003B64" w:rsidRDefault="00003B64" w:rsidP="00003B64">
      <w:pPr>
        <w:pStyle w:val="ParagraffRhestr"/>
        <w:spacing w:after="154"/>
        <w:ind w:right="5" w:firstLine="0"/>
      </w:pPr>
      <w:r>
        <w:t xml:space="preserve">hyd heddiw – yn dal i fod – </w:t>
      </w:r>
      <w:r>
        <w:rPr>
          <w:i/>
        </w:rPr>
        <w:t>to the present day</w:t>
      </w:r>
    </w:p>
    <w:p w14:paraId="203DDFAC" w14:textId="7540F87A" w:rsidR="00003B64" w:rsidRPr="00D954AE" w:rsidRDefault="00003B64" w:rsidP="00003B64">
      <w:pPr>
        <w:pStyle w:val="ParagraffRhestr"/>
        <w:spacing w:after="154"/>
        <w:ind w:right="5" w:firstLine="0"/>
      </w:pPr>
      <w:r>
        <w:t xml:space="preserve">ar hyd y nos – </w:t>
      </w:r>
      <w:r w:rsidRPr="00D954AE">
        <w:t>trwy’r nos</w:t>
      </w:r>
    </w:p>
    <w:p w14:paraId="58895249" w14:textId="5B6C4748" w:rsidR="00D954AE" w:rsidRPr="00B10EFA" w:rsidRDefault="00D954AE" w:rsidP="00B10EFA">
      <w:pPr>
        <w:pStyle w:val="ParagraffRhestr"/>
        <w:spacing w:after="154" w:line="240" w:lineRule="auto"/>
        <w:ind w:right="6" w:firstLine="0"/>
        <w:rPr>
          <w:sz w:val="12"/>
          <w:szCs w:val="12"/>
        </w:rPr>
      </w:pPr>
    </w:p>
    <w:p w14:paraId="63F76C4C" w14:textId="23C03C9A" w:rsidR="00D954AE" w:rsidRDefault="00D954AE" w:rsidP="00D954AE">
      <w:pPr>
        <w:pStyle w:val="ParagraffRhestr"/>
        <w:numPr>
          <w:ilvl w:val="0"/>
          <w:numId w:val="30"/>
        </w:numPr>
        <w:spacing w:after="154"/>
        <w:ind w:right="5"/>
      </w:pPr>
    </w:p>
    <w:tbl>
      <w:tblPr>
        <w:tblStyle w:val="GridTabl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954AE" w:rsidRPr="00412BAA" w14:paraId="6D61FC82" w14:textId="77777777" w:rsidTr="00B10EFA">
        <w:trPr>
          <w:trHeight w:val="397"/>
        </w:trPr>
        <w:tc>
          <w:tcPr>
            <w:tcW w:w="2765" w:type="dxa"/>
            <w:vAlign w:val="center"/>
          </w:tcPr>
          <w:p w14:paraId="219CC4C6" w14:textId="77777777" w:rsidR="00D954AE" w:rsidRPr="00412BAA" w:rsidRDefault="00D954AE" w:rsidP="00B446CB">
            <w:pPr>
              <w:pStyle w:val="ParagraffRhestr"/>
              <w:ind w:left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12BA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cysefin</w:t>
            </w:r>
          </w:p>
        </w:tc>
        <w:tc>
          <w:tcPr>
            <w:tcW w:w="2765" w:type="dxa"/>
            <w:vAlign w:val="center"/>
          </w:tcPr>
          <w:p w14:paraId="1635AA09" w14:textId="77777777" w:rsidR="00D954AE" w:rsidRPr="00412BAA" w:rsidRDefault="00D954AE" w:rsidP="00B446CB">
            <w:pPr>
              <w:pStyle w:val="ParagraffRhestr"/>
              <w:ind w:left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12BA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cymharol</w:t>
            </w:r>
          </w:p>
        </w:tc>
        <w:tc>
          <w:tcPr>
            <w:tcW w:w="2766" w:type="dxa"/>
            <w:vAlign w:val="center"/>
          </w:tcPr>
          <w:p w14:paraId="23C8E766" w14:textId="77777777" w:rsidR="00D954AE" w:rsidRPr="00412BAA" w:rsidRDefault="00D954AE" w:rsidP="00B446CB">
            <w:pPr>
              <w:pStyle w:val="ParagraffRhestr"/>
              <w:ind w:left="0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12BAA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eithaf</w:t>
            </w:r>
          </w:p>
        </w:tc>
      </w:tr>
      <w:tr w:rsidR="00D954AE" w:rsidRPr="00412BAA" w14:paraId="62E26FD4" w14:textId="77777777" w:rsidTr="00B10EFA">
        <w:trPr>
          <w:trHeight w:val="397"/>
        </w:trPr>
        <w:tc>
          <w:tcPr>
            <w:tcW w:w="2765" w:type="dxa"/>
            <w:vAlign w:val="center"/>
          </w:tcPr>
          <w:p w14:paraId="6320F9DD" w14:textId="7C3734E0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gwael/drwg</w:t>
            </w:r>
          </w:p>
        </w:tc>
        <w:tc>
          <w:tcPr>
            <w:tcW w:w="2765" w:type="dxa"/>
            <w:vAlign w:val="center"/>
          </w:tcPr>
          <w:p w14:paraId="031E9032" w14:textId="77777777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gwaeth</w:t>
            </w:r>
          </w:p>
        </w:tc>
        <w:tc>
          <w:tcPr>
            <w:tcW w:w="2766" w:type="dxa"/>
            <w:vAlign w:val="center"/>
          </w:tcPr>
          <w:p w14:paraId="468E79C6" w14:textId="77777777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</w:t>
            </w: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waetha</w:t>
            </w:r>
          </w:p>
        </w:tc>
      </w:tr>
      <w:tr w:rsidR="00D954AE" w:rsidRPr="00412BAA" w14:paraId="5A8926E8" w14:textId="77777777" w:rsidTr="00B10EFA">
        <w:trPr>
          <w:trHeight w:val="397"/>
        </w:trPr>
        <w:tc>
          <w:tcPr>
            <w:tcW w:w="2765" w:type="dxa"/>
            <w:vAlign w:val="center"/>
          </w:tcPr>
          <w:p w14:paraId="23E91320" w14:textId="75D188A8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2765" w:type="dxa"/>
            <w:vAlign w:val="center"/>
          </w:tcPr>
          <w:p w14:paraId="3F8F76CF" w14:textId="77777777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gwell</w:t>
            </w:r>
          </w:p>
        </w:tc>
        <w:tc>
          <w:tcPr>
            <w:tcW w:w="2766" w:type="dxa"/>
            <w:vAlign w:val="center"/>
          </w:tcPr>
          <w:p w14:paraId="7DCDC846" w14:textId="7C48F387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gorau</w:t>
            </w:r>
          </w:p>
        </w:tc>
      </w:tr>
      <w:tr w:rsidR="00D954AE" w:rsidRPr="00412BAA" w14:paraId="5E5E833A" w14:textId="77777777" w:rsidTr="00B10EFA">
        <w:trPr>
          <w:trHeight w:val="397"/>
        </w:trPr>
        <w:tc>
          <w:tcPr>
            <w:tcW w:w="2765" w:type="dxa"/>
            <w:vAlign w:val="center"/>
          </w:tcPr>
          <w:p w14:paraId="5AA66753" w14:textId="77777777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bach</w:t>
            </w:r>
          </w:p>
        </w:tc>
        <w:tc>
          <w:tcPr>
            <w:tcW w:w="2765" w:type="dxa"/>
            <w:vAlign w:val="center"/>
          </w:tcPr>
          <w:p w14:paraId="3CD6BB36" w14:textId="279D8269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llai</w:t>
            </w:r>
          </w:p>
        </w:tc>
        <w:tc>
          <w:tcPr>
            <w:tcW w:w="2766" w:type="dxa"/>
            <w:vAlign w:val="center"/>
          </w:tcPr>
          <w:p w14:paraId="14D8DB37" w14:textId="37ED548F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lleiaf</w:t>
            </w:r>
          </w:p>
        </w:tc>
      </w:tr>
      <w:tr w:rsidR="00D954AE" w:rsidRPr="00412BAA" w14:paraId="678F219C" w14:textId="77777777" w:rsidTr="00B10EFA">
        <w:trPr>
          <w:trHeight w:val="397"/>
        </w:trPr>
        <w:tc>
          <w:tcPr>
            <w:tcW w:w="2765" w:type="dxa"/>
            <w:vAlign w:val="center"/>
          </w:tcPr>
          <w:p w14:paraId="6ADD3563" w14:textId="0AC830A6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mawr</w:t>
            </w:r>
          </w:p>
        </w:tc>
        <w:tc>
          <w:tcPr>
            <w:tcW w:w="2765" w:type="dxa"/>
            <w:vAlign w:val="center"/>
          </w:tcPr>
          <w:p w14:paraId="435617B1" w14:textId="5714FE4A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mwy</w:t>
            </w:r>
          </w:p>
        </w:tc>
        <w:tc>
          <w:tcPr>
            <w:tcW w:w="2766" w:type="dxa"/>
            <w:vAlign w:val="center"/>
          </w:tcPr>
          <w:p w14:paraId="58D7BD89" w14:textId="77777777" w:rsidR="00D954AE" w:rsidRPr="006A50D6" w:rsidRDefault="00D954AE" w:rsidP="00B446CB">
            <w:pPr>
              <w:pStyle w:val="ParagraffRhestr"/>
              <w:ind w:left="0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0D6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mwya</w:t>
            </w:r>
          </w:p>
        </w:tc>
      </w:tr>
    </w:tbl>
    <w:p w14:paraId="4D442793" w14:textId="77777777" w:rsidR="00D954AE" w:rsidRPr="00773311" w:rsidRDefault="00D954AE" w:rsidP="00D954AE">
      <w:pPr>
        <w:spacing w:before="240" w:after="154"/>
        <w:ind w:right="5"/>
        <w:rPr>
          <w:b/>
        </w:rPr>
      </w:pPr>
      <w:r w:rsidRPr="00773311">
        <w:rPr>
          <w:b/>
        </w:rPr>
        <w:t>Siarad</w:t>
      </w:r>
    </w:p>
    <w:p w14:paraId="4AAF1143" w14:textId="1B85D5DB" w:rsidR="00D954AE" w:rsidRDefault="00D954AE" w:rsidP="00D954AE">
      <w:pPr>
        <w:spacing w:after="0" w:line="259" w:lineRule="auto"/>
      </w:pPr>
      <w:r>
        <w:t xml:space="preserve">Cyflwynwch y cwestiynau sy’n trafod cyd-ganu, caneuon a thorfeydd mewn gemau a’r caneuon a ddaeth i’r brig yn y siart. Wedi cyflwyno’r cwestiynau, rhannwch y dosbarth yn grwpiau bach i holi ei gilydd. Wedi iddynt gael cyfle i drafod, dewch â’r dosbarth yn ôl at ei gilydd a gofynnwch am unrhyw wybodaeth ddiddorol a gododd yn nhrafodaethau’r grwpiau. </w:t>
      </w:r>
    </w:p>
    <w:p w14:paraId="7869FC96" w14:textId="150BF204" w:rsidR="00D954AE" w:rsidRDefault="00D954AE" w:rsidP="00D954AE">
      <w:pPr>
        <w:spacing w:after="0" w:line="259" w:lineRule="auto"/>
      </w:pPr>
    </w:p>
    <w:p w14:paraId="08BC0997" w14:textId="65700CDA" w:rsidR="00D954AE" w:rsidRPr="00D954AE" w:rsidRDefault="00D954AE" w:rsidP="00B10EFA">
      <w:pPr>
        <w:spacing w:after="0" w:line="259" w:lineRule="auto"/>
      </w:pPr>
      <w:r>
        <w:t xml:space="preserve">Cofiwch gyfeirio hefyd at y Gig Nadolig gyda Dafydd Iwan a gynhelir </w:t>
      </w:r>
      <w:r w:rsidRPr="00D954AE">
        <w:t>nos Iau, 17 Rhagfyr am 8pm ar Facebook/learn Cymraeg a sianel AMAM</w:t>
      </w:r>
      <w:r>
        <w:t xml:space="preserve"> ac annog y dysgwyr i ymuno ar y noson.</w:t>
      </w:r>
    </w:p>
    <w:p w14:paraId="7264BA9C" w14:textId="77777777" w:rsidR="00D954AE" w:rsidRDefault="00D954AE">
      <w:pPr>
        <w:spacing w:after="160" w:line="259" w:lineRule="auto"/>
        <w:ind w:left="0" w:firstLine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0ADE919C" w14:textId="2446D5BE" w:rsidR="00815A39" w:rsidRPr="002F006F" w:rsidRDefault="002F006F">
      <w:pPr>
        <w:rPr>
          <w:b/>
          <w:noProof/>
          <w:sz w:val="24"/>
          <w:szCs w:val="24"/>
        </w:rPr>
      </w:pPr>
      <w:r w:rsidRPr="002F006F">
        <w:rPr>
          <w:b/>
          <w:noProof/>
          <w:sz w:val="24"/>
          <w:szCs w:val="24"/>
        </w:rPr>
        <w:lastRenderedPageBreak/>
        <w:t xml:space="preserve">Atodiad 1 – Trawsgrifiad </w:t>
      </w:r>
      <w:r w:rsidR="00D954AE">
        <w:rPr>
          <w:b/>
          <w:noProof/>
          <w:sz w:val="24"/>
          <w:szCs w:val="24"/>
        </w:rPr>
        <w:t xml:space="preserve">o sgwrs Gwyneth Glyn a Beti George </w:t>
      </w:r>
    </w:p>
    <w:p w14:paraId="0710E9FD" w14:textId="77777777" w:rsidR="002F006F" w:rsidRDefault="002F006F">
      <w:pPr>
        <w:rPr>
          <w:noProof/>
        </w:rPr>
      </w:pPr>
    </w:p>
    <w:p w14:paraId="594EF4EE" w14:textId="77777777" w:rsidR="00D954AE" w:rsidRDefault="00D954AE" w:rsidP="00D954AE">
      <w:r w:rsidRPr="00D72CD4">
        <w:rPr>
          <w:b/>
        </w:rPr>
        <w:t>O’n i’n digwydd bod yn</w:t>
      </w:r>
      <w:r w:rsidRPr="00874C36">
        <w:t xml:space="preserve"> byw ar yr un stryd â </w:t>
      </w:r>
      <w:r>
        <w:t xml:space="preserve">Dyl Mei yng Nghaernarfon, o’n i’n rhannu tŷ hefo Luned Emyr ar y pryd – ffrind arall agos iawn a hynod ddawnus a hyfryd i mi. A dw i’n meddwl mai </w:t>
      </w:r>
      <w:r w:rsidRPr="00D72CD4">
        <w:rPr>
          <w:b/>
        </w:rPr>
        <w:t>hi ddaru’n annog i</w:t>
      </w:r>
      <w:r>
        <w:t xml:space="preserve">, “duwcs, recordia rwbath a rho fo drwy dwll post Dyl Mei”. </w:t>
      </w:r>
      <w:r w:rsidRPr="00D72CD4">
        <w:rPr>
          <w:b/>
        </w:rPr>
        <w:t>A dyma fynd</w:t>
      </w:r>
      <w:r>
        <w:t xml:space="preserve"> i un o siopau elusen – Pet Rescue, dw i’n meddwl – yng Nghaernarfon a prynu un o’r peiriannau bach </w:t>
      </w:r>
      <w:r w:rsidRPr="00D72CD4">
        <w:rPr>
          <w:b/>
        </w:rPr>
        <w:t>cyntefig</w:t>
      </w:r>
      <w:r>
        <w:t xml:space="preserve"> ’ma i recordio, a recordio cân neu ddwy. </w:t>
      </w:r>
      <w:r w:rsidRPr="00D72CD4">
        <w:rPr>
          <w:b/>
        </w:rPr>
        <w:t>A dyma Dyl Mei yn dod o hyd i mi</w:t>
      </w:r>
      <w:r>
        <w:t xml:space="preserve"> wedyn a deud “wyt ti’n dod i’r stiwdio”, a </w:t>
      </w:r>
      <w:r w:rsidRPr="00D72CD4">
        <w:rPr>
          <w:b/>
        </w:rPr>
        <w:t>doedd ’na ddim troi’n ôl wedyn</w:t>
      </w:r>
      <w:r>
        <w:t xml:space="preserve"> a </w:t>
      </w:r>
      <w:r w:rsidRPr="00A80C68">
        <w:rPr>
          <w:b/>
        </w:rPr>
        <w:t>dw</w:t>
      </w:r>
      <w:r w:rsidRPr="00D72CD4">
        <w:rPr>
          <w:b/>
        </w:rPr>
        <w:t xml:space="preserve"> i’n ddiolchgar iawn iddo fo hyd y dydd heddiw</w:t>
      </w:r>
      <w:r>
        <w:t xml:space="preserve"> am </w:t>
      </w:r>
      <w:r w:rsidRPr="00D72CD4">
        <w:rPr>
          <w:b/>
        </w:rPr>
        <w:t>yn rhoi fi ar ben ffordd</w:t>
      </w:r>
      <w:r>
        <w:t>.</w:t>
      </w:r>
    </w:p>
    <w:p w14:paraId="45172B5F" w14:textId="77777777" w:rsidR="00D954AE" w:rsidRDefault="00D954AE" w:rsidP="00D954AE">
      <w:r>
        <w:t>Ac mae hi wedi dod yn un o’r caneuon hynny – eiconig mewn gwirionedd, a Ray Gravell wrth gwrs, wrth ei fodd on’d oedd, yn gwrando ar hon?</w:t>
      </w:r>
    </w:p>
    <w:p w14:paraId="24E7BE58" w14:textId="77777777" w:rsidR="00D954AE" w:rsidRDefault="00D954AE" w:rsidP="00D954AE">
      <w:r>
        <w:t xml:space="preserve">Wel mae’n debyg, y tro cynta i rywun ei chwarae hi iddo fo, dyma fo’n rhegi ar ôl rhyw ddeg eiliad a deud “fi’n pallu chwarae hon, mae’n Saesneg”. Ond mae’n debyg, erbyn diwedd y gân, bod Grav druan </w:t>
      </w:r>
      <w:r w:rsidRPr="00D72CD4">
        <w:rPr>
          <w:b/>
        </w:rPr>
        <w:t>yn ei ddagrau</w:t>
      </w:r>
      <w:r>
        <w:t xml:space="preserve"> a </w:t>
      </w:r>
      <w:r w:rsidRPr="00D72CD4">
        <w:rPr>
          <w:b/>
        </w:rPr>
        <w:t>wedi’i gyffwrdd</w:t>
      </w:r>
      <w:r>
        <w:t>.</w:t>
      </w:r>
    </w:p>
    <w:p w14:paraId="697DFFD9" w14:textId="77777777" w:rsidR="00D954AE" w:rsidRDefault="00D954AE" w:rsidP="00D954AE">
      <w:r>
        <w:t>Ac fe gawsoch chi ei chanu ddi yn ei angladd e on’d do?</w:t>
      </w:r>
    </w:p>
    <w:p w14:paraId="21CD056B" w14:textId="77777777" w:rsidR="00D954AE" w:rsidRPr="00874C36" w:rsidRDefault="00D954AE" w:rsidP="00D954AE">
      <w:r>
        <w:t xml:space="preserve">Wel do, ar gais ei deulu o. Ac ia, oedd hwnnw’n ddigwyddiad </w:t>
      </w:r>
      <w:r w:rsidRPr="00D72CD4">
        <w:rPr>
          <w:b/>
        </w:rPr>
        <w:t>dirdynnol</w:t>
      </w:r>
      <w:r>
        <w:t xml:space="preserve">, ac ar y pryd mewn gwirionedd, </w:t>
      </w:r>
      <w:r w:rsidRPr="00D72CD4">
        <w:rPr>
          <w:b/>
        </w:rPr>
        <w:t>oedd rhywun ddim yn caniatáu i’w hun</w:t>
      </w:r>
      <w:r>
        <w:t xml:space="preserve"> sylweddoli digwyddiad mor ddirdynnol oedd o, neu ella </w:t>
      </w:r>
      <w:r w:rsidRPr="00D72CD4">
        <w:rPr>
          <w:b/>
        </w:rPr>
        <w:t>’sai hynny ’di bod yn drech na rhywun</w:t>
      </w:r>
      <w:r>
        <w:t>. Ond ia, oedd ei bresenoldeb o i’w deimlo ar Barc y Scarlets y diwrnod hwnnw.</w:t>
      </w:r>
    </w:p>
    <w:p w14:paraId="1C3ECD45" w14:textId="30557F0C" w:rsidR="002F006F" w:rsidRDefault="002F006F" w:rsidP="002F006F">
      <w:pPr>
        <w:pStyle w:val="NormalGwe"/>
        <w:rPr>
          <w:rFonts w:ascii="Calibri" w:eastAsia="Calibri" w:hAnsi="Calibri" w:cs="Calibri"/>
          <w:color w:val="000000"/>
          <w:sz w:val="22"/>
          <w:szCs w:val="22"/>
        </w:rPr>
      </w:pPr>
    </w:p>
    <w:p w14:paraId="5AF7C4ED" w14:textId="4AC802F4" w:rsidR="002F006F" w:rsidRDefault="002F006F">
      <w:pPr>
        <w:spacing w:after="160" w:line="259" w:lineRule="auto"/>
        <w:ind w:left="0" w:firstLine="0"/>
      </w:pPr>
    </w:p>
    <w:sectPr w:rsidR="002F006F" w:rsidSect="00686ECF">
      <w:pgSz w:w="11906" w:h="16838"/>
      <w:pgMar w:top="1445" w:right="1396" w:bottom="14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78A"/>
    <w:multiLevelType w:val="hybridMultilevel"/>
    <w:tmpl w:val="1EFE5324"/>
    <w:lvl w:ilvl="0" w:tplc="02C8F3F0">
      <w:start w:val="1"/>
      <w:numFmt w:val="decimal"/>
      <w:pStyle w:val="Pennawd1"/>
      <w:lvlText w:val="%1."/>
      <w:lvlJc w:val="left"/>
      <w:pPr>
        <w:ind w:left="-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3CBA">
      <w:start w:val="1"/>
      <w:numFmt w:val="lowerLetter"/>
      <w:lvlText w:val="%2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6587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29240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871C6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4464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77FE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2D2E6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C9C28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26476F"/>
    <w:multiLevelType w:val="hybridMultilevel"/>
    <w:tmpl w:val="6F72D26C"/>
    <w:lvl w:ilvl="0" w:tplc="1EBA1684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637E"/>
    <w:multiLevelType w:val="hybridMultilevel"/>
    <w:tmpl w:val="E7E867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02916"/>
    <w:multiLevelType w:val="hybridMultilevel"/>
    <w:tmpl w:val="BAE8C83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574"/>
    <w:multiLevelType w:val="hybridMultilevel"/>
    <w:tmpl w:val="8AF2E8A2"/>
    <w:lvl w:ilvl="0" w:tplc="D9CC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77B3"/>
    <w:multiLevelType w:val="hybridMultilevel"/>
    <w:tmpl w:val="92F8D77E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A23FB"/>
    <w:multiLevelType w:val="hybridMultilevel"/>
    <w:tmpl w:val="24B2077E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2B2F756E"/>
    <w:multiLevelType w:val="hybridMultilevel"/>
    <w:tmpl w:val="679A0908"/>
    <w:lvl w:ilvl="0" w:tplc="A8483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06BD"/>
    <w:multiLevelType w:val="hybridMultilevel"/>
    <w:tmpl w:val="1B4ECD40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325645A7"/>
    <w:multiLevelType w:val="hybridMultilevel"/>
    <w:tmpl w:val="D04A338C"/>
    <w:lvl w:ilvl="0" w:tplc="853E09BA">
      <w:start w:val="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6107"/>
    <w:multiLevelType w:val="hybridMultilevel"/>
    <w:tmpl w:val="41CA62D0"/>
    <w:lvl w:ilvl="0" w:tplc="3EDE5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CF4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90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E4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ED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0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40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CF324E"/>
    <w:multiLevelType w:val="hybridMultilevel"/>
    <w:tmpl w:val="FA8421E0"/>
    <w:lvl w:ilvl="0" w:tplc="D66C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C0099"/>
    <w:multiLevelType w:val="hybridMultilevel"/>
    <w:tmpl w:val="36687EB0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95307"/>
    <w:multiLevelType w:val="hybridMultilevel"/>
    <w:tmpl w:val="52389864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44BF22B9"/>
    <w:multiLevelType w:val="hybridMultilevel"/>
    <w:tmpl w:val="93DE152E"/>
    <w:lvl w:ilvl="0" w:tplc="A008EE9C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25408"/>
    <w:multiLevelType w:val="hybridMultilevel"/>
    <w:tmpl w:val="CC58DA96"/>
    <w:lvl w:ilvl="0" w:tplc="3892999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05D65"/>
    <w:multiLevelType w:val="hybridMultilevel"/>
    <w:tmpl w:val="C650968E"/>
    <w:lvl w:ilvl="0" w:tplc="E16EE1C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3892999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A41AE"/>
    <w:multiLevelType w:val="hybridMultilevel"/>
    <w:tmpl w:val="53266CD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51AF79C4"/>
    <w:multiLevelType w:val="hybridMultilevel"/>
    <w:tmpl w:val="DC46297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6778"/>
    <w:multiLevelType w:val="hybridMultilevel"/>
    <w:tmpl w:val="F572C1D8"/>
    <w:lvl w:ilvl="0" w:tplc="0452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90" w:hanging="360"/>
      </w:pPr>
    </w:lvl>
    <w:lvl w:ilvl="2" w:tplc="0452001B" w:tentative="1">
      <w:start w:val="1"/>
      <w:numFmt w:val="lowerRoman"/>
      <w:lvlText w:val="%3."/>
      <w:lvlJc w:val="right"/>
      <w:pPr>
        <w:ind w:left="1810" w:hanging="180"/>
      </w:pPr>
    </w:lvl>
    <w:lvl w:ilvl="3" w:tplc="0452000F" w:tentative="1">
      <w:start w:val="1"/>
      <w:numFmt w:val="decimal"/>
      <w:lvlText w:val="%4."/>
      <w:lvlJc w:val="left"/>
      <w:pPr>
        <w:ind w:left="2530" w:hanging="360"/>
      </w:pPr>
    </w:lvl>
    <w:lvl w:ilvl="4" w:tplc="04520019" w:tentative="1">
      <w:start w:val="1"/>
      <w:numFmt w:val="lowerLetter"/>
      <w:lvlText w:val="%5."/>
      <w:lvlJc w:val="left"/>
      <w:pPr>
        <w:ind w:left="3250" w:hanging="360"/>
      </w:pPr>
    </w:lvl>
    <w:lvl w:ilvl="5" w:tplc="0452001B" w:tentative="1">
      <w:start w:val="1"/>
      <w:numFmt w:val="lowerRoman"/>
      <w:lvlText w:val="%6."/>
      <w:lvlJc w:val="right"/>
      <w:pPr>
        <w:ind w:left="3970" w:hanging="180"/>
      </w:pPr>
    </w:lvl>
    <w:lvl w:ilvl="6" w:tplc="0452000F" w:tentative="1">
      <w:start w:val="1"/>
      <w:numFmt w:val="decimal"/>
      <w:lvlText w:val="%7."/>
      <w:lvlJc w:val="left"/>
      <w:pPr>
        <w:ind w:left="4690" w:hanging="360"/>
      </w:pPr>
    </w:lvl>
    <w:lvl w:ilvl="7" w:tplc="04520019" w:tentative="1">
      <w:start w:val="1"/>
      <w:numFmt w:val="lowerLetter"/>
      <w:lvlText w:val="%8."/>
      <w:lvlJc w:val="left"/>
      <w:pPr>
        <w:ind w:left="5410" w:hanging="360"/>
      </w:pPr>
    </w:lvl>
    <w:lvl w:ilvl="8" w:tplc="0452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9880AF7"/>
    <w:multiLevelType w:val="hybridMultilevel"/>
    <w:tmpl w:val="BB5A1ACC"/>
    <w:lvl w:ilvl="0" w:tplc="0280278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795" w:hanging="360"/>
      </w:pPr>
    </w:lvl>
    <w:lvl w:ilvl="2" w:tplc="0452001B" w:tentative="1">
      <w:start w:val="1"/>
      <w:numFmt w:val="lowerRoman"/>
      <w:lvlText w:val="%3."/>
      <w:lvlJc w:val="right"/>
      <w:pPr>
        <w:ind w:left="2515" w:hanging="180"/>
      </w:pPr>
    </w:lvl>
    <w:lvl w:ilvl="3" w:tplc="0452000F" w:tentative="1">
      <w:start w:val="1"/>
      <w:numFmt w:val="decimal"/>
      <w:lvlText w:val="%4."/>
      <w:lvlJc w:val="left"/>
      <w:pPr>
        <w:ind w:left="3235" w:hanging="360"/>
      </w:pPr>
    </w:lvl>
    <w:lvl w:ilvl="4" w:tplc="04520019" w:tentative="1">
      <w:start w:val="1"/>
      <w:numFmt w:val="lowerLetter"/>
      <w:lvlText w:val="%5."/>
      <w:lvlJc w:val="left"/>
      <w:pPr>
        <w:ind w:left="3955" w:hanging="360"/>
      </w:pPr>
    </w:lvl>
    <w:lvl w:ilvl="5" w:tplc="0452001B" w:tentative="1">
      <w:start w:val="1"/>
      <w:numFmt w:val="lowerRoman"/>
      <w:lvlText w:val="%6."/>
      <w:lvlJc w:val="right"/>
      <w:pPr>
        <w:ind w:left="4675" w:hanging="180"/>
      </w:pPr>
    </w:lvl>
    <w:lvl w:ilvl="6" w:tplc="0452000F" w:tentative="1">
      <w:start w:val="1"/>
      <w:numFmt w:val="decimal"/>
      <w:lvlText w:val="%7."/>
      <w:lvlJc w:val="left"/>
      <w:pPr>
        <w:ind w:left="5395" w:hanging="360"/>
      </w:pPr>
    </w:lvl>
    <w:lvl w:ilvl="7" w:tplc="04520019" w:tentative="1">
      <w:start w:val="1"/>
      <w:numFmt w:val="lowerLetter"/>
      <w:lvlText w:val="%8."/>
      <w:lvlJc w:val="left"/>
      <w:pPr>
        <w:ind w:left="6115" w:hanging="360"/>
      </w:pPr>
    </w:lvl>
    <w:lvl w:ilvl="8" w:tplc="0452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3" w15:restartNumberingAfterBreak="0">
    <w:nsid w:val="5F7429AB"/>
    <w:multiLevelType w:val="hybridMultilevel"/>
    <w:tmpl w:val="F3E05D72"/>
    <w:lvl w:ilvl="0" w:tplc="0452000F">
      <w:start w:val="1"/>
      <w:numFmt w:val="decimal"/>
      <w:lvlText w:val="%1."/>
      <w:lvlJc w:val="left"/>
      <w:pPr>
        <w:ind w:left="717" w:hanging="360"/>
      </w:pPr>
    </w:lvl>
    <w:lvl w:ilvl="1" w:tplc="04520019" w:tentative="1">
      <w:start w:val="1"/>
      <w:numFmt w:val="lowerLetter"/>
      <w:lvlText w:val="%2."/>
      <w:lvlJc w:val="left"/>
      <w:pPr>
        <w:ind w:left="1437" w:hanging="360"/>
      </w:pPr>
    </w:lvl>
    <w:lvl w:ilvl="2" w:tplc="0452001B" w:tentative="1">
      <w:start w:val="1"/>
      <w:numFmt w:val="lowerRoman"/>
      <w:lvlText w:val="%3."/>
      <w:lvlJc w:val="right"/>
      <w:pPr>
        <w:ind w:left="2157" w:hanging="180"/>
      </w:pPr>
    </w:lvl>
    <w:lvl w:ilvl="3" w:tplc="0452000F" w:tentative="1">
      <w:start w:val="1"/>
      <w:numFmt w:val="decimal"/>
      <w:lvlText w:val="%4."/>
      <w:lvlJc w:val="left"/>
      <w:pPr>
        <w:ind w:left="2877" w:hanging="360"/>
      </w:pPr>
    </w:lvl>
    <w:lvl w:ilvl="4" w:tplc="04520019" w:tentative="1">
      <w:start w:val="1"/>
      <w:numFmt w:val="lowerLetter"/>
      <w:lvlText w:val="%5."/>
      <w:lvlJc w:val="left"/>
      <w:pPr>
        <w:ind w:left="3597" w:hanging="360"/>
      </w:pPr>
    </w:lvl>
    <w:lvl w:ilvl="5" w:tplc="0452001B" w:tentative="1">
      <w:start w:val="1"/>
      <w:numFmt w:val="lowerRoman"/>
      <w:lvlText w:val="%6."/>
      <w:lvlJc w:val="right"/>
      <w:pPr>
        <w:ind w:left="4317" w:hanging="180"/>
      </w:pPr>
    </w:lvl>
    <w:lvl w:ilvl="6" w:tplc="0452000F" w:tentative="1">
      <w:start w:val="1"/>
      <w:numFmt w:val="decimal"/>
      <w:lvlText w:val="%7."/>
      <w:lvlJc w:val="left"/>
      <w:pPr>
        <w:ind w:left="5037" w:hanging="360"/>
      </w:pPr>
    </w:lvl>
    <w:lvl w:ilvl="7" w:tplc="04520019" w:tentative="1">
      <w:start w:val="1"/>
      <w:numFmt w:val="lowerLetter"/>
      <w:lvlText w:val="%8."/>
      <w:lvlJc w:val="left"/>
      <w:pPr>
        <w:ind w:left="5757" w:hanging="360"/>
      </w:pPr>
    </w:lvl>
    <w:lvl w:ilvl="8" w:tplc="045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04457F4"/>
    <w:multiLevelType w:val="hybridMultilevel"/>
    <w:tmpl w:val="EA78C40C"/>
    <w:lvl w:ilvl="0" w:tplc="B546D706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7F07"/>
    <w:multiLevelType w:val="hybridMultilevel"/>
    <w:tmpl w:val="01707512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647D04"/>
    <w:multiLevelType w:val="hybridMultilevel"/>
    <w:tmpl w:val="F120001E"/>
    <w:lvl w:ilvl="0" w:tplc="7DF8F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64316"/>
    <w:multiLevelType w:val="hybridMultilevel"/>
    <w:tmpl w:val="A752A832"/>
    <w:lvl w:ilvl="0" w:tplc="39C47E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E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D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51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6D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B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A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0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7801139B"/>
    <w:multiLevelType w:val="hybridMultilevel"/>
    <w:tmpl w:val="A4CCCCEC"/>
    <w:lvl w:ilvl="0" w:tplc="389299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4"/>
  </w:num>
  <w:num w:numId="5">
    <w:abstractNumId w:val="18"/>
  </w:num>
  <w:num w:numId="6">
    <w:abstractNumId w:val="7"/>
  </w:num>
  <w:num w:numId="7">
    <w:abstractNumId w:val="25"/>
  </w:num>
  <w:num w:numId="8">
    <w:abstractNumId w:val="13"/>
  </w:num>
  <w:num w:numId="9">
    <w:abstractNumId w:val="28"/>
  </w:num>
  <w:num w:numId="10">
    <w:abstractNumId w:val="20"/>
  </w:num>
  <w:num w:numId="11">
    <w:abstractNumId w:val="3"/>
  </w:num>
  <w:num w:numId="12">
    <w:abstractNumId w:val="16"/>
  </w:num>
  <w:num w:numId="13">
    <w:abstractNumId w:val="12"/>
  </w:num>
  <w:num w:numId="14">
    <w:abstractNumId w:val="6"/>
  </w:num>
  <w:num w:numId="15">
    <w:abstractNumId w:val="29"/>
  </w:num>
  <w:num w:numId="16">
    <w:abstractNumId w:val="10"/>
  </w:num>
  <w:num w:numId="17">
    <w:abstractNumId w:val="15"/>
  </w:num>
  <w:num w:numId="18">
    <w:abstractNumId w:val="24"/>
  </w:num>
  <w:num w:numId="19">
    <w:abstractNumId w:val="1"/>
  </w:num>
  <w:num w:numId="20">
    <w:abstractNumId w:val="26"/>
  </w:num>
  <w:num w:numId="21">
    <w:abstractNumId w:val="19"/>
  </w:num>
  <w:num w:numId="22">
    <w:abstractNumId w:val="17"/>
  </w:num>
  <w:num w:numId="23">
    <w:abstractNumId w:val="23"/>
  </w:num>
  <w:num w:numId="24">
    <w:abstractNumId w:val="21"/>
  </w:num>
  <w:num w:numId="25">
    <w:abstractNumId w:val="9"/>
  </w:num>
  <w:num w:numId="26">
    <w:abstractNumId w:val="14"/>
  </w:num>
  <w:num w:numId="27">
    <w:abstractNumId w:val="5"/>
  </w:num>
  <w:num w:numId="28">
    <w:abstractNumId w:val="8"/>
  </w:num>
  <w:num w:numId="29">
    <w:abstractNumId w:val="2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3E"/>
    <w:rsid w:val="00003B64"/>
    <w:rsid w:val="00053BFB"/>
    <w:rsid w:val="000D0898"/>
    <w:rsid w:val="00142344"/>
    <w:rsid w:val="001774FD"/>
    <w:rsid w:val="001A6EB4"/>
    <w:rsid w:val="001B640C"/>
    <w:rsid w:val="001C3A11"/>
    <w:rsid w:val="001C5836"/>
    <w:rsid w:val="002113E6"/>
    <w:rsid w:val="00243820"/>
    <w:rsid w:val="002618C4"/>
    <w:rsid w:val="00271BA6"/>
    <w:rsid w:val="0027329B"/>
    <w:rsid w:val="002D4C62"/>
    <w:rsid w:val="002F006F"/>
    <w:rsid w:val="00320B04"/>
    <w:rsid w:val="00332805"/>
    <w:rsid w:val="00350973"/>
    <w:rsid w:val="00354AE0"/>
    <w:rsid w:val="00382FCD"/>
    <w:rsid w:val="0039014A"/>
    <w:rsid w:val="003D2003"/>
    <w:rsid w:val="003E5DE9"/>
    <w:rsid w:val="00405365"/>
    <w:rsid w:val="00424931"/>
    <w:rsid w:val="004308AD"/>
    <w:rsid w:val="00516A23"/>
    <w:rsid w:val="00580489"/>
    <w:rsid w:val="005A012E"/>
    <w:rsid w:val="005D692F"/>
    <w:rsid w:val="005F7FE8"/>
    <w:rsid w:val="00615E72"/>
    <w:rsid w:val="006462AF"/>
    <w:rsid w:val="00686ECF"/>
    <w:rsid w:val="006C47AD"/>
    <w:rsid w:val="006E1D6D"/>
    <w:rsid w:val="007160F5"/>
    <w:rsid w:val="00720D33"/>
    <w:rsid w:val="00751F6A"/>
    <w:rsid w:val="00764280"/>
    <w:rsid w:val="00771798"/>
    <w:rsid w:val="00772483"/>
    <w:rsid w:val="00773311"/>
    <w:rsid w:val="007D4759"/>
    <w:rsid w:val="00815A39"/>
    <w:rsid w:val="008328FD"/>
    <w:rsid w:val="00840215"/>
    <w:rsid w:val="00854EFF"/>
    <w:rsid w:val="00872E72"/>
    <w:rsid w:val="008A0534"/>
    <w:rsid w:val="00926EA1"/>
    <w:rsid w:val="00947E83"/>
    <w:rsid w:val="00952CE2"/>
    <w:rsid w:val="00960102"/>
    <w:rsid w:val="009B29A3"/>
    <w:rsid w:val="009C26CC"/>
    <w:rsid w:val="009C7147"/>
    <w:rsid w:val="009E5224"/>
    <w:rsid w:val="00A270E6"/>
    <w:rsid w:val="00A31F06"/>
    <w:rsid w:val="00A34CA5"/>
    <w:rsid w:val="00A41CA0"/>
    <w:rsid w:val="00A62991"/>
    <w:rsid w:val="00A97423"/>
    <w:rsid w:val="00AC303E"/>
    <w:rsid w:val="00AC7182"/>
    <w:rsid w:val="00AE4050"/>
    <w:rsid w:val="00B10EFA"/>
    <w:rsid w:val="00B401B6"/>
    <w:rsid w:val="00B8099F"/>
    <w:rsid w:val="00B92871"/>
    <w:rsid w:val="00BC28EB"/>
    <w:rsid w:val="00BC724B"/>
    <w:rsid w:val="00BE3D17"/>
    <w:rsid w:val="00BF1148"/>
    <w:rsid w:val="00BF4DA4"/>
    <w:rsid w:val="00C038ED"/>
    <w:rsid w:val="00C17E5A"/>
    <w:rsid w:val="00C379B5"/>
    <w:rsid w:val="00C44AA6"/>
    <w:rsid w:val="00C560F1"/>
    <w:rsid w:val="00D060FD"/>
    <w:rsid w:val="00D63047"/>
    <w:rsid w:val="00D954AE"/>
    <w:rsid w:val="00DE52D3"/>
    <w:rsid w:val="00E12D09"/>
    <w:rsid w:val="00E7001D"/>
    <w:rsid w:val="00E8653C"/>
    <w:rsid w:val="00EA20E0"/>
    <w:rsid w:val="00EB2C69"/>
    <w:rsid w:val="00EC25FD"/>
    <w:rsid w:val="00EC2F6C"/>
    <w:rsid w:val="00EC45E4"/>
    <w:rsid w:val="00F021C7"/>
    <w:rsid w:val="00F17825"/>
    <w:rsid w:val="00FC211A"/>
    <w:rsid w:val="00FE119E"/>
    <w:rsid w:val="00FE31A8"/>
    <w:rsid w:val="00FE4857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C0BF7"/>
  <w15:docId w15:val="{7789B14E-DA02-4A05-9D17-BF14730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B4"/>
    <w:pPr>
      <w:spacing w:after="3" w:line="263" w:lineRule="auto"/>
      <w:ind w:left="10" w:hanging="10"/>
    </w:pPr>
    <w:rPr>
      <w:rFonts w:ascii="Calibri" w:eastAsia="Calibri" w:hAnsi="Calibri" w:cs="Calibri"/>
      <w:color w:val="000000"/>
    </w:rPr>
  </w:style>
  <w:style w:type="paragraph" w:styleId="Pennawd1">
    <w:name w:val="heading 1"/>
    <w:next w:val="Normal"/>
    <w:link w:val="Pennawd1Nod"/>
    <w:uiPriority w:val="9"/>
    <w:unhideWhenUsed/>
    <w:qFormat/>
    <w:pPr>
      <w:keepNext/>
      <w:keepLines/>
      <w:numPr>
        <w:numId w:val="3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Pennawd2">
    <w:name w:val="heading 2"/>
    <w:next w:val="Normal"/>
    <w:link w:val="Pennawd2Nod"/>
    <w:uiPriority w:val="9"/>
    <w:unhideWhenUsed/>
    <w:qFormat/>
    <w:pPr>
      <w:keepNext/>
      <w:keepLines/>
      <w:spacing w:after="159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link w:val="Pennawd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Pennawd2Nod">
    <w:name w:val="Pennawd 2 Nod"/>
    <w:link w:val="Pennawd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34"/>
    <w:qFormat/>
    <w:rsid w:val="006C47AD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C44AA6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35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unhideWhenUsed/>
    <w:rsid w:val="006462AF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Pennyn">
    <w:name w:val="header"/>
    <w:basedOn w:val="Normal"/>
    <w:link w:val="PennynNod"/>
    <w:uiPriority w:val="99"/>
    <w:unhideWhenUsed/>
    <w:rsid w:val="002113E6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2113E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ounds/play/p08v36zx" TargetMode="External"/><Relationship Id="rId13" Type="http://schemas.openxmlformats.org/officeDocument/2006/relationships/hyperlink" Target="https://www.bbc.co.uk/sounds/play/p08v36z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ytA0Oo2T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tpBcfWGF1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sounds/play/p08v36z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sounds/play/p054h8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B787F-93B2-43F0-BB80-1D7BD7551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728E8-4282-4B04-8D8B-DC3C69D2B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ADDD0-B6D9-41FB-BCF6-6CC7F69A1B4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25ce3cbb-3bbb-428e-8fbe-608006d66d82"/>
    <ds:schemaRef ds:uri="http://schemas.microsoft.com/office/infopath/2007/PartnerControls"/>
    <ds:schemaRef ds:uri="1d233544-c417-4f90-a699-e7fbf73512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10283</Characters>
  <Application>Microsoft Office Word</Application>
  <DocSecurity>4</DocSecurity>
  <Lines>85</Lines>
  <Paragraphs>24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2020-12-01T22:22:00Z</dcterms:created>
  <dcterms:modified xsi:type="dcterms:W3CDTF">2020-12-01T22:22:00Z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