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67B7A846" w:rsidR="00DB0702" w:rsidRPr="000B1DE6" w:rsidRDefault="00E87ED9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7 Chwefro</w:t>
      </w:r>
      <w:r w:rsidR="002714A8" w:rsidRPr="000B1DE6">
        <w:rPr>
          <w:rFonts w:cstheme="minorHAnsi"/>
          <w:b/>
          <w:lang w:val="cy-GB"/>
        </w:rPr>
        <w:t>r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>
        <w:rPr>
          <w:rFonts w:cstheme="minorHAnsi"/>
          <w:lang w:val="cy-GB"/>
        </w:rPr>
        <w:t>(13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1653ED44" w:rsidR="00213DBC" w:rsidRPr="000B1DE6" w:rsidRDefault="00E87ED9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Atodiad Gramadeg y Cwrs Mynediad</w:t>
            </w:r>
          </w:p>
        </w:tc>
      </w:tr>
      <w:tr w:rsidR="00D12F63" w:rsidRPr="00E87ED9" w14:paraId="1C3E106E" w14:textId="77777777" w:rsidTr="00781B53">
        <w:tc>
          <w:tcPr>
            <w:tcW w:w="9493" w:type="dxa"/>
          </w:tcPr>
          <w:p w14:paraId="4D84972B" w14:textId="54B9DEDE" w:rsidR="00E87ED9" w:rsidRDefault="006E176D" w:rsidP="00E87ED9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Cafwyd c</w:t>
            </w:r>
            <w:r w:rsidR="00E87ED9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yfle i drafod cynnwys yr atodiad newydd hwn mewn grwpiau bach. Nodwyd bod angen:</w:t>
            </w:r>
          </w:p>
          <w:p w14:paraId="79A7C409" w14:textId="61582178" w:rsidR="00E87ED9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croesgyfeirio at yr uned yn y cwrs;</w:t>
            </w:r>
          </w:p>
          <w:p w14:paraId="31A6CF44" w14:textId="0DC7F7DF" w:rsidR="00E87ED9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tabl yn dangos y ferf ‘bod’ fesul gosodiad, cwestiwn, negyddol</w:t>
            </w:r>
          </w:p>
          <w:p w14:paraId="0702DF59" w14:textId="451F7E33" w:rsidR="00E87ED9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atebion</w:t>
            </w:r>
          </w:p>
          <w:p w14:paraId="2A2FE5A1" w14:textId="324C6D7E" w:rsidR="00E87ED9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brawddegau pwysleisiol – gan ddangos ei bod yn arferol dechrau brawddeg gyda berf</w:t>
            </w:r>
          </w:p>
          <w:p w14:paraId="4AB3E88B" w14:textId="22FE0F72" w:rsidR="00E87ED9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termau gramadegol (berf, ansoddair, enw, rhagenw, llafariad, cytsain, gwrywaidd, benywaidd, lluosog)</w:t>
            </w:r>
          </w:p>
          <w:p w14:paraId="7322619F" w14:textId="3E749470" w:rsidR="00E87ED9" w:rsidRPr="000B1DE6" w:rsidRDefault="00E87ED9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rhedeg arddodiaid (i, ar, gan)</w:t>
            </w:r>
          </w:p>
          <w:p w14:paraId="121DCC94" w14:textId="6DD9BD13" w:rsidR="00AD5B5B" w:rsidRPr="000B1DE6" w:rsidRDefault="00AD5B5B" w:rsidP="00E72171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</w:p>
        </w:tc>
      </w:tr>
      <w:tr w:rsidR="0044418F" w:rsidRPr="00E87ED9" w14:paraId="652D3805" w14:textId="77777777" w:rsidTr="00781B53">
        <w:tc>
          <w:tcPr>
            <w:tcW w:w="9493" w:type="dxa"/>
          </w:tcPr>
          <w:p w14:paraId="2BD6A964" w14:textId="4972CF12" w:rsidR="0044418F" w:rsidRPr="000B1DE6" w:rsidRDefault="00E87ED9" w:rsidP="00D10A2F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Syniadau sgwrsio ar lefel Mynediad a Sylfaen (yn enwedig yn ystod y Cyfnod Clo pan fo newyddion yn brin)</w:t>
            </w:r>
          </w:p>
        </w:tc>
      </w:tr>
      <w:tr w:rsidR="00FF64EB" w:rsidRPr="00E87ED9" w14:paraId="641167E0" w14:textId="77777777" w:rsidTr="00781B53">
        <w:tc>
          <w:tcPr>
            <w:tcW w:w="9493" w:type="dxa"/>
          </w:tcPr>
          <w:p w14:paraId="62F91B10" w14:textId="77777777" w:rsidR="00E87ED9" w:rsidRDefault="00E87ED9" w:rsidP="00E87ED9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Trafod themâu penodol:</w:t>
            </w:r>
          </w:p>
          <w:p w14:paraId="58D11AE3" w14:textId="77777777" w:rsidR="00E87ED9" w:rsidRDefault="00E87ED9" w:rsidP="00E87ED9">
            <w:pPr>
              <w:pStyle w:val="NormalGwe"/>
              <w:numPr>
                <w:ilvl w:val="0"/>
                <w:numId w:val="15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Pethau roedden nhw’n arfer hoffi eu gwneud/arfer eu gwneud</w:t>
            </w:r>
          </w:p>
          <w:p w14:paraId="6D9457C4" w14:textId="77777777" w:rsidR="00E87ED9" w:rsidRDefault="00E87ED9" w:rsidP="00E87ED9">
            <w:pPr>
              <w:pStyle w:val="NormalGwe"/>
              <w:numPr>
                <w:ilvl w:val="0"/>
                <w:numId w:val="15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 sgiliau newydd maen nhw wedi’u dysgu</w:t>
            </w:r>
          </w:p>
          <w:p w14:paraId="0FADBE6C" w14:textId="155DFA3B" w:rsidR="00E87ED9" w:rsidRDefault="00E87ED9" w:rsidP="00E87ED9">
            <w:pPr>
              <w:pStyle w:val="NormalGwe"/>
              <w:numPr>
                <w:ilvl w:val="0"/>
                <w:numId w:val="15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Diddordebau</w:t>
            </w:r>
          </w:p>
          <w:p w14:paraId="2CDE8514" w14:textId="57B2431E" w:rsidR="00E87ED9" w:rsidRDefault="00E87ED9" w:rsidP="00E87ED9">
            <w:pPr>
              <w:pStyle w:val="NormalGwe"/>
              <w:numPr>
                <w:ilvl w:val="0"/>
                <w:numId w:val="15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Rhoi sylw i ddigwyddiad cyfoes (e.e. rygbi’r chwe gwlad – cyflwyno geirfa)</w:t>
            </w:r>
          </w:p>
          <w:p w14:paraId="51950D08" w14:textId="77777777" w:rsidR="00E87ED9" w:rsidRDefault="00E87ED9" w:rsidP="00E87ED9">
            <w:pPr>
              <w:pStyle w:val="NormalGwe"/>
              <w:numPr>
                <w:ilvl w:val="0"/>
                <w:numId w:val="15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 teledu</w:t>
            </w:r>
          </w:p>
          <w:p w14:paraId="2DF6C9F3" w14:textId="77777777" w:rsidR="00E87ED9" w:rsidRDefault="00E87ED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</w:p>
          <w:p w14:paraId="05510D80" w14:textId="67291425" w:rsidR="00E87ED9" w:rsidRDefault="00E87ED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Gwneud ymarferion siarad mewn rownd i ymarfer patrymau ond gan bob amser cyplysu mwy nag un patrwm, e.e. Dw i’n hoffi caws ond does dim caws yn y tŷ.</w:t>
            </w:r>
          </w:p>
          <w:p w14:paraId="59E48739" w14:textId="77777777" w:rsidR="00E87ED9" w:rsidRDefault="00E87ED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Defnyddio llun fel sbardun – i sbarduno disgrifio’r llun neu i sbarduno sgwrs sy’n codi o’r llun</w:t>
            </w:r>
          </w:p>
          <w:p w14:paraId="6856C6B1" w14:textId="57C405E8" w:rsidR="00FF64EB" w:rsidRPr="000B1DE6" w:rsidRDefault="00E87ED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Pwysleisiwyd pwysigrwydd anfon gwybodaeth at y dysgwyr ymlaen llaw gan ofyn iddyn nhw baratoi. Gellid anfon cardiau ar arnynt thema neu batrwm cyn y wers.</w:t>
            </w:r>
          </w:p>
        </w:tc>
      </w:tr>
      <w:tr w:rsidR="006E176D" w:rsidRPr="00E87ED9" w14:paraId="540952EC" w14:textId="77777777" w:rsidTr="00781B53">
        <w:tc>
          <w:tcPr>
            <w:tcW w:w="9493" w:type="dxa"/>
          </w:tcPr>
          <w:p w14:paraId="60EBE050" w14:textId="35DF6460" w:rsidR="006E176D" w:rsidRPr="000B1DE6" w:rsidRDefault="00E87ED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Arholiadau</w:t>
            </w:r>
          </w:p>
        </w:tc>
      </w:tr>
      <w:tr w:rsidR="006E176D" w:rsidRPr="00E87ED9" w14:paraId="32D0E65B" w14:textId="77777777" w:rsidTr="00781B53">
        <w:tc>
          <w:tcPr>
            <w:tcW w:w="9493" w:type="dxa"/>
          </w:tcPr>
          <w:p w14:paraId="04BF1D3A" w14:textId="2C4C5904" w:rsidR="00E87ED9" w:rsidRPr="00E87ED9" w:rsidRDefault="00E87ED9" w:rsidP="00E87ED9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Eglurwyd bod proble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mau wedi bod gyda’r peilot ac felly dim ond y cyfweliadau llafar a gynigir eleni. Ond bydd pob dysgwr sy’n gwneud prawf llafar yn derbyn datganiad gan CBAC. Gofynnwyd a fydd hyfforddiant i diwtoriaid. Nodwyd bod sôn wedi bod am ddarparu profion electronig y gallai’r dysgwyr eu gwneud yn anffurfiol.</w:t>
            </w:r>
          </w:p>
        </w:tc>
      </w:tr>
      <w:tr w:rsidR="00213DBC" w:rsidRPr="00E87ED9" w14:paraId="3271A1CB" w14:textId="77777777" w:rsidTr="00781B53">
        <w:tc>
          <w:tcPr>
            <w:tcW w:w="9493" w:type="dxa"/>
          </w:tcPr>
          <w:p w14:paraId="0D8495C0" w14:textId="25108AD1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CF5B6A">
              <w:rPr>
                <w:color w:val="FF0000"/>
                <w:lang w:val="cy-GB"/>
              </w:rPr>
              <w:t>22</w:t>
            </w:r>
            <w:r w:rsidR="004B4F33">
              <w:rPr>
                <w:color w:val="FF0000"/>
                <w:lang w:val="cy-GB"/>
              </w:rPr>
              <w:t xml:space="preserve"> Chwefror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77777777" w:rsidR="00213DBC" w:rsidRPr="00E72171" w:rsidRDefault="00213DBC">
      <w:pPr>
        <w:rPr>
          <w:lang w:val="cy-GB"/>
        </w:rPr>
      </w:pPr>
    </w:p>
    <w:sectPr w:rsidR="00213DBC" w:rsidRPr="00E72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5741" w14:textId="77777777" w:rsidR="00537677" w:rsidRDefault="00537677" w:rsidP="006836EA">
      <w:pPr>
        <w:spacing w:after="0" w:line="240" w:lineRule="auto"/>
      </w:pPr>
      <w:r>
        <w:separator/>
      </w:r>
    </w:p>
  </w:endnote>
  <w:endnote w:type="continuationSeparator" w:id="0">
    <w:p w14:paraId="19FF4C4F" w14:textId="77777777" w:rsidR="00537677" w:rsidRDefault="00537677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3E0" w14:textId="77777777" w:rsidR="006836EA" w:rsidRDefault="006836E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65B3" w14:textId="77777777" w:rsidR="006836EA" w:rsidRDefault="006836E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88F0" w14:textId="77777777" w:rsidR="006836EA" w:rsidRDefault="006836E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B78A" w14:textId="77777777" w:rsidR="00537677" w:rsidRDefault="00537677" w:rsidP="006836EA">
      <w:pPr>
        <w:spacing w:after="0" w:line="240" w:lineRule="auto"/>
      </w:pPr>
      <w:r>
        <w:separator/>
      </w:r>
    </w:p>
  </w:footnote>
  <w:footnote w:type="continuationSeparator" w:id="0">
    <w:p w14:paraId="298F81E5" w14:textId="77777777" w:rsidR="00537677" w:rsidRDefault="00537677" w:rsidP="006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9AE4" w14:textId="77777777" w:rsidR="006836EA" w:rsidRDefault="006836E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F18" w14:textId="77777777" w:rsidR="006836EA" w:rsidRDefault="006836EA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773" w14:textId="77777777" w:rsidR="006836EA" w:rsidRDefault="006836E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14F7F"/>
    <w:rsid w:val="00537677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1d233544-c417-4f90-a699-e7fbf73512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2021-02-09T13:07:00Z</dcterms:created>
  <dcterms:modified xsi:type="dcterms:W3CDTF">2021-02-09T13:07:00Z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