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03D52" w14:textId="77777777" w:rsidR="00E423B8" w:rsidRPr="000B1DE6" w:rsidRDefault="00E423B8">
      <w:pPr>
        <w:rPr>
          <w:rFonts w:cstheme="minorHAnsi"/>
          <w:b/>
          <w:lang w:val="cy-GB"/>
        </w:rPr>
      </w:pPr>
      <w:r w:rsidRPr="00E72171">
        <w:rPr>
          <w:b/>
          <w:lang w:val="cy-GB"/>
        </w:rPr>
        <w:t>Cyfarfo</w:t>
      </w:r>
      <w:r w:rsidRPr="000B1DE6">
        <w:rPr>
          <w:rFonts w:cstheme="minorHAnsi"/>
          <w:b/>
          <w:lang w:val="cy-GB"/>
        </w:rPr>
        <w:t xml:space="preserve">dydd Tiwtoriaid </w:t>
      </w:r>
    </w:p>
    <w:p w14:paraId="1FAD6475" w14:textId="77804D27" w:rsidR="00DB0702" w:rsidRPr="000B1DE6" w:rsidRDefault="009E506E">
      <w:pPr>
        <w:rPr>
          <w:rFonts w:cstheme="minorHAnsi"/>
          <w:b/>
          <w:lang w:val="cy-GB"/>
        </w:rPr>
      </w:pPr>
      <w:r>
        <w:rPr>
          <w:rFonts w:cstheme="minorHAnsi"/>
          <w:b/>
          <w:lang w:val="cy-GB"/>
        </w:rPr>
        <w:t>22</w:t>
      </w:r>
      <w:r w:rsidR="00E87ED9">
        <w:rPr>
          <w:rFonts w:cstheme="minorHAnsi"/>
          <w:b/>
          <w:lang w:val="cy-GB"/>
        </w:rPr>
        <w:t xml:space="preserve"> Chwefro</w:t>
      </w:r>
      <w:r w:rsidR="002714A8" w:rsidRPr="000B1DE6">
        <w:rPr>
          <w:rFonts w:cstheme="minorHAnsi"/>
          <w:b/>
          <w:lang w:val="cy-GB"/>
        </w:rPr>
        <w:t>r</w:t>
      </w:r>
      <w:r w:rsidR="00864ECA" w:rsidRPr="000B1DE6">
        <w:rPr>
          <w:rFonts w:cstheme="minorHAnsi"/>
          <w:b/>
          <w:lang w:val="cy-GB"/>
        </w:rPr>
        <w:t xml:space="preserve"> </w:t>
      </w:r>
      <w:r w:rsidR="00A166A0" w:rsidRPr="000B1DE6">
        <w:rPr>
          <w:rFonts w:cstheme="minorHAnsi"/>
          <w:b/>
          <w:lang w:val="cy-GB"/>
        </w:rPr>
        <w:t>2021</w:t>
      </w:r>
      <w:r w:rsidR="00E423B8" w:rsidRPr="000B1DE6">
        <w:rPr>
          <w:rFonts w:cstheme="minorHAnsi"/>
          <w:b/>
          <w:lang w:val="cy-GB"/>
        </w:rPr>
        <w:t xml:space="preserve"> </w:t>
      </w:r>
      <w:r>
        <w:rPr>
          <w:rFonts w:cstheme="minorHAnsi"/>
          <w:lang w:val="cy-GB"/>
        </w:rPr>
        <w:t>(10</w:t>
      </w:r>
      <w:r w:rsidR="00894D0E" w:rsidRPr="000B1DE6">
        <w:rPr>
          <w:rFonts w:cstheme="minorHAnsi"/>
          <w:lang w:val="cy-GB"/>
        </w:rPr>
        <w:t xml:space="preserve"> </w:t>
      </w:r>
      <w:r w:rsidR="00E423B8" w:rsidRPr="000B1DE6">
        <w:rPr>
          <w:rFonts w:cstheme="minorHAnsi"/>
          <w:lang w:val="cy-GB"/>
        </w:rPr>
        <w:t>yn bresennol)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13DBC" w:rsidRPr="000B1DE6" w14:paraId="730F1D83" w14:textId="77777777" w:rsidTr="00781B53">
        <w:tc>
          <w:tcPr>
            <w:tcW w:w="9493" w:type="dxa"/>
          </w:tcPr>
          <w:p w14:paraId="59F3A509" w14:textId="6EE0C465" w:rsidR="00213DBC" w:rsidRPr="000B1DE6" w:rsidRDefault="009E506E" w:rsidP="0082027A">
            <w:pPr>
              <w:rPr>
                <w:rFonts w:cstheme="minorHAnsi"/>
                <w:b/>
                <w:lang w:val="cy-GB"/>
              </w:rPr>
            </w:pPr>
            <w:r>
              <w:rPr>
                <w:rFonts w:cstheme="minorHAnsi"/>
                <w:b/>
                <w:lang w:val="cy-GB"/>
              </w:rPr>
              <w:t>Arholiadau</w:t>
            </w:r>
          </w:p>
        </w:tc>
      </w:tr>
      <w:tr w:rsidR="00D12F63" w:rsidRPr="00E87ED9" w14:paraId="1C3E106E" w14:textId="77777777" w:rsidTr="00781B53">
        <w:tc>
          <w:tcPr>
            <w:tcW w:w="9493" w:type="dxa"/>
          </w:tcPr>
          <w:p w14:paraId="4D84972B" w14:textId="30905E2E" w:rsidR="00E87ED9" w:rsidRDefault="009E506E" w:rsidP="00E87ED9">
            <w:pPr>
              <w:pStyle w:val="NormalWeb"/>
              <w:spacing w:before="0" w:beforeAutospacing="0" w:after="0" w:after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Yn sgil y drafodaeth ar arholiadau yn y cyfarfod diwethaf, cadarnhawyd</w:t>
            </w:r>
          </w:p>
          <w:p w14:paraId="79A7C409" w14:textId="1376615B" w:rsidR="00E87ED9" w:rsidRDefault="009E506E" w:rsidP="00E87ED9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y bydd hyfforddiant i gyfwelwyr</w:t>
            </w:r>
            <w:r w:rsidR="00E87ED9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;</w:t>
            </w:r>
          </w:p>
          <w:p w14:paraId="121DCC94" w14:textId="646B5966" w:rsidR="00AD5B5B" w:rsidRPr="009E506E" w:rsidRDefault="009E506E" w:rsidP="009E506E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Y bydd CBAC yn parhau i weithio ar gyflwyno arolygu o bell yn y dyfodol.</w:t>
            </w:r>
          </w:p>
        </w:tc>
      </w:tr>
      <w:tr w:rsidR="0044418F" w:rsidRPr="004E28F7" w14:paraId="652D3805" w14:textId="77777777" w:rsidTr="00781B53">
        <w:tc>
          <w:tcPr>
            <w:tcW w:w="9493" w:type="dxa"/>
          </w:tcPr>
          <w:p w14:paraId="2BD6A964" w14:textId="28075553" w:rsidR="0044418F" w:rsidRPr="000B1DE6" w:rsidRDefault="00E87ED9" w:rsidP="00D10A2F">
            <w:pPr>
              <w:pStyle w:val="NormalWeb"/>
              <w:spacing w:before="0" w:beforeAutospacing="0" w:line="375" w:lineRule="atLeast"/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  <w:t>Syniadau</w:t>
            </w:r>
            <w:r w:rsidR="009E506E"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  <w:t xml:space="preserve"> ar ddefnyddio lluniau yn y dosbarth</w:t>
            </w:r>
          </w:p>
        </w:tc>
      </w:tr>
      <w:tr w:rsidR="00FF64EB" w:rsidRPr="004E28F7" w14:paraId="641167E0" w14:textId="77777777" w:rsidTr="00781B53">
        <w:tc>
          <w:tcPr>
            <w:tcW w:w="9493" w:type="dxa"/>
          </w:tcPr>
          <w:p w14:paraId="5470B73D" w14:textId="150D5291" w:rsidR="009E506E" w:rsidRDefault="009E506E" w:rsidP="009809BB">
            <w:pPr>
              <w:pStyle w:val="NormalWeb"/>
              <w:spacing w:before="0" w:before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 xml:space="preserve">Yn sgil  y drafodaeth yn y cyfarfod diwethaf ar ysgogi gwaith llafar yn y dosbarth, cafwyd trafodaeth ar ddefnyddio lluniau yn y dosbarth. </w:t>
            </w:r>
            <w:r w:rsidR="004E28F7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 xml:space="preserve">Mae hyn yn bwysig yn ystod y Cyfnod Clo lle mae gan y dysgwyr lai o newyddion i’w cyfnewid, yn enwedig dechreuwyr. </w:t>
            </w: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Dyma rai o’r syniadau gafwyd:</w:t>
            </w:r>
          </w:p>
          <w:p w14:paraId="52049D7C" w14:textId="3A97EF65" w:rsidR="004E28F7" w:rsidRDefault="004E28F7" w:rsidP="004E28F7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Storom Geirfa ac yna rhoi’r geiriau mewn brawddegau.</w:t>
            </w:r>
          </w:p>
          <w:p w14:paraId="0038C47A" w14:textId="166C6B66" w:rsidR="004E28F7" w:rsidRDefault="004E28F7" w:rsidP="004E28F7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Gofyn y cwestiwn ‘Beth sy’n digwydd?’ er mwyn ymarfer berfau, gan dynnu sylw arbennig at y trydydd person.</w:t>
            </w:r>
          </w:p>
          <w:p w14:paraId="5860F3E2" w14:textId="39A9BC74" w:rsidR="004E28F7" w:rsidRDefault="004E28F7" w:rsidP="004E28F7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Lleoliadau, e.e. traeth, parc a gofyn cwestiynau yn y gorffennol, e.e. Pryd aethoch chi i barc ddiwetha? Ble? Beth wnaethoch chi? Pwy weloch chi? ac ati.</w:t>
            </w:r>
          </w:p>
          <w:p w14:paraId="3FAF6F54" w14:textId="0EBADCB0" w:rsidR="004E28F7" w:rsidRDefault="004E28F7" w:rsidP="004E28F7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Llun i sbarduno deialog neu neges destun.</w:t>
            </w:r>
          </w:p>
          <w:p w14:paraId="31B0F72C" w14:textId="71C7D393" w:rsidR="004E28F7" w:rsidRDefault="004E28F7" w:rsidP="004E28F7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Llun i sbarduno trafodaeth ar thema.</w:t>
            </w:r>
          </w:p>
          <w:p w14:paraId="1A0C9F19" w14:textId="66770C0D" w:rsidR="004E28F7" w:rsidRDefault="004E28F7" w:rsidP="004E28F7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Am bob llun, rhaid creu’r canlynol: Ebychiad, Cwestiwn, Datganiad</w:t>
            </w:r>
            <w:r w:rsidRPr="0044513E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, </w:t>
            </w:r>
            <w:r w:rsidR="0044513E" w:rsidRPr="0044513E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Gorchymyn </w:t>
            </w:r>
            <w:bookmarkStart w:id="0" w:name="_GoBack"/>
            <w:bookmarkEnd w:id="0"/>
          </w:p>
          <w:p w14:paraId="6856C6B1" w14:textId="0B9E56B3" w:rsidR="00FF64EB" w:rsidRPr="000B1DE6" w:rsidRDefault="00FF64EB" w:rsidP="009809BB">
            <w:pPr>
              <w:pStyle w:val="NormalWeb"/>
              <w:spacing w:before="0" w:beforeAutospacing="0" w:line="375" w:lineRule="atLeast"/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</w:pPr>
          </w:p>
        </w:tc>
      </w:tr>
      <w:tr w:rsidR="006E176D" w:rsidRPr="00E87ED9" w14:paraId="540952EC" w14:textId="77777777" w:rsidTr="00781B53">
        <w:tc>
          <w:tcPr>
            <w:tcW w:w="9493" w:type="dxa"/>
          </w:tcPr>
          <w:p w14:paraId="60EBE050" w14:textId="10D77EAD" w:rsidR="006E176D" w:rsidRPr="000B1DE6" w:rsidRDefault="009E506E" w:rsidP="009809BB">
            <w:pPr>
              <w:pStyle w:val="NormalWeb"/>
              <w:spacing w:before="0" w:beforeAutospacing="0" w:line="375" w:lineRule="atLeast"/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  <w:t>Wordwall</w:t>
            </w:r>
          </w:p>
        </w:tc>
      </w:tr>
      <w:tr w:rsidR="006E176D" w:rsidRPr="004E28F7" w14:paraId="32D0E65B" w14:textId="77777777" w:rsidTr="00781B53">
        <w:tc>
          <w:tcPr>
            <w:tcW w:w="9493" w:type="dxa"/>
          </w:tcPr>
          <w:p w14:paraId="04BF1D3A" w14:textId="080EF6BC" w:rsidR="00E87ED9" w:rsidRPr="00E87ED9" w:rsidRDefault="009E506E" w:rsidP="00E87ED9">
            <w:pPr>
              <w:pStyle w:val="NormalWeb"/>
              <w:spacing w:before="0" w:before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Dangosodd Mair y gwahanol weithgareddau sydd ar gael o fewn Wordwall. Nododd Geraint mai dim ond pum gweithgaredd y gellir eu creu am ddim – ond mae modd golygu gweithgareddau.</w:t>
            </w:r>
          </w:p>
        </w:tc>
      </w:tr>
      <w:tr w:rsidR="009E506E" w:rsidRPr="009E506E" w14:paraId="5EEF9D15" w14:textId="77777777" w:rsidTr="00781B53">
        <w:tc>
          <w:tcPr>
            <w:tcW w:w="9493" w:type="dxa"/>
          </w:tcPr>
          <w:p w14:paraId="734CA8AB" w14:textId="024D673A" w:rsidR="009E506E" w:rsidRDefault="009E506E" w:rsidP="00E87ED9">
            <w:pPr>
              <w:pStyle w:val="NormalWeb"/>
              <w:spacing w:before="0" w:before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  <w:t>Newyddion o’r Ganolfan</w:t>
            </w:r>
          </w:p>
        </w:tc>
      </w:tr>
      <w:tr w:rsidR="009E506E" w:rsidRPr="004E28F7" w14:paraId="5F7BC38F" w14:textId="77777777" w:rsidTr="00781B53">
        <w:tc>
          <w:tcPr>
            <w:tcW w:w="9493" w:type="dxa"/>
          </w:tcPr>
          <w:p w14:paraId="287DAB86" w14:textId="6327E1D1" w:rsidR="009E506E" w:rsidRDefault="009E506E" w:rsidP="00E87ED9">
            <w:pPr>
              <w:pStyle w:val="NormalWeb"/>
              <w:spacing w:before="0" w:before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  <w:t xml:space="preserve">Bore Coffi Dydd Gŵyl Dewi </w:t>
            </w: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– Cynhelir Bore Coffi am 10am a rhennir dwy ddolen: Mynediad/Sylfaen a Canolradd/Uwch. Gofynnwyd am gymorth tiwtoriaid. Anogir tiwtoriaid i ddod â’u dosbarthiadau.</w:t>
            </w:r>
          </w:p>
          <w:p w14:paraId="57E47E42" w14:textId="77777777" w:rsidR="004E28F7" w:rsidRDefault="009E506E" w:rsidP="004E28F7">
            <w:pPr>
              <w:pStyle w:val="NormalWeb"/>
              <w:spacing w:before="0" w:beforeAutospacing="0" w:after="0" w:after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  <w:t>Gŵyl Ddarllen 4-11 Mawrth</w:t>
            </w: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 xml:space="preserve"> – Darlledir storïau yn fyw ar dudalen Facebook yr Eisteddfod Genedlaethol fel a ganlyn:</w:t>
            </w:r>
          </w:p>
          <w:p w14:paraId="67ACD874" w14:textId="1E7DB70F" w:rsidR="009E506E" w:rsidRDefault="009E506E" w:rsidP="004E28F7">
            <w:pPr>
              <w:pStyle w:val="NormalWeb"/>
              <w:spacing w:before="0" w:beforeAutospacing="0" w:after="0" w:after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4-11 Mawrth am 11am: Stori lefel</w:t>
            </w:r>
            <w:r w:rsidR="004E28F7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 xml:space="preserve"> Sylfaen/C</w:t>
            </w: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anolradd allan o’r gyfrol Ffenest</w:t>
            </w:r>
          </w:p>
          <w:p w14:paraId="1737983B" w14:textId="77777777" w:rsidR="009E506E" w:rsidRDefault="009E506E" w:rsidP="004E28F7">
            <w:pPr>
              <w:pStyle w:val="NormalWeb"/>
              <w:spacing w:before="0" w:beforeAutospacing="0" w:after="0" w:after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 xml:space="preserve">4 – 8 Mawrth ac 11 Mawrth am 7.30pn: Stori </w:t>
            </w:r>
            <w:r w:rsidR="004E28F7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lefel Mynediad</w:t>
            </w:r>
          </w:p>
          <w:p w14:paraId="652D2B62" w14:textId="77777777" w:rsidR="004E28F7" w:rsidRDefault="004E28F7" w:rsidP="004E28F7">
            <w:pPr>
              <w:pStyle w:val="NormalWeb"/>
              <w:spacing w:before="0" w:beforeAutospacing="0" w:after="0" w:after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9 a 10 Mawrth am 7.30pm: Cerdd a Stori fer lefel Uwch</w:t>
            </w:r>
          </w:p>
          <w:p w14:paraId="6F45AFF2" w14:textId="69BE848B" w:rsidR="004E28F7" w:rsidRDefault="004E28F7" w:rsidP="00E87ED9">
            <w:pPr>
              <w:pStyle w:val="NormalWeb"/>
              <w:spacing w:before="0" w:before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  <w:t>Canllawiau</w:t>
            </w: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 xml:space="preserve"> – Mae Canllawiau Canolradd ac Uwch 3 bellach ar y Safle.</w:t>
            </w:r>
          </w:p>
        </w:tc>
      </w:tr>
      <w:tr w:rsidR="00213DBC" w:rsidRPr="009E506E" w14:paraId="3271A1CB" w14:textId="77777777" w:rsidTr="00781B53">
        <w:tc>
          <w:tcPr>
            <w:tcW w:w="9493" w:type="dxa"/>
          </w:tcPr>
          <w:p w14:paraId="0D8495C0" w14:textId="17D1D223" w:rsidR="00741866" w:rsidRPr="00E72171" w:rsidRDefault="00CC6004" w:rsidP="0082027A">
            <w:pPr>
              <w:rPr>
                <w:color w:val="FF0000"/>
                <w:lang w:val="cy-GB"/>
              </w:rPr>
            </w:pPr>
            <w:r w:rsidRPr="00E72171">
              <w:rPr>
                <w:color w:val="FF0000"/>
                <w:lang w:val="cy-GB"/>
              </w:rPr>
              <w:t xml:space="preserve">Cyfarfod </w:t>
            </w:r>
            <w:r w:rsidR="0082027A" w:rsidRPr="00E72171">
              <w:rPr>
                <w:color w:val="FF0000"/>
                <w:lang w:val="cy-GB"/>
              </w:rPr>
              <w:t xml:space="preserve">nesaf: </w:t>
            </w:r>
            <w:r w:rsidR="004E28F7">
              <w:rPr>
                <w:color w:val="FF0000"/>
                <w:lang w:val="cy-GB"/>
              </w:rPr>
              <w:t>8 Mawrth</w:t>
            </w:r>
            <w:r w:rsidR="00213DBC" w:rsidRPr="00E72171">
              <w:rPr>
                <w:color w:val="FF0000"/>
                <w:lang w:val="cy-GB"/>
              </w:rPr>
              <w:t xml:space="preserve"> am 2pm</w:t>
            </w:r>
            <w:r w:rsidR="009809BB">
              <w:rPr>
                <w:color w:val="FF0000"/>
                <w:lang w:val="cy-GB"/>
              </w:rPr>
              <w:t xml:space="preserve">. </w:t>
            </w:r>
          </w:p>
        </w:tc>
      </w:tr>
    </w:tbl>
    <w:p w14:paraId="4C58C7AE" w14:textId="77777777" w:rsidR="00DB0702" w:rsidRPr="00E72171" w:rsidRDefault="00DB0702">
      <w:pPr>
        <w:rPr>
          <w:lang w:val="cy-GB"/>
        </w:rPr>
      </w:pPr>
    </w:p>
    <w:p w14:paraId="04F13D60" w14:textId="77777777" w:rsidR="00213DBC" w:rsidRPr="00E72171" w:rsidRDefault="00213DBC">
      <w:pPr>
        <w:rPr>
          <w:lang w:val="cy-GB"/>
        </w:rPr>
      </w:pPr>
    </w:p>
    <w:sectPr w:rsidR="00213DBC" w:rsidRPr="00E72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A78FC" w14:textId="77777777" w:rsidR="00C239EB" w:rsidRDefault="00C239EB" w:rsidP="006836EA">
      <w:pPr>
        <w:spacing w:after="0" w:line="240" w:lineRule="auto"/>
      </w:pPr>
      <w:r>
        <w:separator/>
      </w:r>
    </w:p>
  </w:endnote>
  <w:endnote w:type="continuationSeparator" w:id="0">
    <w:p w14:paraId="1B6B5265" w14:textId="77777777" w:rsidR="00C239EB" w:rsidRDefault="00C239EB" w:rsidP="0068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F0116" w14:textId="77777777" w:rsidR="00C239EB" w:rsidRDefault="00C239EB" w:rsidP="006836EA">
      <w:pPr>
        <w:spacing w:after="0" w:line="240" w:lineRule="auto"/>
      </w:pPr>
      <w:r>
        <w:separator/>
      </w:r>
    </w:p>
  </w:footnote>
  <w:footnote w:type="continuationSeparator" w:id="0">
    <w:p w14:paraId="08081B44" w14:textId="77777777" w:rsidR="00C239EB" w:rsidRDefault="00C239EB" w:rsidP="00683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043CB"/>
    <w:multiLevelType w:val="hybridMultilevel"/>
    <w:tmpl w:val="D988E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A781F"/>
    <w:multiLevelType w:val="hybridMultilevel"/>
    <w:tmpl w:val="346A24E0"/>
    <w:lvl w:ilvl="0" w:tplc="331C1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CC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46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EA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AC6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720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7CE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E0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C5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3A7F80"/>
    <w:multiLevelType w:val="hybridMultilevel"/>
    <w:tmpl w:val="583C7338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794610"/>
    <w:multiLevelType w:val="hybridMultilevel"/>
    <w:tmpl w:val="A98E5F62"/>
    <w:lvl w:ilvl="0" w:tplc="505E89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0819"/>
    <w:multiLevelType w:val="hybridMultilevel"/>
    <w:tmpl w:val="36D4AE16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B419C2"/>
    <w:multiLevelType w:val="hybridMultilevel"/>
    <w:tmpl w:val="BC7C7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47FA0"/>
    <w:multiLevelType w:val="hybridMultilevel"/>
    <w:tmpl w:val="0F463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10452"/>
    <w:multiLevelType w:val="hybridMultilevel"/>
    <w:tmpl w:val="270A2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F7EB2"/>
    <w:multiLevelType w:val="hybridMultilevel"/>
    <w:tmpl w:val="7C08B20C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DF286C"/>
    <w:multiLevelType w:val="hybridMultilevel"/>
    <w:tmpl w:val="E5AEE628"/>
    <w:lvl w:ilvl="0" w:tplc="C5FE4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D68B6"/>
    <w:multiLevelType w:val="hybridMultilevel"/>
    <w:tmpl w:val="5BB46830"/>
    <w:lvl w:ilvl="0" w:tplc="81EE0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5140C"/>
    <w:multiLevelType w:val="hybridMultilevel"/>
    <w:tmpl w:val="9D3CB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236E8"/>
    <w:multiLevelType w:val="hybridMultilevel"/>
    <w:tmpl w:val="82CC414C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CB2BD8"/>
    <w:multiLevelType w:val="hybridMultilevel"/>
    <w:tmpl w:val="6F161B9E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F254BE"/>
    <w:multiLevelType w:val="hybridMultilevel"/>
    <w:tmpl w:val="8B3C1DF4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8D48FF"/>
    <w:multiLevelType w:val="hybridMultilevel"/>
    <w:tmpl w:val="6F9E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4"/>
  </w:num>
  <w:num w:numId="5">
    <w:abstractNumId w:val="12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11"/>
  </w:num>
  <w:num w:numId="12">
    <w:abstractNumId w:val="7"/>
  </w:num>
  <w:num w:numId="13">
    <w:abstractNumId w:val="10"/>
  </w:num>
  <w:num w:numId="14">
    <w:abstractNumId w:val="6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02"/>
    <w:rsid w:val="00015A82"/>
    <w:rsid w:val="0001601D"/>
    <w:rsid w:val="0002563F"/>
    <w:rsid w:val="00031567"/>
    <w:rsid w:val="00037F74"/>
    <w:rsid w:val="00043C14"/>
    <w:rsid w:val="00044550"/>
    <w:rsid w:val="00052B0D"/>
    <w:rsid w:val="00063464"/>
    <w:rsid w:val="00063C2B"/>
    <w:rsid w:val="0007356B"/>
    <w:rsid w:val="000766B2"/>
    <w:rsid w:val="00092A90"/>
    <w:rsid w:val="000A179E"/>
    <w:rsid w:val="000A18D2"/>
    <w:rsid w:val="000A6444"/>
    <w:rsid w:val="000B1DE6"/>
    <w:rsid w:val="000C0963"/>
    <w:rsid w:val="000D6335"/>
    <w:rsid w:val="000D7673"/>
    <w:rsid w:val="000D7CDC"/>
    <w:rsid w:val="000E6884"/>
    <w:rsid w:val="001111CF"/>
    <w:rsid w:val="00112419"/>
    <w:rsid w:val="00133598"/>
    <w:rsid w:val="00153BC2"/>
    <w:rsid w:val="0015700F"/>
    <w:rsid w:val="001641FA"/>
    <w:rsid w:val="0016535B"/>
    <w:rsid w:val="00174288"/>
    <w:rsid w:val="00182A36"/>
    <w:rsid w:val="001852EA"/>
    <w:rsid w:val="0018587D"/>
    <w:rsid w:val="00190D86"/>
    <w:rsid w:val="001A2770"/>
    <w:rsid w:val="001A77B1"/>
    <w:rsid w:val="001C1EE3"/>
    <w:rsid w:val="001C2831"/>
    <w:rsid w:val="001C574B"/>
    <w:rsid w:val="00201D4E"/>
    <w:rsid w:val="00202721"/>
    <w:rsid w:val="0020584D"/>
    <w:rsid w:val="00207E53"/>
    <w:rsid w:val="00213DBC"/>
    <w:rsid w:val="00214DDB"/>
    <w:rsid w:val="0022056E"/>
    <w:rsid w:val="00227FDD"/>
    <w:rsid w:val="00236F57"/>
    <w:rsid w:val="00240279"/>
    <w:rsid w:val="00253B67"/>
    <w:rsid w:val="002603B1"/>
    <w:rsid w:val="00265391"/>
    <w:rsid w:val="002714A8"/>
    <w:rsid w:val="0027154B"/>
    <w:rsid w:val="00274041"/>
    <w:rsid w:val="00276901"/>
    <w:rsid w:val="002805C4"/>
    <w:rsid w:val="002805F7"/>
    <w:rsid w:val="00282F5D"/>
    <w:rsid w:val="00287D5B"/>
    <w:rsid w:val="002972B4"/>
    <w:rsid w:val="002B15CF"/>
    <w:rsid w:val="002B1F0F"/>
    <w:rsid w:val="002B6A0B"/>
    <w:rsid w:val="002B7557"/>
    <w:rsid w:val="002C7FF7"/>
    <w:rsid w:val="002D562A"/>
    <w:rsid w:val="002E10F0"/>
    <w:rsid w:val="002E6DEC"/>
    <w:rsid w:val="002F11E1"/>
    <w:rsid w:val="002F2EDD"/>
    <w:rsid w:val="00301CED"/>
    <w:rsid w:val="0030270D"/>
    <w:rsid w:val="00307BEB"/>
    <w:rsid w:val="00311B7B"/>
    <w:rsid w:val="003131BA"/>
    <w:rsid w:val="00320382"/>
    <w:rsid w:val="00333C8E"/>
    <w:rsid w:val="003504A1"/>
    <w:rsid w:val="00362CC3"/>
    <w:rsid w:val="00363748"/>
    <w:rsid w:val="00364D5D"/>
    <w:rsid w:val="00373CF8"/>
    <w:rsid w:val="003740E7"/>
    <w:rsid w:val="0039778A"/>
    <w:rsid w:val="003B06D7"/>
    <w:rsid w:val="003B767B"/>
    <w:rsid w:val="003C3844"/>
    <w:rsid w:val="003D07D4"/>
    <w:rsid w:val="003D3359"/>
    <w:rsid w:val="003D6D75"/>
    <w:rsid w:val="003E4816"/>
    <w:rsid w:val="003F0912"/>
    <w:rsid w:val="003F12F8"/>
    <w:rsid w:val="00411D2A"/>
    <w:rsid w:val="00421BF6"/>
    <w:rsid w:val="00430D2C"/>
    <w:rsid w:val="00443C09"/>
    <w:rsid w:val="0044418F"/>
    <w:rsid w:val="0044513E"/>
    <w:rsid w:val="004524D6"/>
    <w:rsid w:val="0045769D"/>
    <w:rsid w:val="00457FFC"/>
    <w:rsid w:val="00460654"/>
    <w:rsid w:val="00472F0C"/>
    <w:rsid w:val="004741B7"/>
    <w:rsid w:val="00484E98"/>
    <w:rsid w:val="00492C98"/>
    <w:rsid w:val="00492F9F"/>
    <w:rsid w:val="00496EF6"/>
    <w:rsid w:val="004A4192"/>
    <w:rsid w:val="004B4F33"/>
    <w:rsid w:val="004C1CA9"/>
    <w:rsid w:val="004C30CC"/>
    <w:rsid w:val="004C4ADC"/>
    <w:rsid w:val="004C75A9"/>
    <w:rsid w:val="004D4761"/>
    <w:rsid w:val="004D67E8"/>
    <w:rsid w:val="004E1EAF"/>
    <w:rsid w:val="004E28F7"/>
    <w:rsid w:val="004E450F"/>
    <w:rsid w:val="004F0A1F"/>
    <w:rsid w:val="004F3D37"/>
    <w:rsid w:val="004F7BEE"/>
    <w:rsid w:val="00514F7F"/>
    <w:rsid w:val="00537677"/>
    <w:rsid w:val="0054592A"/>
    <w:rsid w:val="005524D3"/>
    <w:rsid w:val="0055290B"/>
    <w:rsid w:val="005750C5"/>
    <w:rsid w:val="005830DE"/>
    <w:rsid w:val="005843BC"/>
    <w:rsid w:val="00586628"/>
    <w:rsid w:val="00587513"/>
    <w:rsid w:val="00591637"/>
    <w:rsid w:val="0059210F"/>
    <w:rsid w:val="005A1EC1"/>
    <w:rsid w:val="005A7590"/>
    <w:rsid w:val="005B0EFB"/>
    <w:rsid w:val="005B5C27"/>
    <w:rsid w:val="005B5E22"/>
    <w:rsid w:val="005B7700"/>
    <w:rsid w:val="005C143C"/>
    <w:rsid w:val="005D16F3"/>
    <w:rsid w:val="005E669D"/>
    <w:rsid w:val="005E6DA6"/>
    <w:rsid w:val="005E79B7"/>
    <w:rsid w:val="005F379A"/>
    <w:rsid w:val="006076F0"/>
    <w:rsid w:val="00627C8F"/>
    <w:rsid w:val="00630F8E"/>
    <w:rsid w:val="00635423"/>
    <w:rsid w:val="00635DB8"/>
    <w:rsid w:val="00640FF4"/>
    <w:rsid w:val="006742D2"/>
    <w:rsid w:val="00683244"/>
    <w:rsid w:val="006836EA"/>
    <w:rsid w:val="006A166E"/>
    <w:rsid w:val="006A5A9D"/>
    <w:rsid w:val="006B3ACE"/>
    <w:rsid w:val="006D594C"/>
    <w:rsid w:val="006E176D"/>
    <w:rsid w:val="006E687B"/>
    <w:rsid w:val="006E7A33"/>
    <w:rsid w:val="006F73DA"/>
    <w:rsid w:val="00717CA5"/>
    <w:rsid w:val="00722B88"/>
    <w:rsid w:val="00725723"/>
    <w:rsid w:val="0072643E"/>
    <w:rsid w:val="00741866"/>
    <w:rsid w:val="00755851"/>
    <w:rsid w:val="00762BF0"/>
    <w:rsid w:val="00763860"/>
    <w:rsid w:val="00781B53"/>
    <w:rsid w:val="0078342B"/>
    <w:rsid w:val="00787102"/>
    <w:rsid w:val="007949EE"/>
    <w:rsid w:val="007A16E2"/>
    <w:rsid w:val="007A2D5F"/>
    <w:rsid w:val="007A494D"/>
    <w:rsid w:val="007A7502"/>
    <w:rsid w:val="007D0059"/>
    <w:rsid w:val="007E0ECA"/>
    <w:rsid w:val="007E5E67"/>
    <w:rsid w:val="007F0527"/>
    <w:rsid w:val="008029F4"/>
    <w:rsid w:val="008147E2"/>
    <w:rsid w:val="0082027A"/>
    <w:rsid w:val="00822B22"/>
    <w:rsid w:val="00823FBA"/>
    <w:rsid w:val="00825A9A"/>
    <w:rsid w:val="0082709E"/>
    <w:rsid w:val="00846A4B"/>
    <w:rsid w:val="008577A2"/>
    <w:rsid w:val="008617A4"/>
    <w:rsid w:val="00864ECA"/>
    <w:rsid w:val="00866CDB"/>
    <w:rsid w:val="008747A6"/>
    <w:rsid w:val="008753D6"/>
    <w:rsid w:val="00881969"/>
    <w:rsid w:val="008871FF"/>
    <w:rsid w:val="0089487E"/>
    <w:rsid w:val="00894D0E"/>
    <w:rsid w:val="008A284B"/>
    <w:rsid w:val="008A7C94"/>
    <w:rsid w:val="008C203B"/>
    <w:rsid w:val="008D073A"/>
    <w:rsid w:val="0092509C"/>
    <w:rsid w:val="00943E45"/>
    <w:rsid w:val="009454EC"/>
    <w:rsid w:val="009500D4"/>
    <w:rsid w:val="0095622D"/>
    <w:rsid w:val="009622A2"/>
    <w:rsid w:val="00967534"/>
    <w:rsid w:val="009722E1"/>
    <w:rsid w:val="009778E4"/>
    <w:rsid w:val="009809BB"/>
    <w:rsid w:val="00986F6F"/>
    <w:rsid w:val="009967D6"/>
    <w:rsid w:val="009A1FC3"/>
    <w:rsid w:val="009A70EB"/>
    <w:rsid w:val="009B6298"/>
    <w:rsid w:val="009B728C"/>
    <w:rsid w:val="009D7785"/>
    <w:rsid w:val="009E506E"/>
    <w:rsid w:val="009F377F"/>
    <w:rsid w:val="009F4BD8"/>
    <w:rsid w:val="00A009C3"/>
    <w:rsid w:val="00A166A0"/>
    <w:rsid w:val="00A17BCB"/>
    <w:rsid w:val="00A24040"/>
    <w:rsid w:val="00A31D66"/>
    <w:rsid w:val="00A3228C"/>
    <w:rsid w:val="00A42680"/>
    <w:rsid w:val="00A50894"/>
    <w:rsid w:val="00A522ED"/>
    <w:rsid w:val="00A56CF4"/>
    <w:rsid w:val="00A57D32"/>
    <w:rsid w:val="00A617C1"/>
    <w:rsid w:val="00A639C9"/>
    <w:rsid w:val="00A727C9"/>
    <w:rsid w:val="00A80402"/>
    <w:rsid w:val="00A842DB"/>
    <w:rsid w:val="00A955D4"/>
    <w:rsid w:val="00A96F03"/>
    <w:rsid w:val="00AA2CDC"/>
    <w:rsid w:val="00AA45C8"/>
    <w:rsid w:val="00AB497F"/>
    <w:rsid w:val="00AC1BB7"/>
    <w:rsid w:val="00AD1ACF"/>
    <w:rsid w:val="00AD1CB3"/>
    <w:rsid w:val="00AD53CC"/>
    <w:rsid w:val="00AD5B5B"/>
    <w:rsid w:val="00AE3006"/>
    <w:rsid w:val="00AF1E37"/>
    <w:rsid w:val="00AF4760"/>
    <w:rsid w:val="00B03A3E"/>
    <w:rsid w:val="00B0437E"/>
    <w:rsid w:val="00B177E7"/>
    <w:rsid w:val="00B36827"/>
    <w:rsid w:val="00B42057"/>
    <w:rsid w:val="00B62C42"/>
    <w:rsid w:val="00B6496E"/>
    <w:rsid w:val="00B65036"/>
    <w:rsid w:val="00B674E6"/>
    <w:rsid w:val="00B6777C"/>
    <w:rsid w:val="00B72335"/>
    <w:rsid w:val="00B7452C"/>
    <w:rsid w:val="00B7506C"/>
    <w:rsid w:val="00B76CC7"/>
    <w:rsid w:val="00B77CAB"/>
    <w:rsid w:val="00B867FF"/>
    <w:rsid w:val="00B933F1"/>
    <w:rsid w:val="00B94752"/>
    <w:rsid w:val="00BA14EE"/>
    <w:rsid w:val="00BC4874"/>
    <w:rsid w:val="00BE6751"/>
    <w:rsid w:val="00BE7B5E"/>
    <w:rsid w:val="00C02D86"/>
    <w:rsid w:val="00C03B4C"/>
    <w:rsid w:val="00C06D0A"/>
    <w:rsid w:val="00C16BA1"/>
    <w:rsid w:val="00C2325D"/>
    <w:rsid w:val="00C239EB"/>
    <w:rsid w:val="00C23D5B"/>
    <w:rsid w:val="00C359A8"/>
    <w:rsid w:val="00C45AAA"/>
    <w:rsid w:val="00C57A27"/>
    <w:rsid w:val="00C62CA4"/>
    <w:rsid w:val="00C635FF"/>
    <w:rsid w:val="00C80518"/>
    <w:rsid w:val="00C87E53"/>
    <w:rsid w:val="00CA186A"/>
    <w:rsid w:val="00CA69C4"/>
    <w:rsid w:val="00CA7660"/>
    <w:rsid w:val="00CC6004"/>
    <w:rsid w:val="00CD1BBF"/>
    <w:rsid w:val="00CD3AAC"/>
    <w:rsid w:val="00CE09D4"/>
    <w:rsid w:val="00CE4115"/>
    <w:rsid w:val="00CE532A"/>
    <w:rsid w:val="00CF46F5"/>
    <w:rsid w:val="00CF5B6A"/>
    <w:rsid w:val="00D10A2F"/>
    <w:rsid w:val="00D12F63"/>
    <w:rsid w:val="00D237E3"/>
    <w:rsid w:val="00D26125"/>
    <w:rsid w:val="00D3473D"/>
    <w:rsid w:val="00D424A5"/>
    <w:rsid w:val="00D5448D"/>
    <w:rsid w:val="00D65EFC"/>
    <w:rsid w:val="00D734CA"/>
    <w:rsid w:val="00D8072A"/>
    <w:rsid w:val="00D83046"/>
    <w:rsid w:val="00D84361"/>
    <w:rsid w:val="00D92435"/>
    <w:rsid w:val="00D971C9"/>
    <w:rsid w:val="00DB0702"/>
    <w:rsid w:val="00DB7744"/>
    <w:rsid w:val="00DD2C2F"/>
    <w:rsid w:val="00DD6F06"/>
    <w:rsid w:val="00DE5A69"/>
    <w:rsid w:val="00DF281F"/>
    <w:rsid w:val="00DF3AA1"/>
    <w:rsid w:val="00E02790"/>
    <w:rsid w:val="00E079B6"/>
    <w:rsid w:val="00E21C64"/>
    <w:rsid w:val="00E423B8"/>
    <w:rsid w:val="00E55716"/>
    <w:rsid w:val="00E57732"/>
    <w:rsid w:val="00E72171"/>
    <w:rsid w:val="00E753E7"/>
    <w:rsid w:val="00E84CA8"/>
    <w:rsid w:val="00E87ED9"/>
    <w:rsid w:val="00E952DF"/>
    <w:rsid w:val="00E95B8A"/>
    <w:rsid w:val="00EA2A96"/>
    <w:rsid w:val="00EA57F9"/>
    <w:rsid w:val="00EA7E92"/>
    <w:rsid w:val="00EB05C2"/>
    <w:rsid w:val="00ED027F"/>
    <w:rsid w:val="00ED4EB1"/>
    <w:rsid w:val="00EE144C"/>
    <w:rsid w:val="00EE32F8"/>
    <w:rsid w:val="00F02119"/>
    <w:rsid w:val="00F16FDE"/>
    <w:rsid w:val="00F25366"/>
    <w:rsid w:val="00F25B58"/>
    <w:rsid w:val="00F27D10"/>
    <w:rsid w:val="00F36F1A"/>
    <w:rsid w:val="00F560B7"/>
    <w:rsid w:val="00F6207E"/>
    <w:rsid w:val="00F636BF"/>
    <w:rsid w:val="00F655A6"/>
    <w:rsid w:val="00F7649E"/>
    <w:rsid w:val="00F91165"/>
    <w:rsid w:val="00F91B89"/>
    <w:rsid w:val="00F92C1A"/>
    <w:rsid w:val="00F970EC"/>
    <w:rsid w:val="00FA47B5"/>
    <w:rsid w:val="00FB5F4E"/>
    <w:rsid w:val="00FD447F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38F9D"/>
  <w15:chartTrackingRefBased/>
  <w15:docId w15:val="{68C00821-8E4A-4899-BC79-BBAE42C6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7B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09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6EA"/>
  </w:style>
  <w:style w:type="paragraph" w:styleId="Footer">
    <w:name w:val="footer"/>
    <w:basedOn w:val="Normal"/>
    <w:link w:val="FooterChar"/>
    <w:uiPriority w:val="99"/>
    <w:unhideWhenUsed/>
    <w:rsid w:val="00683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6EA"/>
  </w:style>
  <w:style w:type="paragraph" w:styleId="NormalWeb">
    <w:name w:val="Normal (Web)"/>
    <w:basedOn w:val="Normal"/>
    <w:uiPriority w:val="99"/>
    <w:unhideWhenUsed/>
    <w:rsid w:val="004441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1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EC993B78BD44391798A1D9493F7C4" ma:contentTypeVersion="13" ma:contentTypeDescription="Create a new document." ma:contentTypeScope="" ma:versionID="fb0307d8fe17cba54b19b20692b6a450">
  <xsd:schema xmlns:xsd="http://www.w3.org/2001/XMLSchema" xmlns:xs="http://www.w3.org/2001/XMLSchema" xmlns:p="http://schemas.microsoft.com/office/2006/metadata/properties" xmlns:ns3="25ce3cbb-3bbb-428e-8fbe-608006d66d82" xmlns:ns4="1d233544-c417-4f90-a699-e7fbf73512b7" targetNamespace="http://schemas.microsoft.com/office/2006/metadata/properties" ma:root="true" ma:fieldsID="8b17ae72300a725eb322970410652564" ns3:_="" ns4:_="">
    <xsd:import namespace="25ce3cbb-3bbb-428e-8fbe-608006d66d82"/>
    <xsd:import namespace="1d233544-c417-4f90-a699-e7fbf7351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e3cbb-3bbb-428e-8fbe-608006d66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33544-c417-4f90-a699-e7fbf7351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F0C8BC-3834-4644-89A3-69AFB88E75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C85089-32CD-42C7-8C13-224BC90E6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e3cbb-3bbb-428e-8fbe-608006d66d82"/>
    <ds:schemaRef ds:uri="1d233544-c417-4f90-a699-e7fbf7351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8CC79D-C40F-48E6-9DFB-3AB898DACB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Prosser</dc:creator>
  <cp:keywords/>
  <dc:description/>
  <cp:lastModifiedBy>Mair Lenny Turner</cp:lastModifiedBy>
  <cp:revision>2</cp:revision>
  <dcterms:created xsi:type="dcterms:W3CDTF">2021-02-23T09:08:00Z</dcterms:created>
  <dcterms:modified xsi:type="dcterms:W3CDTF">2021-02-23T09:08:00Z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0x01010046EEC993B78BD44391798A1D9493F7C4</vt:lpwstr>
  </property>
</Properties>
</file>