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365B0206" w:rsidR="00DB0702" w:rsidRPr="000B1DE6" w:rsidRDefault="00CD71B3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8 Mawrth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2021</w:t>
      </w:r>
      <w:r w:rsidR="00E423B8" w:rsidRPr="000B1DE6">
        <w:rPr>
          <w:rFonts w:cstheme="minorHAnsi"/>
          <w:b/>
          <w:lang w:val="cy-GB"/>
        </w:rPr>
        <w:t xml:space="preserve"> </w:t>
      </w:r>
      <w:r>
        <w:rPr>
          <w:rFonts w:cstheme="minorHAnsi"/>
          <w:lang w:val="cy-GB"/>
        </w:rPr>
        <w:t>(9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0D0F85DD" w:rsidR="00213DBC" w:rsidRPr="000B1DE6" w:rsidRDefault="00CD71B3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Dyddiadau arwyddocaol</w:t>
            </w:r>
          </w:p>
        </w:tc>
      </w:tr>
      <w:tr w:rsidR="00D12F63" w:rsidRPr="00CD71B3" w14:paraId="1C3E106E" w14:textId="77777777" w:rsidTr="00781B53">
        <w:tc>
          <w:tcPr>
            <w:tcW w:w="9493" w:type="dxa"/>
          </w:tcPr>
          <w:p w14:paraId="79A7C409" w14:textId="3D0CA415" w:rsidR="00E87ED9" w:rsidRDefault="00CD71B3" w:rsidP="00E87ED9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Tan </w:t>
            </w:r>
            <w:r w:rsidRPr="002F0C21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11 Mawrth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 Mae’r Ŵyl Ddarllen yn mynd yn ei blaen. Dangoswyd lle gellir cael hyd i eiriau’r gerdd a’r stori i ddysgwyr uwch ar y Safle;</w:t>
            </w:r>
          </w:p>
          <w:p w14:paraId="3DF6492C" w14:textId="77777777" w:rsidR="00AD5B5B" w:rsidRDefault="00CD71B3" w:rsidP="009E506E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2F0C21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22 Mawrth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am 2pm neu </w:t>
            </w:r>
            <w:r w:rsidRPr="002F0C21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23 Mawrth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am 6pm. Cyflwyno’r Cwrs Mynediad newydd i diwtoriaid.</w:t>
            </w:r>
          </w:p>
          <w:p w14:paraId="71CE3BB6" w14:textId="77777777" w:rsidR="00CD71B3" w:rsidRDefault="00CD71B3" w:rsidP="009E506E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2F0C21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22 Mawrth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. Y dyddiad cau ar gyfer y Gronfa Ariannol wrth Gefn. Gofynnodd Geraint Wilson-Price a yw’n bosib newid y geiriad ar y ffurflen fel bod mwy o ddysgwyr yn teimlo y cânt gynnig.</w:t>
            </w:r>
          </w:p>
          <w:p w14:paraId="121DCC94" w14:textId="18162C9F" w:rsidR="00CD71B3" w:rsidRPr="009E506E" w:rsidRDefault="00CD71B3" w:rsidP="009E506E">
            <w:pPr>
              <w:pStyle w:val="NormalGwe"/>
              <w:numPr>
                <w:ilvl w:val="0"/>
                <w:numId w:val="14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 w:rsidRPr="002F0C21"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25 Mehefin</w:t>
            </w:r>
            <w:r w:rsidR="002F0C21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. 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 Gynhadledd Genedlaethol yn y bore.</w:t>
            </w:r>
          </w:p>
        </w:tc>
      </w:tr>
      <w:tr w:rsidR="0044418F" w:rsidRPr="00CD71B3" w14:paraId="652D3805" w14:textId="77777777" w:rsidTr="00781B53">
        <w:tc>
          <w:tcPr>
            <w:tcW w:w="9493" w:type="dxa"/>
          </w:tcPr>
          <w:p w14:paraId="2BD6A964" w14:textId="2C0B060D" w:rsidR="0044418F" w:rsidRPr="000B1DE6" w:rsidRDefault="00CD71B3" w:rsidP="00D10A2F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Yr Iaith Darged</w:t>
            </w:r>
          </w:p>
        </w:tc>
      </w:tr>
      <w:tr w:rsidR="00FF64EB" w:rsidRPr="00FF2FE7" w14:paraId="641167E0" w14:textId="77777777" w:rsidTr="00781B53">
        <w:tc>
          <w:tcPr>
            <w:tcW w:w="9493" w:type="dxa"/>
          </w:tcPr>
          <w:p w14:paraId="4C1B27BA" w14:textId="77777777" w:rsidR="00FF64EB" w:rsidRDefault="00CD71B3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Aed ati i greu rhestri o enghreifftiau o’r iaith darged ar gyfer i) y dosbarth yn wyneb yn wyneb, ii) y dosbarth rhithiol, iii) y ddau ddosbarth.</w:t>
            </w:r>
          </w:p>
          <w:p w14:paraId="1DBDDB22" w14:textId="77777777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Y dosbarth wyneb yn wyneb</w:t>
            </w:r>
          </w:p>
          <w:p w14:paraId="7F18A107" w14:textId="7F1DE865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Codwch/Codwch a minglwch/Ar eich traed</w:t>
            </w:r>
          </w:p>
          <w:p w14:paraId="39696C9E" w14:textId="4214DE2A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Ffeindiwch bartner/Partner newydd/Gyda’ch partner</w:t>
            </w:r>
          </w:p>
          <w:p w14:paraId="6731428B" w14:textId="2CE59D1A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Stopiwch</w:t>
            </w:r>
          </w:p>
          <w:p w14:paraId="7FC8B2C7" w14:textId="0383D62D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Cylch/Mewn cylch/Sefwch mewn cylch</w:t>
            </w:r>
          </w:p>
          <w:p w14:paraId="73BC2482" w14:textId="6664B2BB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Ffeindiwch yr ateb</w:t>
            </w:r>
          </w:p>
          <w:p w14:paraId="402995D6" w14:textId="08C4A1E9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Cerdyn newydd</w:t>
            </w:r>
          </w:p>
          <w:p w14:paraId="7A84125A" w14:textId="3FB73415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Y dosbarth rhithiol</w:t>
            </w:r>
          </w:p>
          <w:p w14:paraId="7255ED0E" w14:textId="7E0D0F43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Dych chi ar ‘mute’</w:t>
            </w:r>
          </w:p>
          <w:p w14:paraId="560F86D5" w14:textId="18AC2554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Ystafelloed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 bach/Ewch i’r ystafelloedd bach.</w:t>
            </w:r>
          </w:p>
          <w:p w14:paraId="167F8E77" w14:textId="77777777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Un munud/Un funud/Dewch yn ôl.</w:t>
            </w:r>
          </w:p>
          <w:p w14:paraId="069EC2BA" w14:textId="3689254D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Gwasgwch y botwm ‘join’</w:t>
            </w:r>
          </w:p>
          <w:p w14:paraId="53F66D18" w14:textId="61317F0C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Dych chi’n gweld y sgrin?</w:t>
            </w:r>
          </w:p>
          <w:p w14:paraId="42E3C8E6" w14:textId="27FF5A70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Sleid nesa.</w:t>
            </w:r>
          </w:p>
          <w:p w14:paraId="0A3D4266" w14:textId="0420C7AD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Ar fy ôl i.</w:t>
            </w:r>
          </w:p>
          <w:p w14:paraId="7898EFE4" w14:textId="45482A30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Pedair gwaith.</w:t>
            </w:r>
          </w:p>
          <w:p w14:paraId="7C875896" w14:textId="2355653F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Ysgrifennwch yn y ‘chat’/sgwrs.</w:t>
            </w:r>
          </w:p>
          <w:p w14:paraId="1E19EFE4" w14:textId="292BE7F4" w:rsid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Un munud/Un funud/Dewch yn ôl.</w:t>
            </w:r>
          </w:p>
          <w:p w14:paraId="022A4408" w14:textId="217446A7" w:rsidR="00FF2FE7" w:rsidRPr="00FF2FE7" w:rsidRDefault="00FF2FE7" w:rsidP="00FF2FE7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Mae XX wedi rhewi.</w:t>
            </w:r>
          </w:p>
          <w:p w14:paraId="7B3A95F3" w14:textId="77777777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Y dosbarth wyneb yn wyneb a’r dosbarth rhithiol</w:t>
            </w:r>
          </w:p>
          <w:p w14:paraId="165A31E3" w14:textId="77777777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Cyfarchion wrth gyrraedd a ffarwelio</w:t>
            </w:r>
          </w:p>
          <w:p w14:paraId="065F54BC" w14:textId="77777777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Dim llyfrau.</w:t>
            </w:r>
          </w:p>
          <w:p w14:paraId="6F382816" w14:textId="77777777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Agorwch eich llyfrau./Caewch eich llyfrau.</w:t>
            </w:r>
          </w:p>
          <w:p w14:paraId="162EFB55" w14:textId="236CA294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Tudalen XX yn y llyfr.</w:t>
            </w:r>
          </w:p>
          <w:p w14:paraId="19A5D22C" w14:textId="14672B65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lastRenderedPageBreak/>
              <w:t>Cwestiwn?/Oes cwestiwn?</w:t>
            </w:r>
          </w:p>
          <w:p w14:paraId="54F87D8F" w14:textId="3D2DAFCB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Pawb yn iawn?/Pawb yn hapus?/Pawb yn deall?</w:t>
            </w:r>
          </w:p>
          <w:p w14:paraId="1CBDE33A" w14:textId="7A90D319" w:rsid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Ble mae XX heddiw/heno?</w:t>
            </w:r>
          </w:p>
          <w:p w14:paraId="6856C6B1" w14:textId="25570386" w:rsidR="00FF2FE7" w:rsidRPr="00FF2FE7" w:rsidRDefault="00FF2FE7" w:rsidP="00CD71B3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</w:p>
        </w:tc>
      </w:tr>
      <w:tr w:rsidR="006E176D" w:rsidRPr="00FF2FE7" w14:paraId="540952EC" w14:textId="77777777" w:rsidTr="00781B53">
        <w:tc>
          <w:tcPr>
            <w:tcW w:w="9493" w:type="dxa"/>
          </w:tcPr>
          <w:p w14:paraId="60EBE050" w14:textId="6D6334F4" w:rsidR="006E176D" w:rsidRPr="000B1DE6" w:rsidRDefault="00CD71B3" w:rsidP="009809BB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lastRenderedPageBreak/>
              <w:t>Cwestiynau</w:t>
            </w:r>
          </w:p>
        </w:tc>
      </w:tr>
      <w:tr w:rsidR="006E176D" w:rsidRPr="00CD71B3" w14:paraId="32D0E65B" w14:textId="77777777" w:rsidTr="00781B53">
        <w:tc>
          <w:tcPr>
            <w:tcW w:w="9493" w:type="dxa"/>
          </w:tcPr>
          <w:p w14:paraId="04BF1D3A" w14:textId="56E0B64B" w:rsidR="00E87ED9" w:rsidRPr="00E87ED9" w:rsidRDefault="00CD71B3" w:rsidP="00E87ED9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Gofynnodd Maldwyn Pate ar ba blatfform y bydd y cyfweliadau’n cael eu recordio. Nodwyd y bydd hynny’n amrywio o ddarparwr i ddarparwr.</w:t>
            </w:r>
          </w:p>
        </w:tc>
      </w:tr>
      <w:tr w:rsidR="00213DBC" w:rsidRPr="009E506E" w14:paraId="3271A1CB" w14:textId="77777777" w:rsidTr="00781B53">
        <w:tc>
          <w:tcPr>
            <w:tcW w:w="9493" w:type="dxa"/>
          </w:tcPr>
          <w:p w14:paraId="0D8495C0" w14:textId="4B065584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2F0C21">
              <w:rPr>
                <w:color w:val="FF0000"/>
                <w:lang w:val="cy-GB"/>
              </w:rPr>
              <w:t>22</w:t>
            </w:r>
            <w:r w:rsidR="004E28F7">
              <w:rPr>
                <w:color w:val="FF0000"/>
                <w:lang w:val="cy-GB"/>
              </w:rPr>
              <w:t xml:space="preserve"> Mawrth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  <w:r w:rsidR="002F0C21">
              <w:rPr>
                <w:color w:val="FF0000"/>
                <w:lang w:val="cy-GB"/>
              </w:rPr>
              <w:t xml:space="preserve"> Cyfarfod i gyflwyno newidiadau i’r Cwrs Mynediad.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276CEC26"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A78FC" w14:textId="77777777" w:rsidR="00C239EB" w:rsidRDefault="00C239EB" w:rsidP="006836EA">
      <w:pPr>
        <w:spacing w:after="0" w:line="240" w:lineRule="auto"/>
      </w:pPr>
      <w:r>
        <w:separator/>
      </w:r>
    </w:p>
  </w:endnote>
  <w:endnote w:type="continuationSeparator" w:id="0">
    <w:p w14:paraId="1B6B5265" w14:textId="77777777" w:rsidR="00C239EB" w:rsidRDefault="00C239EB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0116" w14:textId="77777777" w:rsidR="00C239EB" w:rsidRDefault="00C239EB" w:rsidP="006836EA">
      <w:pPr>
        <w:spacing w:after="0" w:line="240" w:lineRule="auto"/>
      </w:pPr>
      <w:r>
        <w:separator/>
      </w:r>
    </w:p>
  </w:footnote>
  <w:footnote w:type="continuationSeparator" w:id="0">
    <w:p w14:paraId="08081B44" w14:textId="77777777" w:rsidR="00C239EB" w:rsidRDefault="00C239EB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44550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0C21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14F7F"/>
    <w:rsid w:val="00537677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176D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03988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94D0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2CDC"/>
    <w:rsid w:val="00AA45C8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D71B3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3046"/>
    <w:rsid w:val="00D84361"/>
    <w:rsid w:val="00D92435"/>
    <w:rsid w:val="00D971C9"/>
    <w:rsid w:val="00DB0702"/>
    <w:rsid w:val="00DB7744"/>
    <w:rsid w:val="00DD2C2F"/>
    <w:rsid w:val="00DD6F06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  <w:rsid w:val="00FF2FE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CC79D-C40F-48E6-9DFB-3AB898DACB1E}">
  <ds:schemaRefs>
    <ds:schemaRef ds:uri="http://schemas.microsoft.com/office/infopath/2007/PartnerControls"/>
    <ds:schemaRef ds:uri="25ce3cbb-3bbb-428e-8fbe-608006d66d8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233544-c417-4f90-a699-e7fbf73512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3</cp:revision>
  <dcterms:created xsi:type="dcterms:W3CDTF">2021-03-08T23:19:00Z</dcterms:created>
  <dcterms:modified xsi:type="dcterms:W3CDTF">2021-03-10T16:56:00Z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