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60BA0885" w:rsidR="00DB0702" w:rsidRPr="000B1DE6" w:rsidRDefault="00AE0BCD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7 Chwefror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</w:t>
      </w:r>
      <w:r w:rsidR="003718AC">
        <w:rPr>
          <w:rFonts w:cstheme="minorHAnsi"/>
          <w:b/>
          <w:lang w:val="cy-GB"/>
        </w:rPr>
        <w:t>2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6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2B05DBEC" w:rsidR="00213DBC" w:rsidRPr="000B1DE6" w:rsidRDefault="00B55C15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Y Safle Rhyngweithiol</w:t>
            </w:r>
          </w:p>
        </w:tc>
      </w:tr>
      <w:tr w:rsidR="00D12F63" w:rsidRPr="00AE0BCD" w14:paraId="1C3E106E" w14:textId="77777777" w:rsidTr="00781B53">
        <w:tc>
          <w:tcPr>
            <w:tcW w:w="9493" w:type="dxa"/>
          </w:tcPr>
          <w:p w14:paraId="53DA7DF2" w14:textId="77777777" w:rsidR="003718AC" w:rsidRDefault="003718AC" w:rsidP="003718AC">
            <w:pPr>
              <w:pStyle w:val="xmsonormal"/>
            </w:pPr>
            <w:r>
              <w:t>Tynnwyd sylw at yr adnoddau newydd ar y Safle:</w:t>
            </w:r>
          </w:p>
          <w:p w14:paraId="564E7845" w14:textId="1ADBA0DB" w:rsidR="0063781D" w:rsidRDefault="00AE0BCD" w:rsidP="003718AC">
            <w:pPr>
              <w:pStyle w:val="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Ychwanegwyd copi diweddaraf Sylfaen y De at y Safle</w:t>
            </w:r>
            <w:r w:rsidR="00B24B2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Roedd dwy dudalen ar goll yn Uned 20 yn y fersiwn oedd yna.</w:t>
            </w:r>
          </w:p>
          <w:p w14:paraId="121DCC94" w14:textId="794E9246" w:rsidR="000C60C7" w:rsidRPr="009159A8" w:rsidRDefault="000C60C7" w:rsidP="000C60C7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FF6083" w:rsidRPr="00FF6083" w14:paraId="78811DFE" w14:textId="77777777" w:rsidTr="00781B53">
        <w:tc>
          <w:tcPr>
            <w:tcW w:w="9493" w:type="dxa"/>
          </w:tcPr>
          <w:p w14:paraId="47C1FFDA" w14:textId="58661889" w:rsidR="00FF6083" w:rsidRPr="00FF6083" w:rsidRDefault="00FF608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Digwyddiadau Cefnogi Dysgwyr</w:t>
            </w:r>
          </w:p>
        </w:tc>
      </w:tr>
      <w:tr w:rsidR="00FF6083" w:rsidRPr="00AE0BCD" w14:paraId="20A73398" w14:textId="77777777" w:rsidTr="00781B53">
        <w:tc>
          <w:tcPr>
            <w:tcW w:w="9493" w:type="dxa"/>
          </w:tcPr>
          <w:p w14:paraId="51B7E2D8" w14:textId="6BD2BA08" w:rsidR="00FF6083" w:rsidRDefault="00BA5DD8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Tynnwyd sylw at y canlynol:</w:t>
            </w:r>
          </w:p>
          <w:p w14:paraId="5865FD03" w14:textId="72CADC21" w:rsidR="00AE0BCD" w:rsidRDefault="007C13AD" w:rsidP="00AE0BCD">
            <w:pPr>
              <w:pStyle w:val="NormalGwe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Yr Ŵyl Ddarllen rhwng 28 Chwefror a 4 Mawrth. Tynnwyd sylw arbennig at y</w:t>
            </w:r>
            <w:r w:rsid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dudalen ar y Safle Rhyngweithiol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- </w:t>
            </w:r>
            <w:r w:rsidR="00AE0BCD" w:rsidRP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https://dysgucymraeg.cymru/dysgu/g%C5%B5yl-ddarllen-amdani-2022/</w:t>
            </w:r>
            <w:r w:rsid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</w:t>
            </w:r>
          </w:p>
          <w:p w14:paraId="0C688446" w14:textId="60DC0FBC" w:rsidR="00F92855" w:rsidRDefault="00565A08" w:rsidP="00AE0BCD">
            <w:pPr>
              <w:pStyle w:val="NormalGwe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hyperlink r:id="rId10" w:history="1">
              <w:r w:rsidR="00AE0BCD" w:rsidRPr="003316EE">
                <w:rPr>
                  <w:rStyle w:val="Hyperddolen"/>
                  <w:rFonts w:asciiTheme="minorHAnsi" w:hAnsiTheme="minorHAnsi" w:cstheme="minorHAnsi"/>
                  <w:sz w:val="22"/>
                  <w:szCs w:val="22"/>
                  <w:lang w:val="cy-GB"/>
                </w:rPr>
                <w:t>https://dysgucymraeg.cymru/dysgu/g%C5%B5yl-ddarllen-amdani-2022/</w:t>
              </w:r>
            </w:hyperlink>
            <w:r w:rsid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</w:t>
            </w:r>
          </w:p>
        </w:tc>
      </w:tr>
      <w:tr w:rsidR="00AE0BCD" w:rsidRPr="00AE0BCD" w14:paraId="434B6C2A" w14:textId="77777777" w:rsidTr="00781B53">
        <w:tc>
          <w:tcPr>
            <w:tcW w:w="9493" w:type="dxa"/>
          </w:tcPr>
          <w:p w14:paraId="7986CBF5" w14:textId="1DAE0F6F" w:rsidR="00AE0BCD" w:rsidRPr="00AE0BCD" w:rsidRDefault="00AE0BCD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Uwch 1 – gwaith mireinio</w:t>
            </w:r>
          </w:p>
        </w:tc>
      </w:tr>
      <w:tr w:rsidR="00AE0BCD" w:rsidRPr="00AE0BCD" w14:paraId="640BF002" w14:textId="77777777" w:rsidTr="00781B53">
        <w:tc>
          <w:tcPr>
            <w:tcW w:w="9493" w:type="dxa"/>
          </w:tcPr>
          <w:p w14:paraId="3F817255" w14:textId="55847518" w:rsidR="00AE0BCD" w:rsidRDefault="00AE0BCD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Dangoswyd dwy uned gyntaf Uwch 1 er mwyn cyflwyno rhai o’r prif elfennau newydd yn y cwrs: mwy o sgwrsio cyffredinol, ychydig mwy o gynnwys yn yr elfennau ieithyddol, ymarferion cyn-wylio a chyd-wrando, ymarferion geirfa.</w:t>
            </w:r>
          </w:p>
        </w:tc>
      </w:tr>
      <w:tr w:rsidR="003C5021" w:rsidRPr="00FF6083" w14:paraId="26FC0E37" w14:textId="77777777" w:rsidTr="00781B53">
        <w:tc>
          <w:tcPr>
            <w:tcW w:w="9493" w:type="dxa"/>
          </w:tcPr>
          <w:p w14:paraId="2B34E32D" w14:textId="4ED72888" w:rsidR="003C5021" w:rsidRPr="003C5021" w:rsidRDefault="00EB1C47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Materion eraill</w:t>
            </w:r>
          </w:p>
        </w:tc>
      </w:tr>
      <w:tr w:rsidR="003C5021" w:rsidRPr="003718AC" w14:paraId="342F88FC" w14:textId="77777777" w:rsidTr="00781B53">
        <w:tc>
          <w:tcPr>
            <w:tcW w:w="9493" w:type="dxa"/>
          </w:tcPr>
          <w:p w14:paraId="679FE49F" w14:textId="217EF6E5" w:rsidR="00F23D78" w:rsidRDefault="00AE0BCD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proofErr w:type="spellStart"/>
            <w:r w:rsidRPr="00AE0BCD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</w:rPr>
              <w:t>Calendr</w:t>
            </w:r>
            <w:proofErr w:type="spellEnd"/>
            <w:r w:rsidRPr="00AE0BCD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</w:rPr>
              <w:t xml:space="preserve"> </w:t>
            </w:r>
            <w:proofErr w:type="spellStart"/>
            <w:r w:rsidRPr="00AE0BCD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</w:rPr>
              <w:t>Digwyddiadau</w:t>
            </w:r>
            <w:proofErr w:type="spellEnd"/>
            <w:r w:rsidR="00EB1C47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–</w:t>
            </w:r>
            <w:r w:rsidR="00EB1C47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Yn sgil y drafodaeth yn y cyfarfod diwethaf, bydd calendr digwyddiadau’n cael ei ychwanegu at y Safle Rhyngweithiol.</w:t>
            </w:r>
          </w:p>
          <w:p w14:paraId="7FF92900" w14:textId="7896C504" w:rsidR="00EB1C47" w:rsidRDefault="00AE0BCD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Dyfodol y Ganolfan</w:t>
            </w:r>
            <w:r w:rsidR="00EB1C47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 </w:t>
            </w:r>
            <w:r w:rsidR="00756E2C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–</w:t>
            </w:r>
            <w:r w:rsidR="00EB1C47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Mae cytundeb presennol y Ganolfan yn dod i ben ym mis Gorffennaf ond bydd ail gytundeb yn dod i rym, am bum mlynedd yn y lle cyntaf. Bydd pwyslais ar ddenu oedolion ifainc 18-25 oed i’n cyrsiau, a fydd am ddim i bawb yn y categori oedran yma.</w:t>
            </w:r>
          </w:p>
          <w:p w14:paraId="2EBA17CB" w14:textId="562B70F4" w:rsidR="00AE0BCD" w:rsidRPr="00AE0BCD" w:rsidRDefault="00756E2C" w:rsidP="00AE0BCD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Dweud eich Dweud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– 31 Ionawr hyd at 11 </w:t>
            </w:r>
            <w:r w:rsid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Mawrth: </w:t>
            </w:r>
            <w:hyperlink r:id="rId11" w:history="1">
              <w:r w:rsidR="00AE0BCD" w:rsidRPr="003316EE">
                <w:rPr>
                  <w:rStyle w:val="Hyperddolen"/>
                  <w:rFonts w:asciiTheme="minorHAnsi" w:hAnsiTheme="minorHAnsi" w:cstheme="minorHAnsi"/>
                  <w:sz w:val="22"/>
                  <w:szCs w:val="22"/>
                  <w:lang w:val="cy-GB"/>
                </w:rPr>
                <w:t>https://dysgucymraeg.cymru/dweud-eich-dweud-2022/</w:t>
              </w:r>
            </w:hyperlink>
            <w:r w:rsidR="00AE0BC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3B0198FF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1D6E04">
              <w:rPr>
                <w:color w:val="FF0000"/>
                <w:lang w:val="cy-GB"/>
              </w:rPr>
              <w:t xml:space="preserve">7 </w:t>
            </w:r>
            <w:r w:rsidR="00AE0BCD">
              <w:rPr>
                <w:color w:val="FF0000"/>
                <w:lang w:val="cy-GB"/>
              </w:rPr>
              <w:t>Mawrth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ED3"/>
    <w:multiLevelType w:val="hybridMultilevel"/>
    <w:tmpl w:val="1A1C2C9C"/>
    <w:lvl w:ilvl="0" w:tplc="045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AB7B90"/>
    <w:multiLevelType w:val="hybridMultilevel"/>
    <w:tmpl w:val="490248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06"/>
    <w:multiLevelType w:val="hybridMultilevel"/>
    <w:tmpl w:val="C1B02F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4D3"/>
    <w:multiLevelType w:val="hybridMultilevel"/>
    <w:tmpl w:val="15EECA9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02"/>
    <w:rsid w:val="000033EA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C60C7"/>
    <w:rsid w:val="000D6335"/>
    <w:rsid w:val="000D7673"/>
    <w:rsid w:val="000D7CDC"/>
    <w:rsid w:val="000E6884"/>
    <w:rsid w:val="001111CF"/>
    <w:rsid w:val="00112419"/>
    <w:rsid w:val="0012502E"/>
    <w:rsid w:val="00133598"/>
    <w:rsid w:val="0015095A"/>
    <w:rsid w:val="00153BC2"/>
    <w:rsid w:val="0015700F"/>
    <w:rsid w:val="001641FA"/>
    <w:rsid w:val="0016535B"/>
    <w:rsid w:val="00174288"/>
    <w:rsid w:val="001771BA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1D5AB5"/>
    <w:rsid w:val="001D6E04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5CDD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1388A"/>
    <w:rsid w:val="00320382"/>
    <w:rsid w:val="00326880"/>
    <w:rsid w:val="00333C8E"/>
    <w:rsid w:val="003504A1"/>
    <w:rsid w:val="00362CC3"/>
    <w:rsid w:val="00363748"/>
    <w:rsid w:val="00363F4A"/>
    <w:rsid w:val="00364D5D"/>
    <w:rsid w:val="003718AC"/>
    <w:rsid w:val="00373CF8"/>
    <w:rsid w:val="003740E7"/>
    <w:rsid w:val="003800DE"/>
    <w:rsid w:val="0039778A"/>
    <w:rsid w:val="003B06D7"/>
    <w:rsid w:val="003B1DE2"/>
    <w:rsid w:val="003B767B"/>
    <w:rsid w:val="003C3844"/>
    <w:rsid w:val="003C5021"/>
    <w:rsid w:val="003D07D4"/>
    <w:rsid w:val="003D1A73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05FBB"/>
    <w:rsid w:val="00514F7F"/>
    <w:rsid w:val="00515FD0"/>
    <w:rsid w:val="00537677"/>
    <w:rsid w:val="0054592A"/>
    <w:rsid w:val="005524D3"/>
    <w:rsid w:val="0055290B"/>
    <w:rsid w:val="00565A08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2BDE"/>
    <w:rsid w:val="005F379A"/>
    <w:rsid w:val="006076F0"/>
    <w:rsid w:val="00627C8F"/>
    <w:rsid w:val="00630F8E"/>
    <w:rsid w:val="00635423"/>
    <w:rsid w:val="00635DB8"/>
    <w:rsid w:val="0063781D"/>
    <w:rsid w:val="00640FF4"/>
    <w:rsid w:val="006742D2"/>
    <w:rsid w:val="00683244"/>
    <w:rsid w:val="006836EA"/>
    <w:rsid w:val="006A166E"/>
    <w:rsid w:val="006A5A9D"/>
    <w:rsid w:val="006B0951"/>
    <w:rsid w:val="006B3ACE"/>
    <w:rsid w:val="006B7719"/>
    <w:rsid w:val="006D594C"/>
    <w:rsid w:val="006E176D"/>
    <w:rsid w:val="006E687B"/>
    <w:rsid w:val="006E7A33"/>
    <w:rsid w:val="006F73DA"/>
    <w:rsid w:val="00717CA5"/>
    <w:rsid w:val="00722B88"/>
    <w:rsid w:val="00723E0E"/>
    <w:rsid w:val="00725723"/>
    <w:rsid w:val="0072643E"/>
    <w:rsid w:val="00741866"/>
    <w:rsid w:val="00755851"/>
    <w:rsid w:val="00756E2C"/>
    <w:rsid w:val="00762BF0"/>
    <w:rsid w:val="00763860"/>
    <w:rsid w:val="00781B53"/>
    <w:rsid w:val="0078342B"/>
    <w:rsid w:val="00787102"/>
    <w:rsid w:val="0079480A"/>
    <w:rsid w:val="007949EE"/>
    <w:rsid w:val="007A16E2"/>
    <w:rsid w:val="007A2D5F"/>
    <w:rsid w:val="007A494D"/>
    <w:rsid w:val="007A6924"/>
    <w:rsid w:val="007A7502"/>
    <w:rsid w:val="007B071F"/>
    <w:rsid w:val="007C13AD"/>
    <w:rsid w:val="007D0059"/>
    <w:rsid w:val="007E0ECA"/>
    <w:rsid w:val="007E5E67"/>
    <w:rsid w:val="007F0527"/>
    <w:rsid w:val="008029F4"/>
    <w:rsid w:val="00803988"/>
    <w:rsid w:val="00804935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159A8"/>
    <w:rsid w:val="0092509C"/>
    <w:rsid w:val="00940770"/>
    <w:rsid w:val="00941BDE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08B1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49B5"/>
    <w:rsid w:val="00A955D4"/>
    <w:rsid w:val="00A96F03"/>
    <w:rsid w:val="00AA0B79"/>
    <w:rsid w:val="00AA2CDC"/>
    <w:rsid w:val="00AA45C8"/>
    <w:rsid w:val="00AA7D66"/>
    <w:rsid w:val="00AB497F"/>
    <w:rsid w:val="00AC1BB7"/>
    <w:rsid w:val="00AD1ACF"/>
    <w:rsid w:val="00AD1CB3"/>
    <w:rsid w:val="00AD53CC"/>
    <w:rsid w:val="00AD5B5B"/>
    <w:rsid w:val="00AE0BCD"/>
    <w:rsid w:val="00AE3006"/>
    <w:rsid w:val="00AF1E37"/>
    <w:rsid w:val="00AF4760"/>
    <w:rsid w:val="00B03A3E"/>
    <w:rsid w:val="00B0437E"/>
    <w:rsid w:val="00B177E7"/>
    <w:rsid w:val="00B24B21"/>
    <w:rsid w:val="00B34087"/>
    <w:rsid w:val="00B36827"/>
    <w:rsid w:val="00B42057"/>
    <w:rsid w:val="00B55C15"/>
    <w:rsid w:val="00B55D5F"/>
    <w:rsid w:val="00B62C42"/>
    <w:rsid w:val="00B637C4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A5DD8"/>
    <w:rsid w:val="00BC3627"/>
    <w:rsid w:val="00BC4874"/>
    <w:rsid w:val="00BE6751"/>
    <w:rsid w:val="00BE7B5E"/>
    <w:rsid w:val="00BF379F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2B8E"/>
    <w:rsid w:val="00D5448D"/>
    <w:rsid w:val="00D6220C"/>
    <w:rsid w:val="00D65EFC"/>
    <w:rsid w:val="00D734CA"/>
    <w:rsid w:val="00D8072A"/>
    <w:rsid w:val="00D808A4"/>
    <w:rsid w:val="00D83046"/>
    <w:rsid w:val="00D84361"/>
    <w:rsid w:val="00D92435"/>
    <w:rsid w:val="00D971C9"/>
    <w:rsid w:val="00DB0702"/>
    <w:rsid w:val="00DB7744"/>
    <w:rsid w:val="00DC25E6"/>
    <w:rsid w:val="00DC4C1B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5993"/>
    <w:rsid w:val="00EA7E92"/>
    <w:rsid w:val="00EB05C2"/>
    <w:rsid w:val="00EB1C47"/>
    <w:rsid w:val="00ED027F"/>
    <w:rsid w:val="00ED4EB1"/>
    <w:rsid w:val="00EE144C"/>
    <w:rsid w:val="00EE32F8"/>
    <w:rsid w:val="00EE7932"/>
    <w:rsid w:val="00F02119"/>
    <w:rsid w:val="00F16FDE"/>
    <w:rsid w:val="00F23D78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855"/>
    <w:rsid w:val="00F92C1A"/>
    <w:rsid w:val="00F970EC"/>
    <w:rsid w:val="00FA47B5"/>
    <w:rsid w:val="00FB5F4E"/>
    <w:rsid w:val="00FD447F"/>
    <w:rsid w:val="00FF2FE7"/>
    <w:rsid w:val="00FF608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  <w:style w:type="character" w:styleId="SnhebeiDdatrys">
    <w:name w:val="Unresolved Mention"/>
    <w:basedOn w:val="FfontParagraffDdiofyn"/>
    <w:uiPriority w:val="99"/>
    <w:semiHidden/>
    <w:unhideWhenUsed/>
    <w:rsid w:val="00D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ysgucymraeg.cymru/dweud-eich-dweud-2022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ysgucymraeg.cymru/dysgu/g%C5%B5yl-ddarllen-amdani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purl.org/dc/dcmitype/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33544-c417-4f90-a699-e7fbf73512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Eiry Miles</cp:lastModifiedBy>
  <cp:revision>2</cp:revision>
  <dcterms:created xsi:type="dcterms:W3CDTF">2022-02-08T09:23:00Z</dcterms:created>
  <dcterms:modified xsi:type="dcterms:W3CDTF">2022-02-08T09:23:00Z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