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ADF8" w14:textId="1F6BAD6E" w:rsidR="000C1BCC" w:rsidRPr="00C205CD" w:rsidRDefault="000C1BCC" w:rsidP="000C1BCC">
      <w:pPr>
        <w:spacing w:before="120" w:after="120" w:line="240" w:lineRule="atLeast"/>
        <w:jc w:val="center"/>
        <w:outlineLvl w:val="0"/>
        <w:rPr>
          <w:rFonts w:ascii="jubilat" w:eastAsia="Times New Roman" w:hAnsi="jubilat" w:cs="Times New Roman"/>
          <w:b/>
          <w:bCs/>
          <w:color w:val="111111"/>
          <w:kern w:val="36"/>
          <w:sz w:val="32"/>
          <w:szCs w:val="32"/>
        </w:rPr>
      </w:pPr>
      <w:r w:rsidRPr="00C205CD">
        <w:rPr>
          <w:rFonts w:ascii="jubilat" w:eastAsia="Times New Roman" w:hAnsi="jubilat" w:cs="Times New Roman"/>
          <w:b/>
          <w:bCs/>
          <w:color w:val="111111"/>
          <w:kern w:val="36"/>
          <w:sz w:val="32"/>
          <w:szCs w:val="32"/>
        </w:rPr>
        <w:t>Empanadas o’r Ariannin</w:t>
      </w:r>
    </w:p>
    <w:p w14:paraId="5CC8C4E1" w14:textId="0B0053CE" w:rsidR="000C1BCC" w:rsidRPr="00C205CD" w:rsidRDefault="000C1BCC" w:rsidP="000C1BCC">
      <w:pPr>
        <w:spacing w:before="120" w:after="120" w:line="240" w:lineRule="atLeast"/>
        <w:jc w:val="center"/>
        <w:outlineLvl w:val="0"/>
        <w:rPr>
          <w:rFonts w:ascii="jubilat" w:eastAsia="Times New Roman" w:hAnsi="jubilat" w:cs="Times New Roman"/>
          <w:b/>
          <w:bCs/>
          <w:i/>
          <w:iCs/>
          <w:color w:val="111111"/>
          <w:kern w:val="36"/>
          <w:sz w:val="32"/>
          <w:szCs w:val="32"/>
        </w:rPr>
      </w:pPr>
      <w:r w:rsidRPr="00C205CD">
        <w:rPr>
          <w:rFonts w:ascii="jubilat" w:eastAsia="Times New Roman" w:hAnsi="jubilat" w:cs="Times New Roman"/>
          <w:b/>
          <w:bCs/>
          <w:i/>
          <w:iCs/>
          <w:color w:val="111111"/>
          <w:kern w:val="36"/>
          <w:sz w:val="32"/>
          <w:szCs w:val="32"/>
        </w:rPr>
        <w:t xml:space="preserve">Argentine Empanadas </w:t>
      </w:r>
    </w:p>
    <w:p w14:paraId="35ACB0A0" w14:textId="4ADAF6FF" w:rsidR="000C1BCC" w:rsidRPr="00C205CD" w:rsidRDefault="00493AEC" w:rsidP="000C1BCC">
      <w:pPr>
        <w:spacing w:after="0" w:line="360" w:lineRule="atLeast"/>
        <w:rPr>
          <w:rFonts w:ascii="minion-pro" w:eastAsia="Times New Roman" w:hAnsi="minion-pro" w:cs="Times New Roman"/>
          <w:i/>
          <w:iCs/>
          <w:color w:val="000000"/>
          <w:spacing w:val="2"/>
          <w:sz w:val="30"/>
          <w:szCs w:val="30"/>
        </w:rPr>
      </w:pPr>
      <w:r w:rsidRPr="00C205CD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 xml:space="preserve">Mae pobl yr Ariannin yn falch iawn o’u empanadas. Mae’n bosib eu llenwi gyda chig o bob math, neu bysgod, llysiau, caws… mae rhywbeth i bawb! Ond rhai cig eidion yw’r rhai traddodiadol. </w:t>
      </w:r>
      <w:r w:rsidR="00A9343B" w:rsidRPr="00C205CD">
        <w:rPr>
          <w:rFonts w:ascii="jubilat" w:eastAsia="Times New Roman" w:hAnsi="jubilat" w:cs="Times New Roman"/>
          <w:i/>
          <w:iCs/>
          <w:color w:val="111111"/>
          <w:kern w:val="36"/>
          <w:sz w:val="32"/>
          <w:szCs w:val="32"/>
        </w:rPr>
        <w:t>Argentinians are very proud of their empanadas. You can fill them with all kinds of meat or fish, vegetables, cheese … there are fillings for all tastes! But the beef ones are the traditional ones.</w:t>
      </w:r>
    </w:p>
    <w:p w14:paraId="3D00B32E" w14:textId="43661BD4" w:rsidR="000C1BCC" w:rsidRPr="00C205CD" w:rsidRDefault="000C1BCC" w:rsidP="000C1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Ar gyfer/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for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EC" w:rsidRPr="00C205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8 empanada </w:t>
      </w:r>
      <w:r w:rsidR="00493AEC" w:rsidRPr="00C205CD">
        <w:rPr>
          <w:rFonts w:ascii="Times New Roman" w:eastAsia="Times New Roman" w:hAnsi="Times New Roman" w:cs="Times New Roman"/>
          <w:sz w:val="28"/>
          <w:szCs w:val="28"/>
        </w:rPr>
        <w:t>bach</w:t>
      </w:r>
      <w:r w:rsidR="00A9343B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/small</w:t>
      </w:r>
      <w:r w:rsidR="00493AEC" w:rsidRPr="00C205CD">
        <w:rPr>
          <w:rFonts w:ascii="Times New Roman" w:eastAsia="Times New Roman" w:hAnsi="Times New Roman" w:cs="Times New Roman"/>
          <w:sz w:val="28"/>
          <w:szCs w:val="28"/>
        </w:rPr>
        <w:t xml:space="preserve"> (tua</w:t>
      </w:r>
      <w:r w:rsidR="00A9343B" w:rsidRPr="00C205CD">
        <w:rPr>
          <w:rFonts w:ascii="Times New Roman" w:eastAsia="Times New Roman" w:hAnsi="Times New Roman" w:cs="Times New Roman"/>
          <w:sz w:val="28"/>
          <w:szCs w:val="28"/>
        </w:rPr>
        <w:t>/</w:t>
      </w:r>
      <w:r w:rsidR="00A9343B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around</w:t>
      </w:r>
      <w:r w:rsidR="00493AEC" w:rsidRPr="00C205C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modfedd/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inch</w:t>
      </w:r>
      <w:r w:rsidR="00493AE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5EE6C95F" w14:textId="77777777" w:rsidR="000C1BCC" w:rsidRPr="00C205CD" w:rsidRDefault="00E273D4" w:rsidP="000C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2D53BE90">
          <v:rect id="_x0000_i1025" alt="" style="width:468pt;height:.05pt;mso-width-percent:0;mso-height-percent:0;mso-width-percent:0;mso-height-percent:0" o:hralign="center" o:hrstd="t" o:hrnoshade="t" o:hr="t" fillcolor="#ddd" stroked="f"/>
        </w:pict>
      </w:r>
    </w:p>
    <w:p w14:paraId="56C81D4C" w14:textId="77777777" w:rsidR="000C1BCC" w:rsidRPr="00C205CD" w:rsidRDefault="000C1BCC" w:rsidP="000C1BCC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AD5EDB" wp14:editId="529FE7C8">
            <wp:extent cx="370522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12" cy="166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DA01" w14:textId="77777777" w:rsidR="000C1BCC" w:rsidRPr="00C205CD" w:rsidRDefault="000C1BCC" w:rsidP="000C1BC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05CD">
        <w:rPr>
          <w:rFonts w:ascii="Times New Roman" w:eastAsia="Times New Roman" w:hAnsi="Times New Roman" w:cs="Times New Roman"/>
          <w:b/>
          <w:bCs/>
          <w:sz w:val="32"/>
          <w:szCs w:val="32"/>
        </w:rPr>
        <w:t>Cynhwysion</w:t>
      </w:r>
      <w:r w:rsidRPr="00C205C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/ ingredients</w:t>
      </w:r>
    </w:p>
    <w:p w14:paraId="127039B3" w14:textId="2C53C1EB" w:rsidR="000C1BCC" w:rsidRPr="00C205CD" w:rsidRDefault="00493AEC" w:rsidP="00D1767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BCC"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5CD">
        <w:rPr>
          <w:rFonts w:ascii="Times New Roman" w:eastAsia="Times New Roman" w:hAnsi="Times New Roman" w:cs="Times New Roman"/>
          <w:sz w:val="28"/>
          <w:szCs w:val="28"/>
        </w:rPr>
        <w:t>l</w:t>
      </w:r>
      <w:r w:rsidR="000C1BCC" w:rsidRPr="00C205CD">
        <w:rPr>
          <w:rFonts w:ascii="Times New Roman" w:eastAsia="Times New Roman" w:hAnsi="Times New Roman" w:cs="Times New Roman"/>
          <w:sz w:val="28"/>
          <w:szCs w:val="28"/>
        </w:rPr>
        <w:t xml:space="preserve">b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mins cig eidion/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minced beef</w:t>
      </w:r>
    </w:p>
    <w:p w14:paraId="766239A0" w14:textId="137BC0DF" w:rsidR="000C1BCC" w:rsidRPr="00C205CD" w:rsidRDefault="00493AEC" w:rsidP="00D176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BCC" w:rsidRPr="00C205CD">
        <w:rPr>
          <w:rFonts w:ascii="Times New Roman" w:eastAsia="Times New Roman" w:hAnsi="Times New Roman" w:cs="Times New Roman"/>
          <w:sz w:val="28"/>
          <w:szCs w:val="28"/>
        </w:rPr>
        <w:t xml:space="preserve"> llwy fwrdd/</w:t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tablespoon</w:t>
      </w:r>
      <w:r w:rsidR="000C1BCC" w:rsidRPr="00C205CD">
        <w:rPr>
          <w:rFonts w:ascii="Times New Roman" w:eastAsia="Times New Roman" w:hAnsi="Times New Roman" w:cs="Times New Roman"/>
          <w:sz w:val="28"/>
          <w:szCs w:val="28"/>
        </w:rPr>
        <w:t xml:space="preserve"> olew olewydd/</w:t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olive oil</w:t>
      </w:r>
    </w:p>
    <w:p w14:paraId="3149B8C5" w14:textId="7A163621" w:rsidR="000C1BCC" w:rsidRPr="00C205CD" w:rsidRDefault="000C1BCC" w:rsidP="00D1767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1 nion</w:t>
      </w:r>
      <w:r w:rsidR="00493AEC" w:rsidRPr="00C205CD">
        <w:rPr>
          <w:rFonts w:ascii="Times New Roman" w:eastAsia="Times New Roman" w:hAnsi="Times New Roman" w:cs="Times New Roman"/>
          <w:sz w:val="28"/>
          <w:szCs w:val="28"/>
        </w:rPr>
        <w:t>yn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EC" w:rsidRPr="00C205CD">
        <w:rPr>
          <w:rFonts w:ascii="Times New Roman" w:eastAsia="Times New Roman" w:hAnsi="Times New Roman" w:cs="Times New Roman"/>
          <w:sz w:val="28"/>
          <w:szCs w:val="28"/>
        </w:rPr>
        <w:t>wedi ei dorri’n fân/</w:t>
      </w:r>
      <w:r w:rsidR="00493AE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chopped onion</w:t>
      </w:r>
    </w:p>
    <w:p w14:paraId="41277D89" w14:textId="1B926A74" w:rsidR="00831C2A" w:rsidRPr="00C205CD" w:rsidRDefault="00831C2A" w:rsidP="00D176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1 pupur coch wedi ei dorri’n fân /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chopped red pepper (neu bell peppers bach yn neis!)</w:t>
      </w:r>
    </w:p>
    <w:p w14:paraId="297737EC" w14:textId="3C9D5016" w:rsidR="000C1BCC" w:rsidRPr="00C205CD" w:rsidRDefault="000C1BCC" w:rsidP="00D176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Halen a phupur wedi malu/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salt and ground black pepper</w:t>
      </w:r>
    </w:p>
    <w:p w14:paraId="5DA92BAE" w14:textId="46E1CEBC" w:rsidR="000C1BCC" w:rsidRPr="00C205CD" w:rsidRDefault="00032661" w:rsidP="00D176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½ </w:t>
      </w:r>
      <w:r w:rsidR="000C1BCC" w:rsidRPr="00C205CD">
        <w:rPr>
          <w:rFonts w:ascii="Times New Roman" w:eastAsia="Times New Roman" w:hAnsi="Times New Roman" w:cs="Times New Roman"/>
          <w:sz w:val="28"/>
          <w:szCs w:val="28"/>
        </w:rPr>
        <w:t>llwy fwrdd/</w:t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tablespoon</w:t>
      </w:r>
      <w:r w:rsidR="00831C2A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31C2A" w:rsidRPr="00C205CD">
        <w:rPr>
          <w:rFonts w:ascii="Times New Roman" w:eastAsia="Times New Roman" w:hAnsi="Times New Roman" w:cs="Times New Roman"/>
          <w:sz w:val="28"/>
          <w:szCs w:val="28"/>
        </w:rPr>
        <w:t>cumin wedi ei falu/</w:t>
      </w:r>
      <w:r w:rsidR="00831C2A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ground cumin</w:t>
      </w:r>
    </w:p>
    <w:p w14:paraId="67F85789" w14:textId="77777777" w:rsidR="00032661" w:rsidRPr="00C205CD" w:rsidRDefault="000C1BCC" w:rsidP="00D176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1 llwy </w:t>
      </w:r>
      <w:r w:rsidR="00831C2A" w:rsidRPr="00C205CD">
        <w:rPr>
          <w:rFonts w:ascii="Times New Roman" w:eastAsia="Times New Roman" w:hAnsi="Times New Roman" w:cs="Times New Roman"/>
          <w:sz w:val="28"/>
          <w:szCs w:val="28"/>
        </w:rPr>
        <w:t xml:space="preserve">fwrdd/ </w:t>
      </w:r>
      <w:r w:rsidR="00831C2A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tablespoon</w:t>
      </w:r>
      <w:r w:rsidR="00831C2A"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paprika </w:t>
      </w:r>
      <w:r w:rsidR="00831C2A" w:rsidRPr="00C205CD">
        <w:rPr>
          <w:rFonts w:ascii="Times New Roman" w:eastAsia="Times New Roman" w:hAnsi="Times New Roman" w:cs="Times New Roman"/>
          <w:sz w:val="28"/>
          <w:szCs w:val="28"/>
        </w:rPr>
        <w:t>melys/</w:t>
      </w:r>
      <w:r w:rsidR="00831C2A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sweet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(pimentón)</w:t>
      </w:r>
    </w:p>
    <w:p w14:paraId="273E1EDF" w14:textId="6415850D" w:rsidR="00831C2A" w:rsidRPr="00C205CD" w:rsidRDefault="00032661" w:rsidP="00D176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1C2A" w:rsidRPr="00C205CD">
        <w:rPr>
          <w:rFonts w:ascii="Times New Roman" w:eastAsia="Times New Roman" w:hAnsi="Times New Roman" w:cs="Times New Roman"/>
          <w:sz w:val="28"/>
          <w:szCs w:val="28"/>
        </w:rPr>
        <w:t xml:space="preserve"> llwy </w:t>
      </w:r>
      <w:r w:rsidR="00D17673" w:rsidRPr="00C205CD">
        <w:rPr>
          <w:rFonts w:ascii="Times New Roman" w:eastAsia="Times New Roman" w:hAnsi="Times New Roman" w:cs="Times New Roman"/>
          <w:sz w:val="28"/>
          <w:szCs w:val="28"/>
        </w:rPr>
        <w:t>ffwrdd/</w:t>
      </w:r>
      <w:r w:rsidR="00D17673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tablespoon</w:t>
      </w:r>
      <w:r w:rsidR="00831C2A" w:rsidRPr="00C205CD">
        <w:rPr>
          <w:rFonts w:ascii="Times New Roman" w:eastAsia="Times New Roman" w:hAnsi="Times New Roman" w:cs="Times New Roman"/>
          <w:sz w:val="28"/>
          <w:szCs w:val="28"/>
        </w:rPr>
        <w:t xml:space="preserve"> oregano sych/</w:t>
      </w:r>
      <w:r w:rsidR="00831C2A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dried</w:t>
      </w:r>
    </w:p>
    <w:p w14:paraId="1FCC42F0" w14:textId="25644EDF" w:rsidR="00831C2A" w:rsidRPr="00C205CD" w:rsidRDefault="00831C2A" w:rsidP="00D1767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¼ llwy de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/tsp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pupur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cayenne pepper</w:t>
      </w:r>
      <w:r w:rsidR="0003266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32661" w:rsidRPr="00C205CD">
        <w:rPr>
          <w:rFonts w:ascii="Times New Roman" w:eastAsia="Times New Roman" w:hAnsi="Times New Roman" w:cs="Times New Roman"/>
          <w:sz w:val="28"/>
          <w:szCs w:val="28"/>
        </w:rPr>
        <w:t>neu</w:t>
      </w:r>
      <w:r w:rsidR="0003266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/or chilli powder</w:t>
      </w:r>
    </w:p>
    <w:p w14:paraId="24A3E13D" w14:textId="723507D1" w:rsidR="00831C2A" w:rsidRPr="00C205CD" w:rsidRDefault="00831C2A" w:rsidP="00D1767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1 cwpan/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cup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stoc cyw iâr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/chicken stock</w:t>
      </w:r>
    </w:p>
    <w:p w14:paraId="7779BE7B" w14:textId="451D3070" w:rsidR="00831C2A" w:rsidRPr="00C205CD" w:rsidRDefault="00831C2A" w:rsidP="00D1767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1 llwy de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/tsp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siwgr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/sugar</w:t>
      </w:r>
    </w:p>
    <w:p w14:paraId="0BD81D8B" w14:textId="6FD54FB1" w:rsidR="00831C2A" w:rsidRPr="00C205CD" w:rsidRDefault="00831C2A" w:rsidP="00D1767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Llond llaw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/handful raisins</w:t>
      </w:r>
    </w:p>
    <w:p w14:paraId="655F195B" w14:textId="79CB6B40" w:rsidR="00831C2A" w:rsidRPr="00C205CD" w:rsidRDefault="00831C2A" w:rsidP="00D1767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1 llwy fwrdd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/tablespoon olives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gwyrdd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/green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wedi eu rinsio a’u </w:t>
      </w:r>
      <w:r w:rsidR="00887E44" w:rsidRPr="00C205CD">
        <w:rPr>
          <w:rFonts w:ascii="Times New Roman" w:eastAsia="Times New Roman" w:hAnsi="Times New Roman" w:cs="Times New Roman"/>
          <w:sz w:val="28"/>
          <w:szCs w:val="28"/>
        </w:rPr>
        <w:t>haner</w:t>
      </w:r>
      <w:r w:rsidR="00D9747B" w:rsidRPr="00C205CD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/rinsed and</w:t>
      </w:r>
      <w:r w:rsidR="00D9747B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halved</w:t>
      </w:r>
    </w:p>
    <w:p w14:paraId="0BDE74CF" w14:textId="07274FF2" w:rsidR="00032661" w:rsidRPr="00C205CD" w:rsidRDefault="00032661" w:rsidP="00D176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*Gallu ychwanegu 2-3 wy wedi eu berwi’n galed os liciwch chi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/ Can add 2-3 hard-boiled eggs if you like</w:t>
      </w:r>
    </w:p>
    <w:p w14:paraId="4362BB5A" w14:textId="456627D6" w:rsidR="000C1BCC" w:rsidRPr="00C205CD" w:rsidRDefault="000C1BCC" w:rsidP="00D1767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1 pecyn o does crwst brau</w:t>
      </w:r>
      <w:r w:rsidR="002870EE" w:rsidRPr="00C205CD">
        <w:rPr>
          <w:rFonts w:ascii="Times New Roman" w:eastAsia="Times New Roman" w:hAnsi="Times New Roman" w:cs="Times New Roman"/>
          <w:sz w:val="28"/>
          <w:szCs w:val="28"/>
        </w:rPr>
        <w:t xml:space="preserve"> neu puff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neu’ch crwst eich hun</w:t>
      </w:r>
      <w:r w:rsidR="00D9747B" w:rsidRPr="00C205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wedi oeri/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1 pack of shortcrust</w:t>
      </w:r>
      <w:r w:rsidR="002870EE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or puff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pastry, or your own pastry, chilled</w:t>
      </w:r>
    </w:p>
    <w:p w14:paraId="3DBA3DD1" w14:textId="76C25359" w:rsidR="000C1BCC" w:rsidRPr="00C205CD" w:rsidRDefault="000C1BCC" w:rsidP="00D1767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Wy wedi ei g</w:t>
      </w:r>
      <w:r w:rsidR="00D9747B" w:rsidRPr="00C205CD">
        <w:rPr>
          <w:rFonts w:ascii="Times New Roman" w:eastAsia="Times New Roman" w:hAnsi="Times New Roman" w:cs="Times New Roman"/>
          <w:sz w:val="28"/>
          <w:szCs w:val="28"/>
        </w:rPr>
        <w:t>uro</w:t>
      </w:r>
      <w:r w:rsidR="002870EE"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</w:t>
      </w:r>
      <w:r w:rsidR="002870EE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beaten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egg</w:t>
      </w:r>
    </w:p>
    <w:p w14:paraId="228FE4E6" w14:textId="386E961C" w:rsidR="002870EE" w:rsidRPr="00C205CD" w:rsidRDefault="000C1BCC" w:rsidP="000C1BCC">
      <w:pPr>
        <w:numPr>
          <w:ilvl w:val="0"/>
          <w:numId w:val="1"/>
        </w:numPr>
        <w:spacing w:after="0" w:line="240" w:lineRule="auto"/>
        <w:ind w:left="465" w:right="-57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Rhowch yr olew </w:t>
      </w:r>
      <w:r w:rsidR="002870EE" w:rsidRPr="00C205CD">
        <w:rPr>
          <w:rFonts w:ascii="Times New Roman" w:eastAsia="Times New Roman" w:hAnsi="Times New Roman" w:cs="Times New Roman"/>
          <w:sz w:val="28"/>
          <w:szCs w:val="28"/>
        </w:rPr>
        <w:t xml:space="preserve">mewn padell/sosban fawr ar wres uchel. Ffriwch y cig nes </w:t>
      </w:r>
      <w:r w:rsidR="00C205CD">
        <w:rPr>
          <w:rFonts w:ascii="Times New Roman" w:eastAsia="Times New Roman" w:hAnsi="Times New Roman" w:cs="Times New Roman"/>
          <w:sz w:val="28"/>
          <w:szCs w:val="28"/>
        </w:rPr>
        <w:t>iddo</w:t>
      </w:r>
      <w:r w:rsidR="002870EE"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5CD">
        <w:rPr>
          <w:rFonts w:ascii="Times New Roman" w:eastAsia="Times New Roman" w:hAnsi="Times New Roman" w:cs="Times New Roman"/>
          <w:sz w:val="28"/>
          <w:szCs w:val="28"/>
        </w:rPr>
        <w:t>f</w:t>
      </w:r>
      <w:r w:rsidR="002870EE" w:rsidRPr="00C205CD">
        <w:rPr>
          <w:rFonts w:ascii="Times New Roman" w:eastAsia="Times New Roman" w:hAnsi="Times New Roman" w:cs="Times New Roman"/>
          <w:sz w:val="28"/>
          <w:szCs w:val="28"/>
        </w:rPr>
        <w:t>rownio. Codwch gyda llwy dyllog i bowlen.</w:t>
      </w:r>
      <w:r w:rsidR="00D9747B"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7B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Heat oil on high heat in pan. Fry mince until browned. Use slotted spoon to </w:t>
      </w:r>
      <w:r w:rsidR="0003266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lift into a bowl.</w:t>
      </w:r>
    </w:p>
    <w:p w14:paraId="39F511CD" w14:textId="20D71FA0" w:rsidR="002870EE" w:rsidRPr="00C205CD" w:rsidRDefault="002870EE" w:rsidP="000C1BCC">
      <w:pPr>
        <w:numPr>
          <w:ilvl w:val="0"/>
          <w:numId w:val="1"/>
        </w:numPr>
        <w:spacing w:after="0" w:line="240" w:lineRule="auto"/>
        <w:ind w:left="465" w:right="-5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Trowch y gwres i lawr i ganolig. Ffriwch y nionyn a’r pupur tan yn feddal ond heb frownio. Ychwanegwch halen a phupur.</w:t>
      </w:r>
      <w:r w:rsidR="00032661"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66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Turn heat down to medium. Fry onion  and pepper until softened. Season.</w:t>
      </w:r>
    </w:p>
    <w:p w14:paraId="43098D04" w14:textId="5A9FE756" w:rsidR="002870EE" w:rsidRPr="00C205CD" w:rsidRDefault="002870EE" w:rsidP="000C1BCC">
      <w:pPr>
        <w:numPr>
          <w:ilvl w:val="0"/>
          <w:numId w:val="1"/>
        </w:numPr>
        <w:spacing w:after="0" w:line="240" w:lineRule="auto"/>
        <w:ind w:left="465" w:right="-5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Ychwanegwch y cumin, paprika, oregano, cayenne a’u coginio am 1 munud. </w:t>
      </w:r>
      <w:r w:rsidR="0003266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Add cumin, paprika, oregano, cayenne/chilli and cook for 1 minute.</w:t>
      </w:r>
    </w:p>
    <w:p w14:paraId="5EB0E36E" w14:textId="3CFE26C5" w:rsidR="002870EE" w:rsidRPr="00C205CD" w:rsidRDefault="002870EE" w:rsidP="000C1BCC">
      <w:pPr>
        <w:numPr>
          <w:ilvl w:val="0"/>
          <w:numId w:val="1"/>
        </w:numPr>
        <w:spacing w:after="0" w:line="240" w:lineRule="auto"/>
        <w:ind w:left="465" w:right="-5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Ychwanegwch y stoc a’r cig, yn cynnwys unrhyw sudd.</w:t>
      </w:r>
      <w:r w:rsidR="00032661"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66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Add stock and meat, including any juices.</w:t>
      </w:r>
    </w:p>
    <w:p w14:paraId="7FF25133" w14:textId="1683D44E" w:rsidR="00887E44" w:rsidRPr="00C205CD" w:rsidRDefault="002870EE" w:rsidP="000C1BCC">
      <w:pPr>
        <w:numPr>
          <w:ilvl w:val="0"/>
          <w:numId w:val="1"/>
        </w:numPr>
        <w:spacing w:after="0" w:line="240" w:lineRule="auto"/>
        <w:ind w:left="465" w:right="-5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Ychwanegwch y siwgr gyda phupur a halen a choginio’r cwbl</w:t>
      </w:r>
      <w:r w:rsidR="00887E44" w:rsidRPr="00C205CD">
        <w:rPr>
          <w:rFonts w:ascii="Times New Roman" w:eastAsia="Times New Roman" w:hAnsi="Times New Roman" w:cs="Times New Roman"/>
          <w:sz w:val="28"/>
          <w:szCs w:val="28"/>
        </w:rPr>
        <w:t>, gan ei droi’n gyson, am tua 15-20 munud.</w:t>
      </w:r>
      <w:r w:rsidR="00032661"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66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Add sugar with more seasoning, and cook for 15-20 mins, stirring often.</w:t>
      </w:r>
    </w:p>
    <w:p w14:paraId="468DB717" w14:textId="33B8A6A9" w:rsidR="00887E44" w:rsidRPr="00C205CD" w:rsidRDefault="00887E44" w:rsidP="00887E44">
      <w:pPr>
        <w:numPr>
          <w:ilvl w:val="0"/>
          <w:numId w:val="1"/>
        </w:numPr>
        <w:spacing w:after="0" w:line="240" w:lineRule="auto"/>
        <w:ind w:left="465" w:right="-5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Ychwanegwch y raisins a rhoi’r cyfan mewn powlen, ei orchuddio a’i adael i oeri am o leiaf 3 awr. </w:t>
      </w:r>
      <w:r w:rsidR="0003266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Add raisins and place mixture in a bowl, cover and leave to cool for at least 3 hrs.</w:t>
      </w:r>
    </w:p>
    <w:p w14:paraId="1C127942" w14:textId="545F14DB" w:rsidR="000C1BCC" w:rsidRPr="00C205CD" w:rsidRDefault="000C1BCC" w:rsidP="000C1BCC">
      <w:pPr>
        <w:numPr>
          <w:ilvl w:val="0"/>
          <w:numId w:val="1"/>
        </w:numPr>
        <w:spacing w:after="0" w:line="240" w:lineRule="auto"/>
        <w:ind w:left="465" w:right="-57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Tra mae’r llenwad yn oeri, rh</w:t>
      </w:r>
      <w:r w:rsidR="002F0391" w:rsidRPr="00C205CD">
        <w:rPr>
          <w:rFonts w:ascii="Times New Roman" w:eastAsia="Times New Roman" w:hAnsi="Times New Roman" w:cs="Times New Roman"/>
          <w:sz w:val="28"/>
          <w:szCs w:val="28"/>
        </w:rPr>
        <w:t>owliwch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y toes yn </w:t>
      </w:r>
      <w:r w:rsidR="002F0391" w:rsidRPr="00C205CD">
        <w:rPr>
          <w:rFonts w:ascii="Times New Roman" w:eastAsia="Times New Roman" w:hAnsi="Times New Roman" w:cs="Times New Roman"/>
          <w:sz w:val="28"/>
          <w:szCs w:val="28"/>
        </w:rPr>
        <w:t>denau (3mm) a defnyddiwch soser neu bl</w:t>
      </w:r>
      <w:r w:rsidR="00C205CD">
        <w:rPr>
          <w:rFonts w:ascii="Times New Roman" w:eastAsia="Times New Roman" w:hAnsi="Times New Roman" w:cs="Times New Roman"/>
          <w:sz w:val="28"/>
          <w:szCs w:val="28"/>
        </w:rPr>
        <w:t>â</w:t>
      </w:r>
      <w:r w:rsidR="002F0391" w:rsidRPr="00C205CD">
        <w:rPr>
          <w:rFonts w:ascii="Times New Roman" w:eastAsia="Times New Roman" w:hAnsi="Times New Roman" w:cs="Times New Roman"/>
          <w:sz w:val="28"/>
          <w:szCs w:val="28"/>
        </w:rPr>
        <w:t>t i dorri c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ylchoedd </w:t>
      </w:r>
      <w:r w:rsidR="002F0391" w:rsidRPr="00C205CD">
        <w:rPr>
          <w:rFonts w:ascii="Times New Roman" w:eastAsia="Times New Roman" w:hAnsi="Times New Roman" w:cs="Times New Roman"/>
          <w:sz w:val="28"/>
          <w:szCs w:val="28"/>
        </w:rPr>
        <w:t>tua 5 modfedd o led. C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adw</w:t>
      </w:r>
      <w:r w:rsidR="002F0391" w:rsidRPr="00C205CD">
        <w:rPr>
          <w:rFonts w:ascii="Times New Roman" w:eastAsia="Times New Roman" w:hAnsi="Times New Roman" w:cs="Times New Roman"/>
          <w:sz w:val="28"/>
          <w:szCs w:val="28"/>
        </w:rPr>
        <w:t>ch nhw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yn yr oergell os nad ydach chi am wneud yr empanadas yn syth.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While the filling is cooling, </w:t>
      </w:r>
      <w:r w:rsidR="002F039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oll </w:t>
      </w:r>
      <w:r w:rsidR="002F039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pastry until thin (3mm) and use saucer/plate to cut out circles around 5 inch wide. C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hill </w:t>
      </w:r>
      <w:r w:rsidR="002F039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(the discs)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if you’re not going to assemble the empanadas immediately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4B330C" w14:textId="35F7321C" w:rsidR="000C1BCC" w:rsidRPr="00C205CD" w:rsidRDefault="000C1BCC" w:rsidP="000C1BCC">
      <w:pPr>
        <w:numPr>
          <w:ilvl w:val="0"/>
          <w:numId w:val="1"/>
        </w:num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Brwsiwch ymylon y cylchoedd efo d</w:t>
      </w:r>
      <w:r w:rsidR="002F0391" w:rsidRPr="00C205CD">
        <w:rPr>
          <w:rFonts w:ascii="Times New Roman" w:eastAsia="Times New Roman" w:hAnsi="Times New Roman" w:cs="Times New Roman"/>
          <w:sz w:val="28"/>
          <w:szCs w:val="28"/>
        </w:rPr>
        <w:t>ŵ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r. Rhannwch y llenwad yn gyfartal a rhoi llwyaid yng nghanol </w:t>
      </w:r>
      <w:r w:rsidR="00C205CD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ob un. Plygwch y toes i wneud pestris hanner-lleuad </w:t>
      </w:r>
      <w:r w:rsidR="002F0391" w:rsidRPr="00C205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Brush the edges of the circles with water. Divide the filling equally among the dough rounds, and place a spoonful in the centre of each one. Fold the dough over to make half-moon-shaped pastries.</w:t>
      </w:r>
    </w:p>
    <w:p w14:paraId="6FDCC4CB" w14:textId="23ADFDBF" w:rsidR="000C1BCC" w:rsidRPr="00C205CD" w:rsidRDefault="000C1BCC" w:rsidP="000C1BCC">
      <w:pPr>
        <w:numPr>
          <w:ilvl w:val="0"/>
          <w:numId w:val="1"/>
        </w:numPr>
        <w:spacing w:after="0" w:line="240" w:lineRule="auto"/>
        <w:ind w:left="46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>Pwyswch yr ymylon at ei gilydd efo blaen eich bys, yna plygwch ymyl y toes drosodd i selio’r empanadas.</w:t>
      </w:r>
      <w:r w:rsidR="002F0391" w:rsidRPr="00C205CD">
        <w:rPr>
          <w:rFonts w:ascii="Times New Roman" w:eastAsia="Times New Roman" w:hAnsi="Times New Roman" w:cs="Times New Roman"/>
          <w:sz w:val="28"/>
          <w:szCs w:val="28"/>
        </w:rPr>
        <w:t xml:space="preserve"> Neu defnyddiwch fforc.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Press the edges of the pastry together with a fingertip, then fold and overlap the edge of the dough to seal the empanadas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391"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391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Or just use a fork.</w:t>
      </w:r>
    </w:p>
    <w:p w14:paraId="787B83AD" w14:textId="6E8BD3B2" w:rsidR="000C1BCC" w:rsidRPr="00C205CD" w:rsidRDefault="002F0391" w:rsidP="000C1BCC">
      <w:pPr>
        <w:numPr>
          <w:ilvl w:val="0"/>
          <w:numId w:val="1"/>
        </w:num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BCC" w:rsidRPr="00C205CD">
        <w:rPr>
          <w:rFonts w:ascii="Times New Roman" w:eastAsia="Times New Roman" w:hAnsi="Times New Roman" w:cs="Times New Roman"/>
          <w:sz w:val="28"/>
          <w:szCs w:val="28"/>
        </w:rPr>
        <w:t xml:space="preserve">Oerwch yr empanadas, wedi eu gorchuddio’n llac gan blastig tenau, nes dach chi’n barod i’w pobi nhw, </w:t>
      </w:r>
      <w:r w:rsidR="00A9343B" w:rsidRPr="00C205CD">
        <w:rPr>
          <w:rFonts w:ascii="Times New Roman" w:eastAsia="Times New Roman" w:hAnsi="Times New Roman" w:cs="Times New Roman"/>
          <w:sz w:val="28"/>
          <w:szCs w:val="28"/>
        </w:rPr>
        <w:t xml:space="preserve">hyd </w:t>
      </w:r>
      <w:r w:rsidR="000C1BCC" w:rsidRPr="00C205CD">
        <w:rPr>
          <w:rFonts w:ascii="Times New Roman" w:eastAsia="Times New Roman" w:hAnsi="Times New Roman" w:cs="Times New Roman"/>
          <w:sz w:val="28"/>
          <w:szCs w:val="28"/>
        </w:rPr>
        <w:t xml:space="preserve">at 24 awr. </w:t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Chill the empanadas, loosely covered with plastic wrap, until you’re ready to bake them, up to 24 hours. </w:t>
      </w:r>
      <w:bookmarkStart w:id="0" w:name="_Hlk120100123"/>
    </w:p>
    <w:p w14:paraId="45485616" w14:textId="56B15CEF" w:rsidR="000C1BCC" w:rsidRPr="00C205CD" w:rsidRDefault="000C1BCC" w:rsidP="000C1BCC">
      <w:pPr>
        <w:numPr>
          <w:ilvl w:val="0"/>
          <w:numId w:val="1"/>
        </w:num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Trefnwch yr empanadas ar hambwrdd pobi wedi ei leinio â phapur pobi, a golchwch yr wy neu’r llefrith yn ysgafn drostyn nhw. Rhowch nhw </w:t>
      </w:r>
      <w:r w:rsidR="00A9343B" w:rsidRPr="00C205CD">
        <w:rPr>
          <w:rFonts w:ascii="Times New Roman" w:eastAsia="Times New Roman" w:hAnsi="Times New Roman" w:cs="Times New Roman"/>
          <w:sz w:val="28"/>
          <w:szCs w:val="28"/>
        </w:rPr>
        <w:t xml:space="preserve">mewn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popty</w:t>
      </w:r>
      <w:r w:rsidR="00A9343B" w:rsidRPr="00C205CD">
        <w:rPr>
          <w:rFonts w:ascii="Times New Roman" w:eastAsia="Times New Roman" w:hAnsi="Times New Roman" w:cs="Times New Roman"/>
          <w:sz w:val="28"/>
          <w:szCs w:val="28"/>
        </w:rPr>
        <w:t xml:space="preserve"> poeth (400°F/200°C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343B" w:rsidRPr="00C205CD">
        <w:rPr>
          <w:rFonts w:ascii="Times New Roman" w:eastAsia="Times New Roman" w:hAnsi="Times New Roman" w:cs="Times New Roman"/>
          <w:sz w:val="28"/>
          <w:szCs w:val="28"/>
        </w:rPr>
        <w:t xml:space="preserve">yna 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gostyngwch y gwres i 375°F/190°C a’u pobi nes maen nhw’n euraidd – 20 i 25 munud.  </w:t>
      </w:r>
      <w:bookmarkEnd w:id="0"/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Arrange the empanadas on a </w:t>
      </w:r>
      <w:r w:rsidR="00A9343B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baking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sheet lined with parchment and brush lightly with the egg wash/milk. Place in </w:t>
      </w:r>
      <w:r w:rsidR="00A9343B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 hot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oven</w:t>
      </w:r>
      <w:r w:rsidR="00A9343B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9343B" w:rsidRPr="00C205CD">
        <w:rPr>
          <w:rFonts w:ascii="Times New Roman" w:eastAsia="Times New Roman" w:hAnsi="Times New Roman" w:cs="Times New Roman"/>
          <w:sz w:val="28"/>
          <w:szCs w:val="28"/>
        </w:rPr>
        <w:t>(400°F/200°C)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A9343B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then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lower the temperature to </w:t>
      </w:r>
      <w:bookmarkStart w:id="1" w:name="_Hlk120100437"/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375°F</w:t>
      </w:r>
      <w:bookmarkEnd w:id="1"/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and bake until golden, 20 to 25 minutes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9ABF7D" w14:textId="67DB6AA5" w:rsidR="000C1BCC" w:rsidRPr="00C205CD" w:rsidRDefault="00A9343B" w:rsidP="000C1BCC">
      <w:pPr>
        <w:numPr>
          <w:ilvl w:val="0"/>
          <w:numId w:val="1"/>
        </w:numPr>
        <w:spacing w:after="0" w:line="240" w:lineRule="auto"/>
        <w:ind w:left="46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BCC" w:rsidRPr="00C205CD">
        <w:rPr>
          <w:rFonts w:ascii="Times New Roman" w:eastAsia="Times New Roman" w:hAnsi="Times New Roman" w:cs="Times New Roman"/>
          <w:sz w:val="28"/>
          <w:szCs w:val="28"/>
        </w:rPr>
        <w:t>Oerwch yr empanadas ychydig ar y rac a’u gweini yn gynnes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– efallai gyda saws chimichurri. </w:t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Cool the empanadas briefly on the pan on a rack and serve warm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, perhaps with</w:t>
      </w: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chimichurri sauce.</w:t>
      </w:r>
    </w:p>
    <w:p w14:paraId="21B0F4BB" w14:textId="47FD3011" w:rsidR="000C1BCC" w:rsidRPr="00C205CD" w:rsidRDefault="00A9343B" w:rsidP="000C1B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BCC" w:rsidRPr="00C205CD">
        <w:rPr>
          <w:rFonts w:ascii="Times New Roman" w:eastAsia="Times New Roman" w:hAnsi="Times New Roman" w:cs="Times New Roman"/>
          <w:sz w:val="28"/>
          <w:szCs w:val="28"/>
        </w:rPr>
        <w:t>Mwynhewch!</w:t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Enjoy!</w:t>
      </w:r>
      <w:r w:rsidR="00D17673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D17673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D17673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D17673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E273D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E273D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E273D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E273D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D17673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>Bethan Gwanas</w:t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0C1BCC" w:rsidRPr="00C205C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14:paraId="1CA97E01" w14:textId="77777777" w:rsidR="000C1BCC" w:rsidRPr="00C205CD" w:rsidRDefault="000C1BCC" w:rsidP="000C1BCC">
      <w:pPr>
        <w:spacing w:after="0" w:line="240" w:lineRule="auto"/>
        <w:rPr>
          <w:sz w:val="28"/>
          <w:szCs w:val="28"/>
        </w:rPr>
      </w:pPr>
      <w:r w:rsidRPr="00C205CD">
        <w:rPr>
          <w:noProof/>
        </w:rPr>
        <w:drawing>
          <wp:inline distT="0" distB="0" distL="0" distR="0" wp14:anchorId="72E246FA" wp14:editId="6DC9C6E6">
            <wp:extent cx="3375660" cy="441960"/>
            <wp:effectExtent l="0" t="0" r="0" b="0"/>
            <wp:docPr id="4" name="Llun 8" descr="p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un 8" descr="pob logo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47D4F" w14:textId="77777777" w:rsidR="00F2549A" w:rsidRPr="00C205CD" w:rsidRDefault="00E273D4"/>
    <w:sectPr w:rsidR="00F2549A" w:rsidRPr="00C205CD" w:rsidSect="00EE1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359C" w14:textId="77777777" w:rsidR="00C205CD" w:rsidRDefault="00C205CD" w:rsidP="00C205CD">
      <w:pPr>
        <w:spacing w:after="0" w:line="240" w:lineRule="auto"/>
      </w:pPr>
      <w:r>
        <w:separator/>
      </w:r>
    </w:p>
  </w:endnote>
  <w:endnote w:type="continuationSeparator" w:id="0">
    <w:p w14:paraId="1ED0605F" w14:textId="77777777" w:rsidR="00C205CD" w:rsidRDefault="00C205CD" w:rsidP="00C2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jubilat">
    <w:altName w:val="Cambria"/>
    <w:panose1 w:val="00000000000000000000"/>
    <w:charset w:val="00"/>
    <w:family w:val="roman"/>
    <w:notTrueType/>
    <w:pitch w:val="default"/>
  </w:font>
  <w:font w:name="minion-pro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6E5D" w14:textId="77777777" w:rsidR="00C205CD" w:rsidRDefault="00C205CD" w:rsidP="00C205CD">
      <w:pPr>
        <w:spacing w:after="0" w:line="240" w:lineRule="auto"/>
      </w:pPr>
      <w:r>
        <w:separator/>
      </w:r>
    </w:p>
  </w:footnote>
  <w:footnote w:type="continuationSeparator" w:id="0">
    <w:p w14:paraId="670EFEA0" w14:textId="77777777" w:rsidR="00C205CD" w:rsidRDefault="00C205CD" w:rsidP="00C2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C0E"/>
    <w:multiLevelType w:val="multilevel"/>
    <w:tmpl w:val="09B814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12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CC"/>
    <w:rsid w:val="00032661"/>
    <w:rsid w:val="00033172"/>
    <w:rsid w:val="000C1BCC"/>
    <w:rsid w:val="00267778"/>
    <w:rsid w:val="002870EE"/>
    <w:rsid w:val="002E4954"/>
    <w:rsid w:val="002F0391"/>
    <w:rsid w:val="00346D03"/>
    <w:rsid w:val="004805DB"/>
    <w:rsid w:val="00493AEC"/>
    <w:rsid w:val="007D3497"/>
    <w:rsid w:val="00831C2A"/>
    <w:rsid w:val="00887E44"/>
    <w:rsid w:val="00A9343B"/>
    <w:rsid w:val="00C205CD"/>
    <w:rsid w:val="00D16743"/>
    <w:rsid w:val="00D17673"/>
    <w:rsid w:val="00D9747B"/>
    <w:rsid w:val="00E273D4"/>
    <w:rsid w:val="00E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953EB4"/>
  <w14:defaultImageDpi w14:val="32767"/>
  <w15:chartTrackingRefBased/>
  <w15:docId w15:val="{31F49E85-FF42-224C-9ACA-E960981B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1BCC"/>
    <w:pPr>
      <w:spacing w:after="160" w:line="259" w:lineRule="auto"/>
    </w:pPr>
    <w:rPr>
      <w:rFonts w:eastAsiaTheme="minorEastAsia"/>
      <w:sz w:val="22"/>
      <w:szCs w:val="22"/>
      <w:lang w:val="cy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CD"/>
    <w:rPr>
      <w:rFonts w:eastAsiaTheme="minorEastAsia"/>
      <w:sz w:val="22"/>
      <w:szCs w:val="22"/>
      <w:lang w:val="cy-GB" w:eastAsia="zh-CN"/>
    </w:rPr>
  </w:style>
  <w:style w:type="paragraph" w:styleId="Footer">
    <w:name w:val="footer"/>
    <w:basedOn w:val="Normal"/>
    <w:link w:val="FooterChar"/>
    <w:uiPriority w:val="99"/>
    <w:unhideWhenUsed/>
    <w:rsid w:val="00C2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CD"/>
    <w:rPr>
      <w:rFonts w:eastAsiaTheme="minorEastAsia"/>
      <w:sz w:val="22"/>
      <w:szCs w:val="22"/>
      <w:lang w:val="cy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Bethan</dc:creator>
  <cp:keywords/>
  <dc:description/>
  <cp:lastModifiedBy>Anest Roberts</cp:lastModifiedBy>
  <cp:revision>3</cp:revision>
  <dcterms:created xsi:type="dcterms:W3CDTF">2022-11-26T13:06:00Z</dcterms:created>
  <dcterms:modified xsi:type="dcterms:W3CDTF">2022-11-28T09:15:00Z</dcterms:modified>
</cp:coreProperties>
</file>