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7DBB" w14:textId="1548369A" w:rsidR="00545618" w:rsidRDefault="00905271" w:rsidP="00545618">
      <w:pPr>
        <w:spacing w:after="0"/>
        <w:rPr>
          <w:rFonts w:ascii="Arial" w:hAnsi="Arial" w:cs="Arial"/>
          <w:b/>
          <w:sz w:val="28"/>
          <w:szCs w:val="24"/>
          <w:u w:val="single"/>
          <w:lang w:val="cy-GB"/>
        </w:rPr>
      </w:pPr>
      <w:r w:rsidRPr="00545618">
        <w:rPr>
          <w:rFonts w:ascii="Arial" w:hAnsi="Arial" w:cs="Arial"/>
          <w:i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A9A8348" wp14:editId="24AB494F">
            <wp:simplePos x="0" y="0"/>
            <wp:positionH relativeFrom="margin">
              <wp:posOffset>3805981</wp:posOffset>
            </wp:positionH>
            <wp:positionV relativeFrom="paragraph">
              <wp:posOffset>-184956</wp:posOffset>
            </wp:positionV>
            <wp:extent cx="2097395" cy="8473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95" cy="84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BA1">
        <w:rPr>
          <w:rFonts w:ascii="Arial" w:hAnsi="Arial" w:cs="Arial"/>
          <w:b/>
          <w:sz w:val="28"/>
          <w:szCs w:val="24"/>
          <w:u w:val="single"/>
          <w:lang w:val="cy-GB"/>
        </w:rPr>
        <w:t xml:space="preserve">Cais </w:t>
      </w:r>
      <w:r w:rsidR="00D02E5C">
        <w:rPr>
          <w:rFonts w:ascii="Arial" w:hAnsi="Arial" w:cs="Arial"/>
          <w:b/>
          <w:sz w:val="28"/>
          <w:szCs w:val="24"/>
          <w:u w:val="single"/>
          <w:lang w:val="cy-GB"/>
        </w:rPr>
        <w:t xml:space="preserve">Llety </w:t>
      </w:r>
      <w:r w:rsidRPr="00545618">
        <w:rPr>
          <w:rFonts w:ascii="Arial" w:hAnsi="Arial" w:cs="Arial"/>
          <w:b/>
          <w:sz w:val="28"/>
          <w:szCs w:val="24"/>
          <w:u w:val="single"/>
          <w:lang w:val="cy-GB"/>
        </w:rPr>
        <w:t>Cronfa Ariannol Wrth Gefn</w:t>
      </w:r>
    </w:p>
    <w:p w14:paraId="50548E5E" w14:textId="77777777" w:rsidR="00863DDF" w:rsidRPr="00863DDF" w:rsidRDefault="00863DDF" w:rsidP="00545618">
      <w:pPr>
        <w:spacing w:after="0"/>
        <w:rPr>
          <w:rFonts w:ascii="Arial" w:hAnsi="Arial" w:cs="Arial"/>
          <w:b/>
          <w:sz w:val="10"/>
          <w:szCs w:val="8"/>
          <w:u w:val="single"/>
          <w:lang w:val="cy-GB"/>
        </w:rPr>
      </w:pPr>
    </w:p>
    <w:p w14:paraId="01AC7CC1" w14:textId="1A752C7B" w:rsidR="00863DDF" w:rsidRPr="00425AF0" w:rsidRDefault="00545618" w:rsidP="00545618">
      <w:pPr>
        <w:spacing w:after="0"/>
        <w:rPr>
          <w:rFonts w:ascii="Arial" w:hAnsi="Arial" w:cs="Arial"/>
          <w:b/>
          <w:sz w:val="28"/>
          <w:szCs w:val="24"/>
          <w:u w:val="single"/>
          <w:lang w:val="cy-GB"/>
        </w:rPr>
      </w:pPr>
      <w:r w:rsidRPr="00425AF0">
        <w:rPr>
          <w:rFonts w:ascii="Arial" w:hAnsi="Arial" w:cs="Arial"/>
          <w:b/>
          <w:sz w:val="28"/>
          <w:szCs w:val="24"/>
          <w:u w:val="single"/>
          <w:lang w:val="cy-GB"/>
        </w:rPr>
        <w:t xml:space="preserve">Financial Contingency Fund </w:t>
      </w:r>
      <w:r w:rsidR="00CF1CEA" w:rsidRPr="00425AF0">
        <w:rPr>
          <w:rFonts w:ascii="Arial" w:hAnsi="Arial" w:cs="Arial"/>
          <w:b/>
          <w:sz w:val="28"/>
          <w:szCs w:val="24"/>
          <w:u w:val="single"/>
          <w:lang w:val="cy-GB"/>
        </w:rPr>
        <w:t>Accommodation</w:t>
      </w:r>
      <w:r w:rsidR="00D02E5C" w:rsidRPr="00425AF0">
        <w:rPr>
          <w:rFonts w:ascii="Arial" w:hAnsi="Arial" w:cs="Arial"/>
          <w:b/>
          <w:sz w:val="28"/>
          <w:szCs w:val="24"/>
          <w:u w:val="single"/>
          <w:lang w:val="cy-GB"/>
        </w:rPr>
        <w:t xml:space="preserve"> </w:t>
      </w:r>
    </w:p>
    <w:p w14:paraId="41235FB3" w14:textId="19A92A35" w:rsidR="00905271" w:rsidRPr="00425AF0" w:rsidRDefault="00D02E5C" w:rsidP="00545618">
      <w:pPr>
        <w:spacing w:after="0"/>
        <w:rPr>
          <w:rFonts w:ascii="Arial" w:hAnsi="Arial" w:cs="Arial"/>
          <w:b/>
          <w:i/>
          <w:color w:val="7F7F7F" w:themeColor="text1" w:themeTint="80"/>
          <w:sz w:val="28"/>
          <w:szCs w:val="24"/>
          <w:u w:val="single"/>
          <w:lang w:val="cy-GB"/>
        </w:rPr>
      </w:pPr>
      <w:r w:rsidRPr="00425AF0">
        <w:rPr>
          <w:rFonts w:ascii="Arial" w:hAnsi="Arial" w:cs="Arial"/>
          <w:b/>
          <w:sz w:val="28"/>
          <w:szCs w:val="24"/>
          <w:u w:val="single"/>
          <w:lang w:val="cy-GB"/>
        </w:rPr>
        <w:t>Application</w:t>
      </w:r>
    </w:p>
    <w:p w14:paraId="051B3E08" w14:textId="77777777" w:rsidR="00905271" w:rsidRDefault="00905271" w:rsidP="00905271">
      <w:pPr>
        <w:tabs>
          <w:tab w:val="left" w:pos="3705"/>
        </w:tabs>
        <w:spacing w:after="0"/>
        <w:rPr>
          <w:rFonts w:ascii="Arial" w:hAnsi="Arial" w:cs="Arial"/>
          <w:b/>
          <w:color w:val="333333"/>
          <w:sz w:val="24"/>
          <w:szCs w:val="24"/>
          <w:lang w:val="cy-GB"/>
        </w:rPr>
      </w:pPr>
      <w:r w:rsidRPr="00405490">
        <w:rPr>
          <w:rFonts w:ascii="Arial" w:hAnsi="Arial" w:cs="Arial"/>
          <w:b/>
          <w:color w:val="333333"/>
          <w:sz w:val="24"/>
          <w:szCs w:val="24"/>
          <w:lang w:val="cy-GB"/>
        </w:rPr>
        <w:tab/>
      </w:r>
    </w:p>
    <w:p w14:paraId="2714274E" w14:textId="77777777" w:rsidR="009B4B13" w:rsidRDefault="009B4B13" w:rsidP="00905271">
      <w:pPr>
        <w:tabs>
          <w:tab w:val="left" w:pos="3705"/>
        </w:tabs>
        <w:spacing w:after="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14:paraId="58FE4D77" w14:textId="5A905D99" w:rsidR="00F67DCD" w:rsidRDefault="00425AF0" w:rsidP="00DB19F7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>Byddwn eto eleni yn cefnogi ceisiadau am g</w:t>
      </w:r>
      <w:r w:rsidR="00F67DCD" w:rsidRPr="00A84A37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ymorth ariannol ar gael </w:t>
      </w:r>
      <w:r w:rsidR="00DB19F7">
        <w:rPr>
          <w:rFonts w:ascii="Arial" w:hAnsi="Arial" w:cs="Arial"/>
          <w:bCs/>
          <w:color w:val="333333"/>
          <w:sz w:val="24"/>
          <w:szCs w:val="24"/>
          <w:lang w:val="cy-GB"/>
        </w:rPr>
        <w:t>ar gyfer c</w:t>
      </w:r>
      <w:r w:rsidR="00F67DCD" w:rsidRPr="00A84A37">
        <w:rPr>
          <w:rFonts w:ascii="Arial" w:hAnsi="Arial" w:cs="Arial"/>
          <w:bCs/>
          <w:color w:val="333333"/>
          <w:sz w:val="24"/>
          <w:szCs w:val="24"/>
          <w:lang w:val="cy-GB"/>
        </w:rPr>
        <w:t>ostau llety</w:t>
      </w:r>
      <w:r w:rsidR="00AD1698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cyrsiau haf 202</w:t>
      </w:r>
      <w:r>
        <w:rPr>
          <w:rFonts w:ascii="Arial" w:hAnsi="Arial" w:cs="Arial"/>
          <w:bCs/>
          <w:color w:val="333333"/>
          <w:sz w:val="24"/>
          <w:szCs w:val="24"/>
          <w:lang w:val="cy-GB"/>
        </w:rPr>
        <w:t>5</w:t>
      </w:r>
      <w:r w:rsidR="00F67DCD" w:rsidRPr="00A84A37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. </w:t>
      </w:r>
    </w:p>
    <w:p w14:paraId="7B079F54" w14:textId="77777777" w:rsidR="00E1047D" w:rsidRPr="00A84A37" w:rsidRDefault="00E1047D" w:rsidP="00F67DCD">
      <w:pPr>
        <w:tabs>
          <w:tab w:val="left" w:pos="3705"/>
        </w:tabs>
        <w:spacing w:after="0"/>
        <w:rPr>
          <w:rFonts w:ascii="Arial" w:hAnsi="Arial" w:cs="Arial"/>
          <w:bCs/>
          <w:color w:val="333333"/>
          <w:sz w:val="24"/>
          <w:szCs w:val="24"/>
          <w:lang w:val="cy-GB"/>
        </w:rPr>
      </w:pPr>
    </w:p>
    <w:p w14:paraId="61E55852" w14:textId="624C8824" w:rsidR="00D02E5C" w:rsidRPr="00FC183C" w:rsidRDefault="00F67DCD" w:rsidP="00DF1CE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Bydd rhaid i chi </w:t>
      </w:r>
      <w:r w:rsidR="00863DDF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lenwi’r </w:t>
      </w:r>
      <w:r w:rsidR="00A84A37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ffurflen</w:t>
      </w:r>
      <w:r w:rsidR="00863DDF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</w:t>
      </w:r>
      <w:r w:rsidR="00BD6EE1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gais </w:t>
      </w: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am gymorth ariannol llety cwrs</w:t>
      </w:r>
      <w:r w:rsidR="00E4181A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haf</w:t>
      </w: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erbyn </w:t>
      </w:r>
      <w:r w:rsidRPr="00FC183C">
        <w:rPr>
          <w:rFonts w:ascii="Arial" w:hAnsi="Arial" w:cs="Arial"/>
          <w:b/>
          <w:color w:val="333333"/>
          <w:sz w:val="24"/>
          <w:szCs w:val="24"/>
          <w:lang w:val="cy-GB"/>
        </w:rPr>
        <w:t>2</w:t>
      </w:r>
      <w:r w:rsidR="005D6C59">
        <w:rPr>
          <w:rFonts w:ascii="Arial" w:hAnsi="Arial" w:cs="Arial"/>
          <w:b/>
          <w:color w:val="333333"/>
          <w:sz w:val="24"/>
          <w:szCs w:val="24"/>
          <w:lang w:val="cy-GB"/>
        </w:rPr>
        <w:t>5</w:t>
      </w:r>
      <w:r w:rsidRPr="00FC183C">
        <w:rPr>
          <w:rFonts w:ascii="Arial" w:hAnsi="Arial" w:cs="Arial"/>
          <w:b/>
          <w:color w:val="333333"/>
          <w:sz w:val="24"/>
          <w:szCs w:val="24"/>
          <w:lang w:val="cy-GB"/>
        </w:rPr>
        <w:t xml:space="preserve"> Ebrill 202</w:t>
      </w:r>
      <w:r w:rsidR="00096661">
        <w:rPr>
          <w:rFonts w:ascii="Arial" w:hAnsi="Arial" w:cs="Arial"/>
          <w:b/>
          <w:color w:val="333333"/>
          <w:sz w:val="24"/>
          <w:szCs w:val="24"/>
          <w:lang w:val="cy-GB"/>
        </w:rPr>
        <w:t>5</w:t>
      </w: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. </w:t>
      </w:r>
    </w:p>
    <w:p w14:paraId="068F6BC0" w14:textId="77777777" w:rsidR="00C41D22" w:rsidRDefault="00C41D22" w:rsidP="00C41D22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>Dim ond llety sydd yn cael ei drefnu gyda’n Darparwyr sydd yn gymwys.</w:t>
      </w:r>
    </w:p>
    <w:p w14:paraId="5A197CFB" w14:textId="67AEB9F5" w:rsidR="00BD6EE1" w:rsidRDefault="00BD6EE1" w:rsidP="00C41D22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>Byddwn yn asesu’r ceisiadau yn unol a’r polisi Cronfa Ariannol Wrth Gefn.</w:t>
      </w:r>
    </w:p>
    <w:p w14:paraId="437079B2" w14:textId="77777777" w:rsidR="00C5109B" w:rsidRPr="00FC183C" w:rsidRDefault="00863DDF" w:rsidP="00DF1CE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Byddwn yn eich hysbysu </w:t>
      </w:r>
      <w:r w:rsidR="00A84A37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os yw eich cais wedi bod yn llwyddiannus.</w:t>
      </w:r>
    </w:p>
    <w:p w14:paraId="0A5E29B6" w14:textId="77777777" w:rsidR="00C5109B" w:rsidRPr="00FC183C" w:rsidRDefault="00C5109B" w:rsidP="00DF1CE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B</w:t>
      </w:r>
      <w:r w:rsidR="00F67DCD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ydd angen i chi archebu a thalu’n llawn am y llety. </w:t>
      </w:r>
    </w:p>
    <w:p w14:paraId="435FB549" w14:textId="3F7139B5" w:rsidR="00075D2F" w:rsidRDefault="00FC183C" w:rsidP="00075D2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>Yn dilyn</w:t>
      </w:r>
      <w:r w:rsidR="00C5109B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y cwrs, bydd angen i chi lenwi’r</w:t>
      </w:r>
      <w:r w:rsidR="00156497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Ffurflen Gais </w:t>
      </w:r>
      <w:r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Cronfa Ariannol Wrth Gefn</w:t>
      </w:r>
      <w:r w:rsidR="00090338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>, a byddwch</w:t>
      </w:r>
      <w:r w:rsidR="00F67DCD" w:rsidRPr="00FC183C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yn derbyn ad-daliad</w:t>
      </w:r>
      <w:r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. </w:t>
      </w:r>
      <w:r w:rsidR="005544BD">
        <w:rPr>
          <w:rFonts w:ascii="Arial" w:hAnsi="Arial" w:cs="Arial"/>
          <w:bCs/>
          <w:color w:val="333333"/>
          <w:sz w:val="24"/>
          <w:szCs w:val="24"/>
          <w:lang w:val="cy-GB"/>
        </w:rPr>
        <w:t>Bydd</w:t>
      </w:r>
      <w:r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posib i chi hawlio am </w:t>
      </w:r>
      <w:r w:rsidR="005544BD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gostau eraill ar y cais hefyd, </w:t>
      </w:r>
      <w:r w:rsidR="00B0264E">
        <w:rPr>
          <w:rFonts w:ascii="Arial" w:hAnsi="Arial" w:cs="Arial"/>
          <w:bCs/>
          <w:color w:val="333333"/>
          <w:sz w:val="24"/>
          <w:szCs w:val="24"/>
          <w:lang w:val="cy-GB"/>
        </w:rPr>
        <w:t>megis costau</w:t>
      </w:r>
      <w:r w:rsidR="005544BD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teithio</w:t>
      </w:r>
      <w:r w:rsidR="00B0264E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, costau </w:t>
      </w:r>
      <w:r w:rsidR="00A9202C">
        <w:rPr>
          <w:rFonts w:ascii="Arial" w:hAnsi="Arial" w:cs="Arial"/>
          <w:bCs/>
          <w:color w:val="333333"/>
          <w:sz w:val="24"/>
          <w:szCs w:val="24"/>
          <w:lang w:val="cy-GB"/>
        </w:rPr>
        <w:t>cwrs lyfrau</w:t>
      </w:r>
      <w:r w:rsidR="00B0264E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ag</w:t>
      </w:r>
      <w:r w:rsidR="00DF1CEF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</w:t>
      </w:r>
      <w:r w:rsidR="00B0264E">
        <w:rPr>
          <w:rFonts w:ascii="Arial" w:hAnsi="Arial" w:cs="Arial"/>
          <w:bCs/>
          <w:color w:val="333333"/>
          <w:sz w:val="24"/>
          <w:szCs w:val="24"/>
          <w:lang w:val="cy-GB"/>
        </w:rPr>
        <w:t>ati.</w:t>
      </w:r>
    </w:p>
    <w:p w14:paraId="0C5EC4F5" w14:textId="7B502EDD" w:rsidR="00B0264E" w:rsidRDefault="00B0264E" w:rsidP="006479E8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Bydd posib i ni warantu’r swm </w:t>
      </w:r>
      <w:r w:rsidR="00D31712">
        <w:rPr>
          <w:rFonts w:ascii="Arial" w:hAnsi="Arial" w:cs="Arial"/>
          <w:bCs/>
          <w:color w:val="333333"/>
          <w:sz w:val="24"/>
          <w:szCs w:val="24"/>
          <w:lang w:val="cy-GB"/>
        </w:rPr>
        <w:t>ad-dal ar gyfer y llety o flaen llaw, ond nid unrhyw swm arall.</w:t>
      </w:r>
    </w:p>
    <w:p w14:paraId="63146A5F" w14:textId="398DBAE3" w:rsidR="00DA2F64" w:rsidRDefault="00FD1DA4" w:rsidP="00DF1CE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Os na fyddwch wedi </w:t>
      </w:r>
      <w:r w:rsidR="004E14F5">
        <w:rPr>
          <w:rFonts w:ascii="Arial" w:hAnsi="Arial" w:cs="Arial"/>
          <w:bCs/>
          <w:color w:val="333333"/>
          <w:sz w:val="24"/>
          <w:szCs w:val="24"/>
          <w:lang w:val="cy-GB"/>
        </w:rPr>
        <w:t>mynychu’r cwrs yn llawn, ni fydd yr ad-daliad llety yn cael ei warantu.</w:t>
      </w:r>
    </w:p>
    <w:p w14:paraId="0EC748EC" w14:textId="0E91AF30" w:rsidR="00DE283F" w:rsidRDefault="00DE283F" w:rsidP="00DF1CEF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  <w:r>
        <w:rPr>
          <w:rFonts w:ascii="Arial" w:hAnsi="Arial" w:cs="Arial"/>
          <w:bCs/>
          <w:color w:val="333333"/>
          <w:sz w:val="24"/>
          <w:szCs w:val="24"/>
          <w:lang w:val="cy-GB"/>
        </w:rPr>
        <w:t>Ni</w:t>
      </w:r>
      <w:r w:rsidRPr="00DE283F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fyddwn yn cymeradwyo ceisiadau os oes cyrsiau addas ar gael o fewn cyrraedd, ac </w:t>
      </w:r>
      <w:r w:rsidR="00746455">
        <w:rPr>
          <w:rFonts w:ascii="Arial" w:hAnsi="Arial" w:cs="Arial"/>
          <w:bCs/>
          <w:color w:val="333333"/>
          <w:sz w:val="24"/>
          <w:szCs w:val="24"/>
          <w:lang w:val="cy-GB"/>
        </w:rPr>
        <w:t>eich</w:t>
      </w:r>
      <w:r w:rsidRPr="00DE283F">
        <w:rPr>
          <w:rFonts w:ascii="Arial" w:hAnsi="Arial" w:cs="Arial"/>
          <w:bCs/>
          <w:color w:val="333333"/>
          <w:sz w:val="24"/>
          <w:szCs w:val="24"/>
          <w:lang w:val="cy-GB"/>
        </w:rPr>
        <w:t xml:space="preserve"> bod o ddewis yn mynd ar gwrs a fyddai’n arwain at gostau uwch.</w:t>
      </w:r>
    </w:p>
    <w:p w14:paraId="109EA352" w14:textId="77777777" w:rsidR="00E80AD6" w:rsidRDefault="00E80AD6" w:rsidP="00E80AD6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</w:p>
    <w:p w14:paraId="7525DAF3" w14:textId="77777777" w:rsidR="00E80AD6" w:rsidRDefault="00E80AD6" w:rsidP="00E80AD6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</w:p>
    <w:p w14:paraId="5072CB1C" w14:textId="77777777" w:rsidR="00872D74" w:rsidRDefault="00872D74" w:rsidP="00E80AD6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  <w:lang w:val="cy-GB"/>
        </w:rPr>
      </w:pPr>
    </w:p>
    <w:p w14:paraId="3DC38775" w14:textId="5F019839" w:rsidR="00065494" w:rsidRDefault="000C561D" w:rsidP="00E80AD6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0C561D">
        <w:rPr>
          <w:rFonts w:ascii="Arial" w:hAnsi="Arial" w:cs="Arial"/>
          <w:bCs/>
          <w:color w:val="333333"/>
          <w:sz w:val="24"/>
          <w:szCs w:val="24"/>
        </w:rPr>
        <w:t>We will again this year support applications for financial support available for the accommodation costs of the 2025 summer courses.</w:t>
      </w:r>
    </w:p>
    <w:p w14:paraId="50A125B5" w14:textId="77777777" w:rsidR="000C561D" w:rsidRPr="00E80AD6" w:rsidRDefault="000C561D" w:rsidP="00E80AD6">
      <w:p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1F8966C0" w14:textId="38CD68D9" w:rsidR="00D90349" w:rsidRDefault="00D90349" w:rsidP="00C41D22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D90349">
        <w:rPr>
          <w:rFonts w:ascii="Arial" w:hAnsi="Arial" w:cs="Arial"/>
          <w:bCs/>
          <w:color w:val="333333"/>
          <w:sz w:val="24"/>
          <w:szCs w:val="24"/>
        </w:rPr>
        <w:t xml:space="preserve">You </w:t>
      </w:r>
      <w:r>
        <w:rPr>
          <w:rFonts w:ascii="Arial" w:hAnsi="Arial" w:cs="Arial"/>
          <w:bCs/>
          <w:color w:val="333333"/>
          <w:sz w:val="24"/>
          <w:szCs w:val="24"/>
        </w:rPr>
        <w:t>need</w:t>
      </w:r>
      <w:r w:rsidRPr="00D90349">
        <w:rPr>
          <w:rFonts w:ascii="Arial" w:hAnsi="Arial" w:cs="Arial"/>
          <w:bCs/>
          <w:color w:val="333333"/>
          <w:sz w:val="24"/>
          <w:szCs w:val="24"/>
        </w:rPr>
        <w:t xml:space="preserve"> to complete the </w:t>
      </w:r>
      <w:r w:rsidR="00BD6EE1">
        <w:rPr>
          <w:rFonts w:ascii="Arial" w:hAnsi="Arial" w:cs="Arial"/>
          <w:bCs/>
          <w:color w:val="333333"/>
          <w:sz w:val="24"/>
          <w:szCs w:val="24"/>
        </w:rPr>
        <w:t>application</w:t>
      </w:r>
      <w:r w:rsidRPr="00D90349">
        <w:rPr>
          <w:rFonts w:ascii="Arial" w:hAnsi="Arial" w:cs="Arial"/>
          <w:bCs/>
          <w:color w:val="333333"/>
          <w:sz w:val="24"/>
          <w:szCs w:val="24"/>
        </w:rPr>
        <w:t xml:space="preserve"> for summer course accommodation financial support by </w:t>
      </w:r>
      <w:r w:rsidRPr="00BD6EE1">
        <w:rPr>
          <w:rFonts w:ascii="Arial" w:hAnsi="Arial" w:cs="Arial"/>
          <w:b/>
          <w:color w:val="333333"/>
          <w:sz w:val="24"/>
          <w:szCs w:val="24"/>
        </w:rPr>
        <w:t>2</w:t>
      </w:r>
      <w:r w:rsidR="000C561D">
        <w:rPr>
          <w:rFonts w:ascii="Arial" w:hAnsi="Arial" w:cs="Arial"/>
          <w:b/>
          <w:color w:val="333333"/>
          <w:sz w:val="24"/>
          <w:szCs w:val="24"/>
        </w:rPr>
        <w:t>5</w:t>
      </w:r>
      <w:r w:rsidRPr="00BD6EE1">
        <w:rPr>
          <w:rFonts w:ascii="Arial" w:hAnsi="Arial" w:cs="Arial"/>
          <w:b/>
          <w:color w:val="333333"/>
          <w:sz w:val="24"/>
          <w:szCs w:val="24"/>
        </w:rPr>
        <w:t xml:space="preserve"> April 202</w:t>
      </w:r>
      <w:r w:rsidR="000C561D">
        <w:rPr>
          <w:rFonts w:ascii="Arial" w:hAnsi="Arial" w:cs="Arial"/>
          <w:b/>
          <w:color w:val="333333"/>
          <w:sz w:val="24"/>
          <w:szCs w:val="24"/>
        </w:rPr>
        <w:t>5</w:t>
      </w:r>
      <w:r w:rsidR="00BD6EE1">
        <w:rPr>
          <w:rFonts w:ascii="Arial" w:hAnsi="Arial" w:cs="Arial"/>
          <w:b/>
          <w:color w:val="333333"/>
          <w:sz w:val="24"/>
          <w:szCs w:val="24"/>
        </w:rPr>
        <w:t>.</w:t>
      </w:r>
    </w:p>
    <w:p w14:paraId="4B2EB352" w14:textId="03BA5CDE" w:rsidR="00C41D22" w:rsidRDefault="00C41D22" w:rsidP="00C41D22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>Only accommodation arranged with our Providers is eligible.</w:t>
      </w:r>
    </w:p>
    <w:p w14:paraId="1DFE9192" w14:textId="6127D976" w:rsidR="002522D2" w:rsidRPr="00E80AD6" w:rsidRDefault="002522D2" w:rsidP="00C41D22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522D2">
        <w:rPr>
          <w:rFonts w:ascii="Arial" w:hAnsi="Arial" w:cs="Arial"/>
          <w:bCs/>
          <w:color w:val="333333"/>
          <w:sz w:val="24"/>
          <w:szCs w:val="24"/>
        </w:rPr>
        <w:t xml:space="preserve">We will assess the applications in accordance with the </w:t>
      </w:r>
      <w:r>
        <w:rPr>
          <w:rFonts w:ascii="Arial" w:hAnsi="Arial" w:cs="Arial"/>
          <w:bCs/>
          <w:color w:val="333333"/>
          <w:sz w:val="24"/>
          <w:szCs w:val="24"/>
        </w:rPr>
        <w:t>Financial Contingency</w:t>
      </w:r>
      <w:r w:rsidRPr="002522D2">
        <w:rPr>
          <w:rFonts w:ascii="Arial" w:hAnsi="Arial" w:cs="Arial"/>
          <w:bCs/>
          <w:color w:val="333333"/>
          <w:sz w:val="24"/>
          <w:szCs w:val="24"/>
        </w:rPr>
        <w:t xml:space="preserve"> Fund policy.</w:t>
      </w:r>
    </w:p>
    <w:p w14:paraId="5E3BA28C" w14:textId="5BB2F352" w:rsidR="00E80AD6" w:rsidRPr="00E80AD6" w:rsidRDefault="00E80AD6" w:rsidP="00E80AD6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>We will notify you if your application has been successful.</w:t>
      </w:r>
    </w:p>
    <w:p w14:paraId="30D7BE36" w14:textId="18EA6DF5" w:rsidR="00E80AD6" w:rsidRPr="00E80AD6" w:rsidRDefault="00E80AD6" w:rsidP="00E80AD6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 xml:space="preserve">You will need to book and pay in full for the accommodation. </w:t>
      </w:r>
    </w:p>
    <w:p w14:paraId="5FA8DFED" w14:textId="71D49051" w:rsidR="00E80AD6" w:rsidRPr="00E80AD6" w:rsidRDefault="00E80AD6" w:rsidP="00E80AD6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 xml:space="preserve">Following the course, you will need to complete the </w:t>
      </w:r>
      <w:r w:rsidR="00A5143C">
        <w:rPr>
          <w:rFonts w:ascii="Arial" w:hAnsi="Arial" w:cs="Arial"/>
          <w:bCs/>
          <w:color w:val="333333"/>
          <w:sz w:val="24"/>
          <w:szCs w:val="24"/>
        </w:rPr>
        <w:t>Financial Contingency Fund A</w:t>
      </w:r>
      <w:r w:rsidRPr="00E80AD6">
        <w:rPr>
          <w:rFonts w:ascii="Arial" w:hAnsi="Arial" w:cs="Arial"/>
          <w:bCs/>
          <w:color w:val="333333"/>
          <w:sz w:val="24"/>
          <w:szCs w:val="24"/>
        </w:rPr>
        <w:t xml:space="preserve">pplication Form, and you will receive a </w:t>
      </w:r>
      <w:r w:rsidR="00D70B76" w:rsidRPr="00E80AD6">
        <w:rPr>
          <w:rFonts w:ascii="Arial" w:hAnsi="Arial" w:cs="Arial"/>
          <w:bCs/>
          <w:color w:val="333333"/>
          <w:sz w:val="24"/>
          <w:szCs w:val="24"/>
        </w:rPr>
        <w:t>reimbursement</w:t>
      </w:r>
      <w:r w:rsidRPr="00E80AD6">
        <w:rPr>
          <w:rFonts w:ascii="Arial" w:hAnsi="Arial" w:cs="Arial"/>
          <w:bCs/>
          <w:color w:val="333333"/>
          <w:sz w:val="24"/>
          <w:szCs w:val="24"/>
        </w:rPr>
        <w:t>. You will also be able to claim for other costs on the application, such as travel costs, book course costs etc</w:t>
      </w:r>
      <w:r w:rsidR="002522D2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571D5711" w14:textId="3484F244" w:rsidR="00E80AD6" w:rsidRPr="00E80AD6" w:rsidRDefault="00E80AD6" w:rsidP="00E80AD6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 xml:space="preserve">We will be able to guarantee the </w:t>
      </w:r>
      <w:r w:rsidR="00D70B76" w:rsidRPr="00E80AD6">
        <w:rPr>
          <w:rFonts w:ascii="Arial" w:hAnsi="Arial" w:cs="Arial"/>
          <w:bCs/>
          <w:color w:val="333333"/>
          <w:sz w:val="24"/>
          <w:szCs w:val="24"/>
        </w:rPr>
        <w:t xml:space="preserve">reimbursement </w:t>
      </w:r>
      <w:r w:rsidRPr="00E80AD6">
        <w:rPr>
          <w:rFonts w:ascii="Arial" w:hAnsi="Arial" w:cs="Arial"/>
          <w:bCs/>
          <w:color w:val="333333"/>
          <w:sz w:val="24"/>
          <w:szCs w:val="24"/>
        </w:rPr>
        <w:t>amount for the accommodation in advance, but not any other amount.</w:t>
      </w:r>
    </w:p>
    <w:p w14:paraId="6325BBB0" w14:textId="116833C5" w:rsidR="00E80AD6" w:rsidRDefault="00E80AD6" w:rsidP="00E80AD6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E80AD6">
        <w:rPr>
          <w:rFonts w:ascii="Arial" w:hAnsi="Arial" w:cs="Arial"/>
          <w:bCs/>
          <w:color w:val="333333"/>
          <w:sz w:val="24"/>
          <w:szCs w:val="24"/>
        </w:rPr>
        <w:t>If you have not attended the course in full, accommodation reimbursement will not be guaranteed.</w:t>
      </w:r>
    </w:p>
    <w:p w14:paraId="60C27835" w14:textId="54692699" w:rsidR="00F67DCD" w:rsidRPr="00190ADA" w:rsidRDefault="00190ADA" w:rsidP="00190ADA">
      <w:pPr>
        <w:pStyle w:val="ListParagraph"/>
        <w:numPr>
          <w:ilvl w:val="0"/>
          <w:numId w:val="4"/>
        </w:numPr>
        <w:tabs>
          <w:tab w:val="left" w:pos="3705"/>
        </w:tabs>
        <w:spacing w:after="0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190ADA">
        <w:rPr>
          <w:rFonts w:ascii="Arial" w:hAnsi="Arial" w:cs="Arial"/>
          <w:bCs/>
          <w:color w:val="333333"/>
          <w:sz w:val="24"/>
          <w:szCs w:val="24"/>
        </w:rPr>
        <w:t>We will not approve applications if suitable courses are available within reach, and you prefer to go on a course that would lead to higher costs.</w:t>
      </w:r>
    </w:p>
    <w:p w14:paraId="7C216F4C" w14:textId="77777777" w:rsidR="00891D44" w:rsidRDefault="00891D44">
      <w:pPr>
        <w:rPr>
          <w:rFonts w:ascii="Arial" w:hAnsi="Arial" w:cs="Arial"/>
          <w:b/>
          <w:color w:val="333333"/>
          <w:sz w:val="24"/>
          <w:szCs w:val="24"/>
          <w:lang w:val="cy-GB"/>
        </w:rPr>
      </w:pPr>
      <w:r>
        <w:rPr>
          <w:rFonts w:ascii="Arial" w:hAnsi="Arial" w:cs="Arial"/>
          <w:b/>
          <w:color w:val="333333"/>
          <w:sz w:val="24"/>
          <w:szCs w:val="24"/>
          <w:lang w:val="cy-GB"/>
        </w:rPr>
        <w:br w:type="page"/>
      </w:r>
    </w:p>
    <w:p w14:paraId="55BB7B7F" w14:textId="6C21A427" w:rsidR="00F41651" w:rsidRDefault="00F41651" w:rsidP="00F41651">
      <w:pPr>
        <w:tabs>
          <w:tab w:val="left" w:pos="3705"/>
        </w:tabs>
        <w:spacing w:after="0" w:line="240" w:lineRule="auto"/>
        <w:rPr>
          <w:rFonts w:ascii="Arial" w:hAnsi="Arial" w:cs="Arial"/>
          <w:b/>
          <w:color w:val="333333"/>
          <w:sz w:val="28"/>
          <w:szCs w:val="28"/>
          <w:lang w:val="cy-GB"/>
        </w:rPr>
      </w:pPr>
      <w:r w:rsidRPr="00F41651">
        <w:rPr>
          <w:rFonts w:ascii="Arial" w:hAnsi="Arial" w:cs="Arial"/>
          <w:i/>
          <w:noProof/>
          <w:sz w:val="24"/>
          <w:szCs w:val="28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6DB3911" wp14:editId="61A34DA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97395" cy="847338"/>
            <wp:effectExtent l="0" t="0" r="0" b="0"/>
            <wp:wrapNone/>
            <wp:docPr id="130648254" name="Picture 13064825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8254" name="Picture 130648254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95" cy="84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BF6C2" w14:textId="476E4388" w:rsidR="00F41651" w:rsidRPr="00F41651" w:rsidRDefault="00F67DCD" w:rsidP="00F41651">
      <w:pPr>
        <w:tabs>
          <w:tab w:val="left" w:pos="3705"/>
        </w:tabs>
        <w:spacing w:after="0" w:line="240" w:lineRule="auto"/>
        <w:rPr>
          <w:rFonts w:ascii="Arial" w:hAnsi="Arial" w:cs="Arial"/>
          <w:b/>
          <w:color w:val="333333"/>
          <w:sz w:val="28"/>
          <w:szCs w:val="28"/>
          <w:lang w:val="cy-GB"/>
        </w:rPr>
      </w:pPr>
      <w:r w:rsidRPr="00F41651">
        <w:rPr>
          <w:rFonts w:ascii="Arial" w:hAnsi="Arial" w:cs="Arial"/>
          <w:b/>
          <w:color w:val="333333"/>
          <w:sz w:val="28"/>
          <w:szCs w:val="28"/>
          <w:lang w:val="cy-GB"/>
        </w:rPr>
        <w:t>CAIS AM LETY CWRS HAF</w:t>
      </w:r>
    </w:p>
    <w:p w14:paraId="2DB038E1" w14:textId="77777777" w:rsidR="00F41651" w:rsidRPr="00F41651" w:rsidRDefault="00F41651" w:rsidP="00F41651">
      <w:pPr>
        <w:tabs>
          <w:tab w:val="left" w:pos="3705"/>
        </w:tabs>
        <w:spacing w:after="0" w:line="240" w:lineRule="auto"/>
        <w:rPr>
          <w:rFonts w:ascii="Arial" w:hAnsi="Arial" w:cs="Arial"/>
          <w:b/>
          <w:color w:val="333333"/>
          <w:sz w:val="10"/>
          <w:szCs w:val="10"/>
          <w:lang w:val="cy-GB"/>
        </w:rPr>
      </w:pPr>
    </w:p>
    <w:p w14:paraId="38F0BFED" w14:textId="1C383ADC" w:rsidR="00F41651" w:rsidRDefault="00F67DCD" w:rsidP="00F41651">
      <w:pPr>
        <w:tabs>
          <w:tab w:val="left" w:pos="3705"/>
        </w:tabs>
        <w:spacing w:after="0" w:line="240" w:lineRule="auto"/>
        <w:rPr>
          <w:rFonts w:ascii="Arial" w:hAnsi="Arial" w:cs="Arial"/>
          <w:b/>
          <w:color w:val="333333"/>
          <w:sz w:val="28"/>
          <w:szCs w:val="28"/>
          <w:lang w:val="cy-GB"/>
        </w:rPr>
      </w:pPr>
      <w:r w:rsidRPr="00F41651">
        <w:rPr>
          <w:rFonts w:ascii="Arial" w:hAnsi="Arial" w:cs="Arial"/>
          <w:b/>
          <w:color w:val="333333"/>
          <w:sz w:val="28"/>
          <w:szCs w:val="28"/>
          <w:lang w:val="cy-GB"/>
        </w:rPr>
        <w:t>SUMMER COURSE ACCOM</w:t>
      </w:r>
      <w:r w:rsidR="00CF1CEA">
        <w:rPr>
          <w:rFonts w:ascii="Arial" w:hAnsi="Arial" w:cs="Arial"/>
          <w:b/>
          <w:color w:val="333333"/>
          <w:sz w:val="28"/>
          <w:szCs w:val="28"/>
          <w:lang w:val="cy-GB"/>
        </w:rPr>
        <w:t>M</w:t>
      </w:r>
      <w:r w:rsidRPr="00F41651">
        <w:rPr>
          <w:rFonts w:ascii="Arial" w:hAnsi="Arial" w:cs="Arial"/>
          <w:b/>
          <w:color w:val="333333"/>
          <w:sz w:val="28"/>
          <w:szCs w:val="28"/>
          <w:lang w:val="cy-GB"/>
        </w:rPr>
        <w:t xml:space="preserve">ODATION </w:t>
      </w:r>
    </w:p>
    <w:p w14:paraId="59B78198" w14:textId="67DD897F" w:rsidR="00F67DCD" w:rsidRPr="00F41651" w:rsidRDefault="00A84A37" w:rsidP="00F41651">
      <w:pPr>
        <w:tabs>
          <w:tab w:val="left" w:pos="3705"/>
        </w:tabs>
        <w:spacing w:after="0" w:line="240" w:lineRule="auto"/>
        <w:rPr>
          <w:rFonts w:ascii="Arial" w:hAnsi="Arial" w:cs="Arial"/>
          <w:b/>
          <w:color w:val="333333"/>
          <w:sz w:val="28"/>
          <w:szCs w:val="28"/>
          <w:lang w:val="cy-GB"/>
        </w:rPr>
      </w:pPr>
      <w:r w:rsidRPr="00F41651">
        <w:rPr>
          <w:rFonts w:ascii="Arial" w:hAnsi="Arial" w:cs="Arial"/>
          <w:b/>
          <w:color w:val="333333"/>
          <w:sz w:val="28"/>
          <w:szCs w:val="28"/>
          <w:lang w:val="cy-GB"/>
        </w:rPr>
        <w:t>APPLICATION</w:t>
      </w:r>
    </w:p>
    <w:p w14:paraId="0910C010" w14:textId="77777777" w:rsidR="009B4B13" w:rsidRDefault="009B4B13" w:rsidP="00905271">
      <w:pPr>
        <w:tabs>
          <w:tab w:val="left" w:pos="3705"/>
        </w:tabs>
        <w:spacing w:after="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14:paraId="1DE98941" w14:textId="77777777" w:rsidR="00F41651" w:rsidRDefault="00F41651" w:rsidP="00905271">
      <w:pPr>
        <w:tabs>
          <w:tab w:val="left" w:pos="3705"/>
        </w:tabs>
        <w:spacing w:after="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564"/>
        <w:gridCol w:w="1512"/>
        <w:gridCol w:w="1768"/>
        <w:gridCol w:w="3516"/>
        <w:gridCol w:w="7"/>
      </w:tblGrid>
      <w:tr w:rsidR="00545618" w:rsidRPr="00405490" w14:paraId="786BD142" w14:textId="77777777" w:rsidTr="00891D44">
        <w:tc>
          <w:tcPr>
            <w:tcW w:w="5000" w:type="pct"/>
            <w:gridSpan w:val="6"/>
            <w:shd w:val="clear" w:color="auto" w:fill="4B1964"/>
          </w:tcPr>
          <w:p w14:paraId="6122358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Gwybodaeth Dysgwr 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Learner Details</w:t>
            </w:r>
          </w:p>
        </w:tc>
      </w:tr>
      <w:tr w:rsidR="00545618" w:rsidRPr="00405490" w14:paraId="77659FFF" w14:textId="77777777" w:rsidTr="00891D44">
        <w:tc>
          <w:tcPr>
            <w:tcW w:w="937" w:type="pct"/>
          </w:tcPr>
          <w:p w14:paraId="5B47C125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 Llawn </w:t>
            </w:r>
          </w:p>
        </w:tc>
        <w:tc>
          <w:tcPr>
            <w:tcW w:w="1145" w:type="pct"/>
            <w:gridSpan w:val="2"/>
          </w:tcPr>
          <w:p w14:paraId="6AC97F2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Full Name</w:t>
            </w:r>
          </w:p>
        </w:tc>
        <w:tc>
          <w:tcPr>
            <w:tcW w:w="2918" w:type="pct"/>
            <w:gridSpan w:val="3"/>
          </w:tcPr>
          <w:p w14:paraId="4F1F1B4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0DE88EB9" w14:textId="77777777" w:rsidTr="00891D44">
        <w:tc>
          <w:tcPr>
            <w:tcW w:w="937" w:type="pct"/>
          </w:tcPr>
          <w:p w14:paraId="10B7DE7E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Cyfeiriad  </w:t>
            </w:r>
          </w:p>
        </w:tc>
        <w:tc>
          <w:tcPr>
            <w:tcW w:w="1145" w:type="pct"/>
            <w:gridSpan w:val="2"/>
          </w:tcPr>
          <w:p w14:paraId="78DF4E21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Address</w:t>
            </w:r>
          </w:p>
        </w:tc>
        <w:tc>
          <w:tcPr>
            <w:tcW w:w="2918" w:type="pct"/>
            <w:gridSpan w:val="3"/>
          </w:tcPr>
          <w:p w14:paraId="29C53755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57B2A728" w14:textId="77777777" w:rsidTr="00891D44">
        <w:tc>
          <w:tcPr>
            <w:tcW w:w="937" w:type="pct"/>
          </w:tcPr>
          <w:p w14:paraId="2DB816B1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45" w:type="pct"/>
            <w:gridSpan w:val="2"/>
          </w:tcPr>
          <w:p w14:paraId="0A4B42B8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918" w:type="pct"/>
            <w:gridSpan w:val="3"/>
          </w:tcPr>
          <w:p w14:paraId="044B4C16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0AB8A11B" w14:textId="77777777" w:rsidTr="00891D44">
        <w:tc>
          <w:tcPr>
            <w:tcW w:w="937" w:type="pct"/>
          </w:tcPr>
          <w:p w14:paraId="7BC38816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Tref/Dinas  </w:t>
            </w:r>
          </w:p>
        </w:tc>
        <w:tc>
          <w:tcPr>
            <w:tcW w:w="1145" w:type="pct"/>
            <w:gridSpan w:val="2"/>
          </w:tcPr>
          <w:p w14:paraId="1748BD0A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Town/City</w:t>
            </w:r>
          </w:p>
        </w:tc>
        <w:tc>
          <w:tcPr>
            <w:tcW w:w="2918" w:type="pct"/>
            <w:gridSpan w:val="3"/>
          </w:tcPr>
          <w:p w14:paraId="5C88E4A6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7E461642" w14:textId="77777777" w:rsidTr="00891D44">
        <w:tc>
          <w:tcPr>
            <w:tcW w:w="937" w:type="pct"/>
          </w:tcPr>
          <w:p w14:paraId="68093264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Sir  </w:t>
            </w:r>
          </w:p>
        </w:tc>
        <w:tc>
          <w:tcPr>
            <w:tcW w:w="1145" w:type="pct"/>
            <w:gridSpan w:val="2"/>
          </w:tcPr>
          <w:p w14:paraId="43DF1F4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County</w:t>
            </w:r>
          </w:p>
        </w:tc>
        <w:tc>
          <w:tcPr>
            <w:tcW w:w="2918" w:type="pct"/>
            <w:gridSpan w:val="3"/>
          </w:tcPr>
          <w:p w14:paraId="61BF2D9F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4BFDE66F" w14:textId="77777777" w:rsidTr="00891D44">
        <w:tc>
          <w:tcPr>
            <w:tcW w:w="937" w:type="pct"/>
          </w:tcPr>
          <w:p w14:paraId="61D0D896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Cod Post  </w:t>
            </w:r>
          </w:p>
        </w:tc>
        <w:tc>
          <w:tcPr>
            <w:tcW w:w="1145" w:type="pct"/>
            <w:gridSpan w:val="2"/>
          </w:tcPr>
          <w:p w14:paraId="2411E10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Post Code</w:t>
            </w:r>
          </w:p>
        </w:tc>
        <w:tc>
          <w:tcPr>
            <w:tcW w:w="2918" w:type="pct"/>
            <w:gridSpan w:val="3"/>
          </w:tcPr>
          <w:p w14:paraId="5CF206DB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3E1D372D" w14:textId="77777777" w:rsidTr="00891D44">
        <w:tc>
          <w:tcPr>
            <w:tcW w:w="937" w:type="pct"/>
          </w:tcPr>
          <w:p w14:paraId="667E1939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Rhif Ffôn  </w:t>
            </w:r>
          </w:p>
        </w:tc>
        <w:tc>
          <w:tcPr>
            <w:tcW w:w="1145" w:type="pct"/>
            <w:gridSpan w:val="2"/>
          </w:tcPr>
          <w:p w14:paraId="0E9A84F0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iCs/>
                <w:color w:val="002060"/>
                <w:sz w:val="24"/>
                <w:szCs w:val="24"/>
                <w:lang w:val="cy-GB"/>
              </w:rPr>
              <w:t>Phone Number</w:t>
            </w:r>
          </w:p>
        </w:tc>
        <w:tc>
          <w:tcPr>
            <w:tcW w:w="2918" w:type="pct"/>
            <w:gridSpan w:val="3"/>
          </w:tcPr>
          <w:p w14:paraId="58EAADDF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65B8D565" w14:textId="77777777" w:rsidTr="00891D44">
        <w:tc>
          <w:tcPr>
            <w:tcW w:w="937" w:type="pct"/>
          </w:tcPr>
          <w:p w14:paraId="01DA9A29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E-</w:t>
            </w:r>
            <w:r w:rsidRPr="00905271">
              <w:rPr>
                <w:rFonts w:ascii="Arial" w:hAnsi="Arial" w:cs="Arial"/>
                <w:sz w:val="24"/>
                <w:szCs w:val="24"/>
                <w:lang w:val="cy-GB"/>
              </w:rPr>
              <w:t>bost</w:t>
            </w:r>
            <w:r w:rsidRPr="00905271">
              <w:rPr>
                <w:rFonts w:ascii="Arial" w:hAnsi="Arial" w:cs="Arial"/>
                <w:color w:val="00206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1145" w:type="pct"/>
            <w:gridSpan w:val="2"/>
          </w:tcPr>
          <w:p w14:paraId="3A58BE15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E-mail</w:t>
            </w:r>
          </w:p>
        </w:tc>
        <w:tc>
          <w:tcPr>
            <w:tcW w:w="2918" w:type="pct"/>
            <w:gridSpan w:val="3"/>
          </w:tcPr>
          <w:p w14:paraId="79810564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73E3E836" w14:textId="77777777" w:rsidTr="00891D44">
        <w:tc>
          <w:tcPr>
            <w:tcW w:w="937" w:type="pct"/>
            <w:tcBorders>
              <w:bottom w:val="single" w:sz="4" w:space="0" w:color="auto"/>
            </w:tcBorders>
          </w:tcPr>
          <w:p w14:paraId="7EDF7E7F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Dyddiad Geni 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</w:tcPr>
          <w:p w14:paraId="5F04C32C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Date of Birth</w:t>
            </w:r>
          </w:p>
        </w:tc>
        <w:tc>
          <w:tcPr>
            <w:tcW w:w="2918" w:type="pct"/>
            <w:gridSpan w:val="3"/>
            <w:tcBorders>
              <w:bottom w:val="single" w:sz="4" w:space="0" w:color="auto"/>
            </w:tcBorders>
          </w:tcPr>
          <w:p w14:paraId="54C064B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6BA10B39" w14:textId="77777777" w:rsidTr="00891D44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05A4ED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95060DF" w14:textId="77777777" w:rsidR="00F41651" w:rsidRPr="00405490" w:rsidRDefault="00F4165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1CB49D17" w14:textId="77777777" w:rsidTr="00891D44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4B1964"/>
          </w:tcPr>
          <w:p w14:paraId="02A55B85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Manylion Cwrs 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Course Details</w:t>
            </w:r>
          </w:p>
        </w:tc>
      </w:tr>
      <w:tr w:rsidR="002B0DD4" w:rsidRPr="00405490" w14:paraId="390E0BD1" w14:textId="77777777" w:rsidTr="00891D44">
        <w:trPr>
          <w:gridAfter w:val="1"/>
          <w:wAfter w:w="4" w:type="pct"/>
        </w:trPr>
        <w:tc>
          <w:tcPr>
            <w:tcW w:w="1248" w:type="pct"/>
            <w:gridSpan w:val="2"/>
          </w:tcPr>
          <w:p w14:paraId="57FB2F6F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Darparwr Cwrs  </w:t>
            </w:r>
          </w:p>
        </w:tc>
        <w:tc>
          <w:tcPr>
            <w:tcW w:w="1809" w:type="pct"/>
            <w:gridSpan w:val="2"/>
          </w:tcPr>
          <w:p w14:paraId="5A578905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Provider</w:t>
            </w:r>
          </w:p>
        </w:tc>
        <w:tc>
          <w:tcPr>
            <w:tcW w:w="1939" w:type="pct"/>
          </w:tcPr>
          <w:p w14:paraId="6B305A8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5BCB915E" w14:textId="77777777" w:rsidTr="00891D44">
        <w:trPr>
          <w:gridAfter w:val="1"/>
          <w:wAfter w:w="4" w:type="pct"/>
        </w:trPr>
        <w:tc>
          <w:tcPr>
            <w:tcW w:w="1248" w:type="pct"/>
            <w:gridSpan w:val="2"/>
          </w:tcPr>
          <w:p w14:paraId="6F75294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Cyfeirnod y Cwrs </w:t>
            </w:r>
          </w:p>
        </w:tc>
        <w:tc>
          <w:tcPr>
            <w:tcW w:w="1809" w:type="pct"/>
            <w:gridSpan w:val="2"/>
          </w:tcPr>
          <w:p w14:paraId="7CBE85BA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Reference Number</w:t>
            </w:r>
          </w:p>
        </w:tc>
        <w:tc>
          <w:tcPr>
            <w:tcW w:w="1939" w:type="pct"/>
          </w:tcPr>
          <w:p w14:paraId="341D1C1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0447FBBA" w14:textId="77777777" w:rsidTr="00891D44">
        <w:trPr>
          <w:gridAfter w:val="1"/>
          <w:wAfter w:w="4" w:type="pct"/>
          <w:trHeight w:val="323"/>
        </w:trPr>
        <w:tc>
          <w:tcPr>
            <w:tcW w:w="1248" w:type="pct"/>
            <w:gridSpan w:val="2"/>
          </w:tcPr>
          <w:p w14:paraId="2F32C3D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Lleoliad y Cwrs</w:t>
            </w:r>
          </w:p>
        </w:tc>
        <w:tc>
          <w:tcPr>
            <w:tcW w:w="1809" w:type="pct"/>
            <w:gridSpan w:val="2"/>
          </w:tcPr>
          <w:p w14:paraId="4990992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Location</w:t>
            </w:r>
          </w:p>
        </w:tc>
        <w:tc>
          <w:tcPr>
            <w:tcW w:w="1939" w:type="pct"/>
          </w:tcPr>
          <w:p w14:paraId="4B512D6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77E00" w:rsidRPr="00405490" w14:paraId="0F2EDBCE" w14:textId="77777777" w:rsidTr="00891D44">
        <w:trPr>
          <w:gridAfter w:val="1"/>
          <w:wAfter w:w="4" w:type="pct"/>
          <w:trHeight w:val="323"/>
        </w:trPr>
        <w:tc>
          <w:tcPr>
            <w:tcW w:w="1248" w:type="pct"/>
            <w:gridSpan w:val="2"/>
          </w:tcPr>
          <w:p w14:paraId="02BF63FF" w14:textId="6249A5A1" w:rsidR="00177E00" w:rsidRDefault="00177E00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Dechrau’r Cwrs</w:t>
            </w:r>
          </w:p>
        </w:tc>
        <w:tc>
          <w:tcPr>
            <w:tcW w:w="1809" w:type="pct"/>
            <w:gridSpan w:val="2"/>
          </w:tcPr>
          <w:p w14:paraId="036BD55A" w14:textId="3D22C922" w:rsidR="00177E00" w:rsidRPr="00031491" w:rsidRDefault="00177E00" w:rsidP="00983D5A">
            <w:pP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Start Date</w:t>
            </w:r>
          </w:p>
        </w:tc>
        <w:tc>
          <w:tcPr>
            <w:tcW w:w="1939" w:type="pct"/>
          </w:tcPr>
          <w:p w14:paraId="5AE49B83" w14:textId="77777777" w:rsidR="00177E00" w:rsidRPr="00405490" w:rsidRDefault="00177E00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77E00" w:rsidRPr="00405490" w14:paraId="7CE9B2EA" w14:textId="77777777" w:rsidTr="00891D44">
        <w:trPr>
          <w:gridAfter w:val="1"/>
          <w:wAfter w:w="4" w:type="pct"/>
          <w:trHeight w:val="323"/>
        </w:trPr>
        <w:tc>
          <w:tcPr>
            <w:tcW w:w="1248" w:type="pct"/>
            <w:gridSpan w:val="2"/>
          </w:tcPr>
          <w:p w14:paraId="5D6C491C" w14:textId="2579A12B" w:rsidR="00177E00" w:rsidRDefault="00177E00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Gorffen y Cwrs</w:t>
            </w:r>
          </w:p>
        </w:tc>
        <w:tc>
          <w:tcPr>
            <w:tcW w:w="1809" w:type="pct"/>
            <w:gridSpan w:val="2"/>
          </w:tcPr>
          <w:p w14:paraId="1E3DAE03" w14:textId="099F81E6" w:rsidR="00177E00" w:rsidRPr="00031491" w:rsidRDefault="00177E00" w:rsidP="00983D5A">
            <w:pP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End Date</w:t>
            </w:r>
          </w:p>
        </w:tc>
        <w:tc>
          <w:tcPr>
            <w:tcW w:w="1939" w:type="pct"/>
          </w:tcPr>
          <w:p w14:paraId="3F495FB7" w14:textId="77777777" w:rsidR="00177E00" w:rsidRPr="00405490" w:rsidRDefault="00177E00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5890B53B" w14:textId="77777777" w:rsidR="00905271" w:rsidRDefault="00905271" w:rsidP="00905271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7C6BFAD" w14:textId="77777777" w:rsidR="00F41651" w:rsidRDefault="00F41651" w:rsidP="00905271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5D1B66" w:rsidRPr="00405490" w14:paraId="77C4133B" w14:textId="77777777" w:rsidTr="005D1B66">
        <w:trPr>
          <w:trHeight w:val="586"/>
        </w:trPr>
        <w:tc>
          <w:tcPr>
            <w:tcW w:w="9016" w:type="dxa"/>
            <w:gridSpan w:val="2"/>
            <w:shd w:val="clear" w:color="auto" w:fill="4B1964"/>
            <w:vAlign w:val="center"/>
          </w:tcPr>
          <w:p w14:paraId="2B04F1FC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5D1B66">
              <w:rPr>
                <w:rFonts w:ascii="Arial" w:hAnsi="Arial" w:cs="Arial"/>
                <w:sz w:val="24"/>
                <w:szCs w:val="24"/>
                <w:lang w:val="cy-GB"/>
              </w:rPr>
              <w:t xml:space="preserve">eini prawf cymhwysedd 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Eligibility criteria</w:t>
            </w:r>
          </w:p>
        </w:tc>
      </w:tr>
      <w:tr w:rsidR="005D1B66" w:rsidRPr="00405490" w14:paraId="069E78C1" w14:textId="77777777" w:rsidTr="00C928D8">
        <w:trPr>
          <w:trHeight w:val="586"/>
        </w:trPr>
        <w:tc>
          <w:tcPr>
            <w:tcW w:w="9016" w:type="dxa"/>
            <w:gridSpan w:val="2"/>
            <w:vAlign w:val="center"/>
          </w:tcPr>
          <w:p w14:paraId="3822B199" w14:textId="77777777" w:rsidR="005D1B66" w:rsidRPr="002E283B" w:rsidRDefault="005D1B66" w:rsidP="005D1B66">
            <w:pPr>
              <w:rPr>
                <w:rFonts w:ascii="Arial" w:hAnsi="Arial" w:cs="Arial"/>
                <w:sz w:val="18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Cadarnhaf fod y canlynol yn berthnasol i mi: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2E283B">
              <w:rPr>
                <w:rFonts w:ascii="Arial" w:hAnsi="Arial" w:cs="Arial"/>
                <w:sz w:val="16"/>
                <w:szCs w:val="24"/>
                <w:lang w:val="cy-GB"/>
              </w:rPr>
              <w:t>(</w:t>
            </w:r>
            <w:r w:rsidR="002E283B" w:rsidRPr="002E283B">
              <w:rPr>
                <w:rFonts w:ascii="Arial" w:hAnsi="Arial" w:cs="Arial"/>
                <w:sz w:val="16"/>
                <w:szCs w:val="24"/>
                <w:lang w:val="cy-GB"/>
              </w:rPr>
              <w:t>rhaid i chi gadarnhau pob datganiad i fod yn gymwys</w:t>
            </w:r>
            <w:r w:rsidRPr="002E283B">
              <w:rPr>
                <w:rFonts w:ascii="Arial" w:hAnsi="Arial" w:cs="Arial"/>
                <w:sz w:val="16"/>
                <w:szCs w:val="24"/>
                <w:lang w:val="cy-GB"/>
              </w:rPr>
              <w:t>)</w:t>
            </w:r>
          </w:p>
          <w:p w14:paraId="26041B77" w14:textId="77777777" w:rsidR="005D1B66" w:rsidRPr="005D1B66" w:rsidRDefault="005D1B66" w:rsidP="002E283B">
            <w:pPr>
              <w:rPr>
                <w:rFonts w:ascii="Arial" w:hAnsi="Arial" w:cs="Arial"/>
                <w:i/>
                <w:color w:val="002060"/>
                <w:sz w:val="20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confirm that the following apply to me:</w:t>
            </w:r>
            <w:r w:rsidRPr="002E283B">
              <w:rPr>
                <w:rFonts w:ascii="Arial" w:hAnsi="Arial" w:cs="Arial"/>
                <w:i/>
                <w:color w:val="002060"/>
                <w:sz w:val="18"/>
                <w:szCs w:val="24"/>
                <w:lang w:val="cy-GB"/>
              </w:rPr>
              <w:t xml:space="preserve"> </w:t>
            </w:r>
            <w:r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(</w:t>
            </w:r>
            <w:r w:rsidR="002E283B"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you must confirm all statements to be eligible</w:t>
            </w:r>
            <w:r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)</w:t>
            </w:r>
          </w:p>
        </w:tc>
      </w:tr>
      <w:tr w:rsidR="006C2215" w:rsidRPr="00405490" w14:paraId="7116BE31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43871373" w14:textId="6AB1984D" w:rsidR="00713BB2" w:rsidRDefault="007B231F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>asai’n anodd cael mynediad i’</w:t>
            </w:r>
            <w:r w:rsidR="00713BB2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13BB2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 xml:space="preserve">astudiaethau heb gymorth gan y Gronfa achos fod ystyriaethau ariannol yn rhwystr </w:t>
            </w:r>
          </w:p>
          <w:p w14:paraId="5F3F74C5" w14:textId="445F4E04" w:rsidR="005D63BB" w:rsidRPr="005D63BB" w:rsidRDefault="00713BB2" w:rsidP="006C2215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</w:t>
            </w:r>
            <w:r w:rsidRPr="00713BB2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t would be difficult to access 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my</w:t>
            </w:r>
            <w:r w:rsidRPr="00713BB2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 studies without support from the Fund due to financial considerations being a barrier </w:t>
            </w:r>
          </w:p>
        </w:tc>
        <w:tc>
          <w:tcPr>
            <w:tcW w:w="657" w:type="dxa"/>
          </w:tcPr>
          <w:p w14:paraId="206F838F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00DBEBFE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108B5551" w14:textId="77777777" w:rsidR="006C2215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>wedi cofrestru ar gwrs Dysgu Cymraeg gydag un o Ddarparwyr Y Ganolfan Dysgu Cymraeg Genedlaethol</w:t>
            </w:r>
          </w:p>
          <w:p w14:paraId="4C54AD1D" w14:textId="77777777" w:rsidR="005D63BB" w:rsidRPr="005D63BB" w:rsidRDefault="005D63BB" w:rsidP="005D63BB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have registered for a learning Welsh course with one of the National Centre for Learning Welsh providers</w:t>
            </w:r>
          </w:p>
        </w:tc>
        <w:tc>
          <w:tcPr>
            <w:tcW w:w="657" w:type="dxa"/>
          </w:tcPr>
          <w:p w14:paraId="6781FD36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5A94D3AC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0FF92DEB" w14:textId="693AA436" w:rsidR="006C2215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yn 16 mlwydd oed neu hŷn ar </w:t>
            </w:r>
            <w:r w:rsidR="00FA53D8">
              <w:rPr>
                <w:rFonts w:ascii="Arial" w:hAnsi="Arial" w:cs="Arial"/>
                <w:sz w:val="24"/>
                <w:szCs w:val="24"/>
                <w:lang w:val="cy-GB"/>
              </w:rPr>
              <w:t>3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1 </w:t>
            </w:r>
            <w:r w:rsidR="00FA53D8">
              <w:rPr>
                <w:rFonts w:ascii="Arial" w:hAnsi="Arial" w:cs="Arial"/>
                <w:sz w:val="24"/>
                <w:szCs w:val="24"/>
                <w:lang w:val="cy-GB"/>
              </w:rPr>
              <w:t>Awst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 202</w:t>
            </w:r>
            <w:r w:rsidR="00B711F0">
              <w:rPr>
                <w:rFonts w:ascii="Arial" w:hAnsi="Arial" w:cs="Arial"/>
                <w:sz w:val="24"/>
                <w:szCs w:val="24"/>
                <w:lang w:val="cy-GB"/>
              </w:rPr>
              <w:t>4</w:t>
            </w:r>
          </w:p>
          <w:p w14:paraId="65633E27" w14:textId="57E5D9E7" w:rsidR="005D63BB" w:rsidRPr="00405490" w:rsidRDefault="005D63BB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am 16 years old, or older, on </w:t>
            </w:r>
            <w:r w:rsidR="00FA53D8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3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1 </w:t>
            </w:r>
            <w:r w:rsidR="00FA53D8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August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 202</w:t>
            </w:r>
            <w:r w:rsidR="00B711F0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4</w:t>
            </w:r>
          </w:p>
        </w:tc>
        <w:tc>
          <w:tcPr>
            <w:tcW w:w="657" w:type="dxa"/>
          </w:tcPr>
          <w:p w14:paraId="2B5442D6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41399F27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30CE9B4F" w14:textId="60AD902E" w:rsidR="00FD3DD7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r w:rsidR="00C41877" w:rsidRPr="00C41877">
              <w:rPr>
                <w:rFonts w:ascii="Arial" w:hAnsi="Arial" w:cs="Arial"/>
                <w:sz w:val="24"/>
                <w:szCs w:val="24"/>
                <w:lang w:val="cy-GB"/>
              </w:rPr>
              <w:t xml:space="preserve">breswylydd </w:t>
            </w:r>
            <w:r w:rsidR="00CE6302" w:rsidRPr="00CE6302">
              <w:rPr>
                <w:rFonts w:ascii="Arial" w:hAnsi="Arial" w:cs="Arial"/>
                <w:sz w:val="24"/>
                <w:szCs w:val="24"/>
                <w:lang w:val="cy-GB"/>
              </w:rPr>
              <w:t xml:space="preserve">sefydlog, cyfreithiol, yn y DU, a hynny ers o leiaf 3 blynedd; neu </w:t>
            </w:r>
            <w:r w:rsidR="00CE6302">
              <w:rPr>
                <w:rFonts w:ascii="Arial" w:hAnsi="Arial" w:cs="Arial"/>
                <w:sz w:val="24"/>
                <w:szCs w:val="24"/>
                <w:lang w:val="cy-GB"/>
              </w:rPr>
              <w:t>rwyf yn c</w:t>
            </w:r>
            <w:r w:rsidR="00CE6302" w:rsidRPr="00CE6302">
              <w:rPr>
                <w:rFonts w:ascii="Arial" w:hAnsi="Arial" w:cs="Arial"/>
                <w:sz w:val="24"/>
                <w:szCs w:val="24"/>
                <w:lang w:val="cy-GB"/>
              </w:rPr>
              <w:t xml:space="preserve">wrdd â'r amodau preswylio yn y Canllaw Cymhwysedd Dysgwyr ar gyfer cyllid ôl-16 </w:t>
            </w:r>
          </w:p>
          <w:p w14:paraId="21A9F3FF" w14:textId="6DCB0BE4" w:rsidR="005D63BB" w:rsidRPr="00405490" w:rsidRDefault="005D63BB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am </w:t>
            </w:r>
            <w:r w:rsidR="00FD3DD7" w:rsidRP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a settled, legal, UK resident for at least 3 years; or </w:t>
            </w:r>
            <w:r w:rsid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</w:t>
            </w:r>
            <w:r w:rsidR="00FD3DD7" w:rsidRP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meet the conditions of residence in the Learner Eligibility Guide for post-16 funding</w:t>
            </w:r>
          </w:p>
        </w:tc>
        <w:tc>
          <w:tcPr>
            <w:tcW w:w="657" w:type="dxa"/>
          </w:tcPr>
          <w:p w14:paraId="10023F0D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07C71EFD" w14:textId="434A4FEB" w:rsidR="009B4B13" w:rsidRDefault="009B4B13"/>
    <w:p w14:paraId="07860E84" w14:textId="77777777" w:rsidR="00224F59" w:rsidRDefault="00224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5D1B66" w:rsidRPr="00405490" w14:paraId="18F01EE2" w14:textId="77777777" w:rsidTr="002729B7">
        <w:trPr>
          <w:trHeight w:val="586"/>
        </w:trPr>
        <w:tc>
          <w:tcPr>
            <w:tcW w:w="9016" w:type="dxa"/>
            <w:gridSpan w:val="2"/>
            <w:shd w:val="clear" w:color="auto" w:fill="4B1964"/>
            <w:vAlign w:val="center"/>
          </w:tcPr>
          <w:p w14:paraId="5A9B754E" w14:textId="4BDD670C" w:rsidR="005D1B66" w:rsidRPr="00405490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Gwybodaeth bellach </w:t>
            </w:r>
            <w:r w:rsidRPr="00BD1AE3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Further information</w:t>
            </w:r>
          </w:p>
        </w:tc>
      </w:tr>
      <w:tr w:rsidR="005D1B66" w:rsidRPr="00405490" w14:paraId="111600CF" w14:textId="77777777" w:rsidTr="008E3354">
        <w:trPr>
          <w:trHeight w:val="586"/>
        </w:trPr>
        <w:tc>
          <w:tcPr>
            <w:tcW w:w="9016" w:type="dxa"/>
            <w:gridSpan w:val="2"/>
            <w:vAlign w:val="center"/>
          </w:tcPr>
          <w:p w14:paraId="4EDD8D02" w14:textId="77777777" w:rsidR="005D1B66" w:rsidRDefault="005D1B66" w:rsidP="005D1B66">
            <w:pP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sz w:val="24"/>
                <w:szCs w:val="24"/>
                <w:lang w:val="cy-GB"/>
              </w:rPr>
              <w:t>Ticiwch unrhyw flwch sy'n berthnasol i chi: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Please tick 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any box that applies to you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:</w:t>
            </w:r>
          </w:p>
          <w:p w14:paraId="24775574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61AEA1DF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1429CB7C" w14:textId="77777777" w:rsidR="006C2215" w:rsidRDefault="006C2215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wedi fy nghofrestru yn anabl</w:t>
            </w:r>
          </w:p>
          <w:p w14:paraId="22701610" w14:textId="77777777" w:rsidR="005D63BB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am registered disabled</w:t>
            </w:r>
          </w:p>
        </w:tc>
        <w:tc>
          <w:tcPr>
            <w:tcW w:w="657" w:type="dxa"/>
          </w:tcPr>
          <w:p w14:paraId="410B1843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0538424D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0384D88F" w14:textId="77777777" w:rsidR="006C2215" w:rsidRDefault="006C2215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rhiant gydag anghenion gofal plant (plant o dan 18 mlwydd oed)</w:t>
            </w:r>
          </w:p>
          <w:p w14:paraId="1A7492AF" w14:textId="77777777" w:rsidR="005D63BB" w:rsidRPr="00405490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parent with childcare needs (children under 18 years old)</w:t>
            </w:r>
          </w:p>
        </w:tc>
        <w:tc>
          <w:tcPr>
            <w:tcW w:w="657" w:type="dxa"/>
          </w:tcPr>
          <w:p w14:paraId="052C07E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7D1C8555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5A54307B" w14:textId="77777777" w:rsidR="005D63BB" w:rsidRPr="00405490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rhiant sengl gydag anghenion gofal plant (plant o dan 18 mlwydd oed)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D63BB"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single parent with childcare needs (children under 18 years old)</w:t>
            </w:r>
          </w:p>
        </w:tc>
        <w:tc>
          <w:tcPr>
            <w:tcW w:w="657" w:type="dxa"/>
          </w:tcPr>
          <w:p w14:paraId="6AD4B479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15957E01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4A3405FD" w14:textId="77777777" w:rsidR="005D63BB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ofalwyr, wedi derbyn gofal, neu ar brawf, neu ddysgwr yr ystyrir eu bod o dan risg am reswm arall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D69B58" w14:textId="77777777" w:rsidR="006C2215" w:rsidRPr="00405490" w:rsidRDefault="005D63BB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carer; have been in care, on probation or are otherwise considered at risk</w:t>
            </w:r>
          </w:p>
        </w:tc>
        <w:tc>
          <w:tcPr>
            <w:tcW w:w="657" w:type="dxa"/>
          </w:tcPr>
          <w:p w14:paraId="6C12500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3BD1ECCB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230FB545" w14:textId="77777777" w:rsidR="005D63BB" w:rsidRDefault="006C2215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ar incwm isel (gall hyn g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ynnwys rhai ddim yn gymwys i gael cymhorthdal incwm neu ddysgwyr o deuluoedd ar incwm isel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  <w:r w:rsidR="005D63B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CA9E7CB" w14:textId="77777777" w:rsidR="006C2215" w:rsidRPr="00405490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On low income, including learners who do not qualify for income support, or students from low income families</w:t>
            </w:r>
          </w:p>
        </w:tc>
        <w:tc>
          <w:tcPr>
            <w:tcW w:w="657" w:type="dxa"/>
          </w:tcPr>
          <w:p w14:paraId="0D2E146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2A1A006B" w14:textId="77777777" w:rsidTr="005D63BB">
        <w:trPr>
          <w:trHeight w:val="586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7F75E9C1" w14:textId="77777777" w:rsidR="006C2215" w:rsidRPr="00405490" w:rsidRDefault="005D63BB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6C2215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n wynebu anawsterau ariannol penodol oherwydd </w:t>
            </w:r>
            <w:r w:rsidR="006C2215">
              <w:rPr>
                <w:rFonts w:ascii="Arial" w:hAnsi="Arial" w:cs="Arial"/>
                <w:sz w:val="24"/>
                <w:szCs w:val="24"/>
                <w:lang w:val="cy-GB"/>
              </w:rPr>
              <w:t>na fydd y teulu yn</w:t>
            </w:r>
            <w:r w:rsidR="0090527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C2215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derbyn elfen plant y credyd cynhwysol ar 1 Medi sy’n dilyn </w:t>
            </w:r>
            <w:r w:rsidR="006C2215">
              <w:rPr>
                <w:rFonts w:ascii="Arial" w:hAnsi="Arial" w:cs="Arial"/>
                <w:sz w:val="24"/>
                <w:szCs w:val="24"/>
                <w:lang w:val="cy-GB"/>
              </w:rPr>
              <w:t>eu penblwydd yn 19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Facing particular financial difficulties because their families will cease to receive the children element of universal credit as of the 1st September following their 19th birthday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995924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76CA5EC6" w14:textId="77777777" w:rsidTr="005D63BB">
        <w:trPr>
          <w:trHeight w:val="586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D30D" w14:textId="77777777" w:rsidR="005D63BB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Yn preswylio mewn ardal â lefel gyffredinol o 190 neu is yn ôl rhestr sgorio WIMD y Llywodraeth (Defnydd Swyddfa yn unig)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7C436CD1" w14:textId="77777777" w:rsidR="006C2215" w:rsidRPr="00405490" w:rsidRDefault="005D63BB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Resident in an area with an overall ranking of 190 or less according to the latest Welsh Index of Multiple Deprivation (Office Use only)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B278A0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CA2CB2A" w14:textId="77777777" w:rsidR="006C2215" w:rsidRPr="00405490" w:rsidRDefault="006C2215" w:rsidP="006C221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C58E034" w14:textId="77777777" w:rsidR="006C2215" w:rsidRPr="00405490" w:rsidRDefault="006C2215" w:rsidP="006C22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189DEB7B" w14:textId="2635C4C9" w:rsidR="002B0DD4" w:rsidRPr="00425AF0" w:rsidRDefault="006C2215" w:rsidP="00545618">
      <w:pPr>
        <w:spacing w:after="0" w:line="240" w:lineRule="auto"/>
        <w:jc w:val="both"/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Rhowch fanylion pellach i </w:t>
      </w:r>
      <w:r w:rsidR="00905271">
        <w:rPr>
          <w:rFonts w:ascii="Arial" w:hAnsi="Arial" w:cs="Arial"/>
          <w:sz w:val="24"/>
          <w:szCs w:val="24"/>
          <w:lang w:val="cy-GB"/>
        </w:rPr>
        <w:t xml:space="preserve">egluro unrhyw ateb uchod, </w:t>
      </w:r>
      <w:r w:rsidR="00330178">
        <w:rPr>
          <w:rFonts w:ascii="Arial" w:hAnsi="Arial" w:cs="Arial"/>
          <w:sz w:val="24"/>
          <w:szCs w:val="24"/>
          <w:lang w:val="cy-GB"/>
        </w:rPr>
        <w:t xml:space="preserve">gan gynnwys eglurhad am y </w:t>
      </w:r>
      <w:r w:rsidR="00341CD7" w:rsidRPr="007B231F">
        <w:rPr>
          <w:rFonts w:ascii="Arial" w:hAnsi="Arial" w:cs="Arial"/>
          <w:sz w:val="24"/>
          <w:szCs w:val="24"/>
          <w:lang w:val="cy-GB"/>
        </w:rPr>
        <w:t xml:space="preserve">ystyriaethau </w:t>
      </w:r>
      <w:r w:rsidR="00330178">
        <w:rPr>
          <w:rFonts w:ascii="Arial" w:hAnsi="Arial" w:cs="Arial"/>
          <w:sz w:val="24"/>
          <w:szCs w:val="24"/>
          <w:lang w:val="cy-GB"/>
        </w:rPr>
        <w:t xml:space="preserve">ariannol, </w:t>
      </w:r>
      <w:r w:rsidR="00905271">
        <w:rPr>
          <w:rFonts w:ascii="Arial" w:hAnsi="Arial" w:cs="Arial"/>
          <w:sz w:val="24"/>
          <w:szCs w:val="24"/>
          <w:lang w:val="cy-GB"/>
        </w:rPr>
        <w:t xml:space="preserve">i </w:t>
      </w:r>
      <w:r>
        <w:rPr>
          <w:rFonts w:ascii="Arial" w:hAnsi="Arial" w:cs="Arial"/>
          <w:sz w:val="24"/>
          <w:szCs w:val="24"/>
          <w:lang w:val="cy-GB"/>
        </w:rPr>
        <w:t>gefnogi’ch</w:t>
      </w:r>
      <w:r w:rsidR="005D63BB">
        <w:rPr>
          <w:rFonts w:ascii="Arial" w:hAnsi="Arial" w:cs="Arial"/>
          <w:sz w:val="24"/>
          <w:szCs w:val="24"/>
          <w:lang w:val="cy-GB"/>
        </w:rPr>
        <w:t xml:space="preserve"> cais.</w:t>
      </w:r>
      <w:r w:rsidR="005D63BB" w:rsidRPr="00425AF0">
        <w:rPr>
          <w:lang w:val="cy-GB"/>
        </w:rPr>
        <w:t xml:space="preserve"> </w:t>
      </w:r>
    </w:p>
    <w:p w14:paraId="7D5F972F" w14:textId="77777777" w:rsidR="002B0DD4" w:rsidRPr="00425AF0" w:rsidRDefault="002B0DD4" w:rsidP="00545618">
      <w:pPr>
        <w:spacing w:after="0" w:line="240" w:lineRule="auto"/>
        <w:jc w:val="both"/>
        <w:rPr>
          <w:lang w:val="cy-GB"/>
        </w:rPr>
      </w:pPr>
    </w:p>
    <w:p w14:paraId="5737ED8B" w14:textId="0924A117" w:rsidR="002B0DD4" w:rsidRPr="00907CDE" w:rsidRDefault="00905271" w:rsidP="00545618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907CDE">
        <w:rPr>
          <w:rFonts w:ascii="Arial" w:hAnsi="Arial" w:cs="Arial"/>
          <w:i/>
          <w:color w:val="002060"/>
          <w:sz w:val="24"/>
          <w:szCs w:val="24"/>
        </w:rPr>
        <w:t xml:space="preserve">Please provide further details to clarify any of the above answers, 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including explanation of the </w:t>
      </w:r>
      <w:r w:rsidR="007F79D3" w:rsidRPr="00907CDE">
        <w:rPr>
          <w:rFonts w:ascii="Arial" w:hAnsi="Arial" w:cs="Arial"/>
          <w:i/>
          <w:color w:val="002060"/>
          <w:sz w:val="24"/>
          <w:szCs w:val="24"/>
        </w:rPr>
        <w:t>financial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341CD7" w:rsidRPr="00907CDE">
        <w:rPr>
          <w:rFonts w:ascii="Arial" w:hAnsi="Arial" w:cs="Arial"/>
          <w:i/>
          <w:color w:val="002060"/>
          <w:sz w:val="24"/>
          <w:szCs w:val="24"/>
        </w:rPr>
        <w:t xml:space="preserve">considerations 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faced, </w:t>
      </w:r>
      <w:r w:rsidRPr="00907CDE">
        <w:rPr>
          <w:rFonts w:ascii="Arial" w:hAnsi="Arial" w:cs="Arial"/>
          <w:i/>
          <w:color w:val="002060"/>
          <w:sz w:val="24"/>
          <w:szCs w:val="24"/>
        </w:rPr>
        <w:t>to support your application.</w:t>
      </w:r>
    </w:p>
    <w:p w14:paraId="17A0D6EC" w14:textId="77777777" w:rsidR="00330178" w:rsidRPr="00330178" w:rsidRDefault="00330178" w:rsidP="00545618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5"/>
        <w:gridCol w:w="1464"/>
        <w:gridCol w:w="1402"/>
        <w:gridCol w:w="1549"/>
        <w:gridCol w:w="1488"/>
        <w:gridCol w:w="1239"/>
        <w:gridCol w:w="1553"/>
        <w:gridCol w:w="7"/>
      </w:tblGrid>
      <w:tr w:rsidR="006C2215" w:rsidRPr="00405490" w14:paraId="169B96A8" w14:textId="77777777" w:rsidTr="00AE47BC">
        <w:trPr>
          <w:trHeight w:val="4747"/>
        </w:trPr>
        <w:tc>
          <w:tcPr>
            <w:tcW w:w="9067" w:type="dxa"/>
            <w:gridSpan w:val="8"/>
          </w:tcPr>
          <w:p w14:paraId="1061E504" w14:textId="77777777" w:rsidR="006C2215" w:rsidRPr="007F79D3" w:rsidRDefault="006C2215" w:rsidP="00983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725" w:rsidRPr="00BD20EE" w14:paraId="3E8E50C1" w14:textId="77777777" w:rsidTr="00AE47BC">
        <w:trPr>
          <w:gridAfter w:val="1"/>
          <w:wAfter w:w="7" w:type="dxa"/>
          <w:cantSplit/>
          <w:trHeight w:val="914"/>
        </w:trPr>
        <w:tc>
          <w:tcPr>
            <w:tcW w:w="365" w:type="dxa"/>
            <w:shd w:val="clear" w:color="auto" w:fill="4B1964"/>
            <w:textDirection w:val="btLr"/>
            <w:vAlign w:val="center"/>
          </w:tcPr>
          <w:p w14:paraId="584AAEE7" w14:textId="526325D5" w:rsidR="00DF2725" w:rsidRPr="00DF2725" w:rsidRDefault="00DF2725" w:rsidP="00DF2725">
            <w:pPr>
              <w:ind w:left="113" w:right="113"/>
              <w:jc w:val="center"/>
              <w:rPr>
                <w:rFonts w:ascii="Arial" w:hAnsi="Arial" w:cs="Arial"/>
                <w:sz w:val="12"/>
                <w:szCs w:val="14"/>
                <w:lang w:val="cy-GB"/>
              </w:rPr>
            </w:pPr>
            <w:r w:rsidRPr="00DF2725">
              <w:rPr>
                <w:rFonts w:ascii="Arial" w:hAnsi="Arial" w:cs="Arial"/>
                <w:sz w:val="12"/>
                <w:szCs w:val="14"/>
                <w:lang w:val="cy-GB"/>
              </w:rPr>
              <w:lastRenderedPageBreak/>
              <w:t>WYTHNOS</w:t>
            </w:r>
          </w:p>
        </w:tc>
        <w:tc>
          <w:tcPr>
            <w:tcW w:w="1464" w:type="dxa"/>
            <w:shd w:val="clear" w:color="auto" w:fill="4B1964"/>
            <w:vAlign w:val="center"/>
          </w:tcPr>
          <w:p w14:paraId="0F50C04F" w14:textId="1AD9C393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DARPARWR LLETY</w:t>
            </w:r>
          </w:p>
        </w:tc>
        <w:tc>
          <w:tcPr>
            <w:tcW w:w="1402" w:type="dxa"/>
            <w:shd w:val="clear" w:color="auto" w:fill="4B1964"/>
            <w:vAlign w:val="center"/>
          </w:tcPr>
          <w:p w14:paraId="4424B360" w14:textId="6489A376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LLEOLIAD LLETY</w:t>
            </w:r>
          </w:p>
        </w:tc>
        <w:tc>
          <w:tcPr>
            <w:tcW w:w="1549" w:type="dxa"/>
            <w:shd w:val="clear" w:color="auto" w:fill="4B1964"/>
            <w:vAlign w:val="center"/>
          </w:tcPr>
          <w:p w14:paraId="4F025373" w14:textId="3F188509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>
              <w:rPr>
                <w:rFonts w:ascii="Arial" w:hAnsi="Arial" w:cs="Arial"/>
                <w:sz w:val="18"/>
                <w:szCs w:val="20"/>
                <w:lang w:val="cy-GB"/>
              </w:rPr>
              <w:t>DISGRFIAD</w:t>
            </w:r>
          </w:p>
        </w:tc>
        <w:tc>
          <w:tcPr>
            <w:tcW w:w="1488" w:type="dxa"/>
            <w:shd w:val="clear" w:color="auto" w:fill="4B1964"/>
            <w:vAlign w:val="center"/>
          </w:tcPr>
          <w:p w14:paraId="274839FF" w14:textId="2C143610" w:rsidR="00DF2725" w:rsidRPr="00DF2725" w:rsidRDefault="00DF2725" w:rsidP="00DF2725">
            <w:pPr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NIFER O NOSWEITHIAU</w:t>
            </w:r>
          </w:p>
        </w:tc>
        <w:tc>
          <w:tcPr>
            <w:tcW w:w="1239" w:type="dxa"/>
            <w:shd w:val="clear" w:color="auto" w:fill="4B1964"/>
            <w:vAlign w:val="center"/>
          </w:tcPr>
          <w:p w14:paraId="2A4B6297" w14:textId="6C7EE445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PRIS Y NOSON</w:t>
            </w:r>
          </w:p>
        </w:tc>
        <w:tc>
          <w:tcPr>
            <w:tcW w:w="1553" w:type="dxa"/>
            <w:shd w:val="clear" w:color="auto" w:fill="4B1964"/>
            <w:vAlign w:val="center"/>
          </w:tcPr>
          <w:p w14:paraId="18E5AF99" w14:textId="17E59D2D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COST</w:t>
            </w:r>
          </w:p>
        </w:tc>
      </w:tr>
      <w:tr w:rsidR="00DF2725" w:rsidRPr="00BD20EE" w14:paraId="75D8C8DD" w14:textId="77777777" w:rsidTr="00AE47BC">
        <w:trPr>
          <w:gridAfter w:val="1"/>
          <w:wAfter w:w="7" w:type="dxa"/>
          <w:cantSplit/>
          <w:trHeight w:val="856"/>
        </w:trPr>
        <w:tc>
          <w:tcPr>
            <w:tcW w:w="365" w:type="dxa"/>
            <w:shd w:val="clear" w:color="auto" w:fill="4B1964"/>
            <w:textDirection w:val="btLr"/>
            <w:vAlign w:val="center"/>
          </w:tcPr>
          <w:p w14:paraId="74BCE396" w14:textId="594E4B81" w:rsidR="00DF2725" w:rsidRPr="00DF2725" w:rsidRDefault="00DF2725" w:rsidP="00DF2725">
            <w:pPr>
              <w:ind w:left="113" w:right="113"/>
              <w:jc w:val="center"/>
              <w:rPr>
                <w:rFonts w:ascii="Arial" w:hAnsi="Arial" w:cs="Arial"/>
                <w:sz w:val="12"/>
                <w:szCs w:val="14"/>
                <w:lang w:val="cy-GB"/>
              </w:rPr>
            </w:pPr>
            <w:r w:rsidRPr="00DF2725">
              <w:rPr>
                <w:rFonts w:ascii="Arial" w:hAnsi="Arial" w:cs="Arial"/>
                <w:sz w:val="12"/>
                <w:szCs w:val="14"/>
                <w:lang w:val="cy-GB"/>
              </w:rPr>
              <w:t>WEEK</w:t>
            </w:r>
          </w:p>
        </w:tc>
        <w:tc>
          <w:tcPr>
            <w:tcW w:w="1464" w:type="dxa"/>
            <w:shd w:val="clear" w:color="auto" w:fill="4B1964"/>
            <w:vAlign w:val="center"/>
          </w:tcPr>
          <w:p w14:paraId="1C895F6C" w14:textId="3436CB09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ACCOM</w:t>
            </w:r>
            <w:r w:rsidR="00CF1CEA">
              <w:rPr>
                <w:rFonts w:ascii="Arial" w:hAnsi="Arial" w:cs="Arial"/>
                <w:sz w:val="18"/>
                <w:szCs w:val="20"/>
                <w:lang w:val="cy-GB"/>
              </w:rPr>
              <w:t>M</w:t>
            </w: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O</w:t>
            </w:r>
            <w:r>
              <w:rPr>
                <w:rFonts w:ascii="Arial" w:hAnsi="Arial" w:cs="Arial"/>
                <w:sz w:val="18"/>
                <w:szCs w:val="20"/>
                <w:lang w:val="cy-GB"/>
              </w:rPr>
              <w:t>-</w:t>
            </w: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DATION PROVIDER</w:t>
            </w:r>
          </w:p>
        </w:tc>
        <w:tc>
          <w:tcPr>
            <w:tcW w:w="1402" w:type="dxa"/>
            <w:shd w:val="clear" w:color="auto" w:fill="4B1964"/>
            <w:vAlign w:val="center"/>
          </w:tcPr>
          <w:p w14:paraId="0D73EBC7" w14:textId="3517EC31" w:rsidR="00DF2725" w:rsidRPr="00DF2725" w:rsidRDefault="00DF2725" w:rsidP="00DF2725">
            <w:pPr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ACCOM</w:t>
            </w:r>
            <w:r w:rsidR="00CF1CEA">
              <w:rPr>
                <w:rFonts w:ascii="Arial" w:hAnsi="Arial" w:cs="Arial"/>
                <w:sz w:val="18"/>
                <w:szCs w:val="20"/>
                <w:lang w:val="cy-GB"/>
              </w:rPr>
              <w:t>M</w:t>
            </w:r>
            <w:r>
              <w:rPr>
                <w:rFonts w:ascii="Arial" w:hAnsi="Arial" w:cs="Arial"/>
                <w:sz w:val="18"/>
                <w:szCs w:val="20"/>
                <w:lang w:val="cy-GB"/>
              </w:rPr>
              <w:t xml:space="preserve">O- </w:t>
            </w: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DATION LOCATION</w:t>
            </w:r>
          </w:p>
        </w:tc>
        <w:tc>
          <w:tcPr>
            <w:tcW w:w="1549" w:type="dxa"/>
            <w:shd w:val="clear" w:color="auto" w:fill="4B1964"/>
            <w:vAlign w:val="center"/>
          </w:tcPr>
          <w:p w14:paraId="3328F58E" w14:textId="1F951A7B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>
              <w:rPr>
                <w:rFonts w:ascii="Arial" w:hAnsi="Arial" w:cs="Arial"/>
                <w:sz w:val="18"/>
                <w:szCs w:val="20"/>
                <w:lang w:val="cy-GB"/>
              </w:rPr>
              <w:t>DESCRIPTION</w:t>
            </w:r>
          </w:p>
        </w:tc>
        <w:tc>
          <w:tcPr>
            <w:tcW w:w="1488" w:type="dxa"/>
            <w:shd w:val="clear" w:color="auto" w:fill="4B1964"/>
            <w:vAlign w:val="center"/>
          </w:tcPr>
          <w:p w14:paraId="45610E45" w14:textId="1E6AD4F6" w:rsidR="00DF2725" w:rsidRPr="00DF2725" w:rsidRDefault="00DF2725" w:rsidP="00DF2725">
            <w:pPr>
              <w:jc w:val="center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NUMBER OF NIGHTS</w:t>
            </w:r>
          </w:p>
        </w:tc>
        <w:tc>
          <w:tcPr>
            <w:tcW w:w="1239" w:type="dxa"/>
            <w:shd w:val="clear" w:color="auto" w:fill="4B1964"/>
            <w:vAlign w:val="center"/>
          </w:tcPr>
          <w:p w14:paraId="6FD67FFF" w14:textId="5B081B75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PRICE PER NIGHT</w:t>
            </w:r>
          </w:p>
        </w:tc>
        <w:tc>
          <w:tcPr>
            <w:tcW w:w="1553" w:type="dxa"/>
            <w:shd w:val="clear" w:color="auto" w:fill="4B1964"/>
            <w:vAlign w:val="center"/>
          </w:tcPr>
          <w:p w14:paraId="376D440F" w14:textId="6CC0EB32" w:rsidR="00DF2725" w:rsidRPr="00DF2725" w:rsidRDefault="00DF2725" w:rsidP="00DF2725">
            <w:pPr>
              <w:jc w:val="center"/>
              <w:rPr>
                <w:rFonts w:ascii="Arial" w:hAnsi="Arial" w:cs="Arial"/>
                <w:sz w:val="18"/>
                <w:szCs w:val="20"/>
                <w:lang w:val="cy-GB"/>
              </w:rPr>
            </w:pPr>
            <w:r w:rsidRPr="00DF2725">
              <w:rPr>
                <w:rFonts w:ascii="Arial" w:hAnsi="Arial" w:cs="Arial"/>
                <w:sz w:val="18"/>
                <w:szCs w:val="20"/>
                <w:lang w:val="cy-GB"/>
              </w:rPr>
              <w:t>COST</w:t>
            </w:r>
          </w:p>
        </w:tc>
      </w:tr>
      <w:tr w:rsidR="00DF2725" w:rsidRPr="00405490" w14:paraId="5522ACCF" w14:textId="77777777" w:rsidTr="00AE47BC">
        <w:trPr>
          <w:gridAfter w:val="1"/>
          <w:wAfter w:w="7" w:type="dxa"/>
          <w:trHeight w:val="312"/>
        </w:trPr>
        <w:tc>
          <w:tcPr>
            <w:tcW w:w="365" w:type="dxa"/>
          </w:tcPr>
          <w:p w14:paraId="189EC930" w14:textId="2BB377E5" w:rsidR="00DF2725" w:rsidRPr="00E616E4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E616E4">
              <w:rPr>
                <w:rFonts w:ascii="Arial" w:hAnsi="Arial" w:cs="Arial"/>
                <w:i/>
                <w:iCs/>
                <w:lang w:val="cy-GB"/>
              </w:rPr>
              <w:t>1</w:t>
            </w:r>
          </w:p>
          <w:p w14:paraId="5EA110DF" w14:textId="77777777" w:rsidR="00DF2725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  <w:p w14:paraId="1E98F681" w14:textId="1067D456" w:rsidR="00E616E4" w:rsidRP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</w:tc>
        <w:tc>
          <w:tcPr>
            <w:tcW w:w="1464" w:type="dxa"/>
          </w:tcPr>
          <w:p w14:paraId="05683BA5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2" w:type="dxa"/>
          </w:tcPr>
          <w:p w14:paraId="6D3571F3" w14:textId="36B629A4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3661753C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88" w:type="dxa"/>
          </w:tcPr>
          <w:p w14:paraId="53DB3F4F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39" w:type="dxa"/>
          </w:tcPr>
          <w:p w14:paraId="4AC3C618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3" w:type="dxa"/>
          </w:tcPr>
          <w:p w14:paraId="1D18A29A" w14:textId="193F98D8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F2725" w:rsidRPr="00405490" w14:paraId="21829DBD" w14:textId="77777777" w:rsidTr="00AE47BC">
        <w:trPr>
          <w:gridAfter w:val="1"/>
          <w:wAfter w:w="7" w:type="dxa"/>
          <w:trHeight w:val="312"/>
        </w:trPr>
        <w:tc>
          <w:tcPr>
            <w:tcW w:w="365" w:type="dxa"/>
          </w:tcPr>
          <w:p w14:paraId="3510F224" w14:textId="77777777" w:rsidR="00DF2725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E616E4">
              <w:rPr>
                <w:rFonts w:ascii="Arial" w:hAnsi="Arial" w:cs="Arial"/>
                <w:i/>
                <w:iCs/>
                <w:lang w:val="cy-GB"/>
              </w:rPr>
              <w:t>2</w:t>
            </w:r>
          </w:p>
          <w:p w14:paraId="5EC08AC7" w14:textId="77777777" w:rsid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  <w:p w14:paraId="11BDF3AA" w14:textId="641123FC" w:rsidR="00E616E4" w:rsidRP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</w:tc>
        <w:tc>
          <w:tcPr>
            <w:tcW w:w="1464" w:type="dxa"/>
          </w:tcPr>
          <w:p w14:paraId="4B1FE079" w14:textId="77777777" w:rsidR="00DF2725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88E4E1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2" w:type="dxa"/>
          </w:tcPr>
          <w:p w14:paraId="3F398791" w14:textId="792C320C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1D12921B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88" w:type="dxa"/>
          </w:tcPr>
          <w:p w14:paraId="6C7BD3C6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39" w:type="dxa"/>
          </w:tcPr>
          <w:p w14:paraId="65783515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3" w:type="dxa"/>
          </w:tcPr>
          <w:p w14:paraId="4AC5CE27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F2725" w:rsidRPr="00405490" w14:paraId="75EA80D7" w14:textId="77777777" w:rsidTr="00AE47BC">
        <w:trPr>
          <w:gridAfter w:val="1"/>
          <w:wAfter w:w="7" w:type="dxa"/>
          <w:trHeight w:val="312"/>
        </w:trPr>
        <w:tc>
          <w:tcPr>
            <w:tcW w:w="365" w:type="dxa"/>
          </w:tcPr>
          <w:p w14:paraId="524247D7" w14:textId="77777777" w:rsidR="00DF2725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E616E4">
              <w:rPr>
                <w:rFonts w:ascii="Arial" w:hAnsi="Arial" w:cs="Arial"/>
                <w:i/>
                <w:iCs/>
                <w:lang w:val="cy-GB"/>
              </w:rPr>
              <w:t>3</w:t>
            </w:r>
          </w:p>
          <w:p w14:paraId="27F8682F" w14:textId="77777777" w:rsid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  <w:p w14:paraId="5113FDCA" w14:textId="74E6B4D5" w:rsidR="00E616E4" w:rsidRP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</w:tc>
        <w:tc>
          <w:tcPr>
            <w:tcW w:w="1464" w:type="dxa"/>
          </w:tcPr>
          <w:p w14:paraId="364B8DCC" w14:textId="77777777" w:rsidR="00DF2725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5F4F62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2" w:type="dxa"/>
          </w:tcPr>
          <w:p w14:paraId="06FC1557" w14:textId="21170674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0FCB4DC0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88" w:type="dxa"/>
          </w:tcPr>
          <w:p w14:paraId="0572797F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39" w:type="dxa"/>
          </w:tcPr>
          <w:p w14:paraId="13ABC033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3" w:type="dxa"/>
          </w:tcPr>
          <w:p w14:paraId="785F2A66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F2725" w:rsidRPr="00405490" w14:paraId="18E66B94" w14:textId="77777777" w:rsidTr="00AE47BC">
        <w:trPr>
          <w:gridAfter w:val="1"/>
          <w:wAfter w:w="7" w:type="dxa"/>
          <w:trHeight w:val="312"/>
        </w:trPr>
        <w:tc>
          <w:tcPr>
            <w:tcW w:w="365" w:type="dxa"/>
          </w:tcPr>
          <w:p w14:paraId="2E4C6A40" w14:textId="51B43FFF" w:rsidR="00DF2725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E616E4">
              <w:rPr>
                <w:rFonts w:ascii="Arial" w:hAnsi="Arial" w:cs="Arial"/>
                <w:i/>
                <w:iCs/>
                <w:lang w:val="cy-GB"/>
              </w:rPr>
              <w:t>4</w:t>
            </w:r>
          </w:p>
          <w:p w14:paraId="4102A1FC" w14:textId="77777777" w:rsid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  <w:p w14:paraId="1C8BC4B0" w14:textId="77777777" w:rsidR="00E616E4" w:rsidRPr="00E616E4" w:rsidRDefault="00E616E4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  <w:p w14:paraId="4494E60D" w14:textId="77777777" w:rsidR="00DF2725" w:rsidRPr="00E616E4" w:rsidRDefault="00DF2725" w:rsidP="00DF2725">
            <w:pPr>
              <w:rPr>
                <w:rFonts w:ascii="Arial" w:hAnsi="Arial" w:cs="Arial"/>
                <w:i/>
                <w:iCs/>
                <w:lang w:val="cy-GB"/>
              </w:rPr>
            </w:pPr>
          </w:p>
        </w:tc>
        <w:tc>
          <w:tcPr>
            <w:tcW w:w="1464" w:type="dxa"/>
          </w:tcPr>
          <w:p w14:paraId="60B3299F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2" w:type="dxa"/>
          </w:tcPr>
          <w:p w14:paraId="1F4A6188" w14:textId="24E42D86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038C6BF6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88" w:type="dxa"/>
          </w:tcPr>
          <w:p w14:paraId="3D166FC5" w14:textId="77777777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39" w:type="dxa"/>
          </w:tcPr>
          <w:p w14:paraId="22C45A6F" w14:textId="77777777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3" w:type="dxa"/>
          </w:tcPr>
          <w:p w14:paraId="20CAA346" w14:textId="0C4D4E6B" w:rsidR="00DF2725" w:rsidRPr="00405490" w:rsidRDefault="00DF2725" w:rsidP="00DF2725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F2725" w:rsidRPr="00405490" w14:paraId="023B5535" w14:textId="77777777" w:rsidTr="00AE47BC">
        <w:trPr>
          <w:gridAfter w:val="1"/>
          <w:wAfter w:w="7" w:type="dxa"/>
          <w:trHeight w:val="312"/>
        </w:trPr>
        <w:tc>
          <w:tcPr>
            <w:tcW w:w="365" w:type="dxa"/>
            <w:shd w:val="clear" w:color="auto" w:fill="4B1964"/>
          </w:tcPr>
          <w:p w14:paraId="0AE8890E" w14:textId="77777777" w:rsidR="00DF2725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142" w:type="dxa"/>
            <w:gridSpan w:val="5"/>
            <w:shd w:val="clear" w:color="auto" w:fill="4B1964"/>
          </w:tcPr>
          <w:p w14:paraId="1088D56F" w14:textId="77777777" w:rsidR="00DF2725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CYFANSWM HAWLIAD MEWN EGWYDDOR     </w:t>
            </w:r>
          </w:p>
          <w:p w14:paraId="11B65FAD" w14:textId="7B0D7ADD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B0DD4">
              <w:rPr>
                <w:rFonts w:ascii="Arial" w:hAnsi="Arial" w:cs="Arial"/>
                <w:i/>
                <w:sz w:val="24"/>
                <w:szCs w:val="24"/>
                <w:lang w:val="cy-GB"/>
              </w:rPr>
              <w:t>TOTAL CLAIM</w:t>
            </w:r>
            <w:r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IN PRINCIPLE</w:t>
            </w:r>
          </w:p>
        </w:tc>
        <w:tc>
          <w:tcPr>
            <w:tcW w:w="1553" w:type="dxa"/>
            <w:shd w:val="clear" w:color="auto" w:fill="4B1964"/>
          </w:tcPr>
          <w:p w14:paraId="1E06B430" w14:textId="41B02332" w:rsidR="00DF2725" w:rsidRPr="00405490" w:rsidRDefault="00DF2725" w:rsidP="00DF27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112B044A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A5048A0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308"/>
        <w:gridCol w:w="6655"/>
      </w:tblGrid>
      <w:tr w:rsidR="005D1B66" w:rsidRPr="00405490" w14:paraId="33321A21" w14:textId="77777777" w:rsidTr="005D1B66">
        <w:trPr>
          <w:trHeight w:val="567"/>
        </w:trPr>
        <w:tc>
          <w:tcPr>
            <w:tcW w:w="9060" w:type="dxa"/>
            <w:gridSpan w:val="3"/>
            <w:shd w:val="clear" w:color="auto" w:fill="4B1964"/>
            <w:vAlign w:val="center"/>
          </w:tcPr>
          <w:p w14:paraId="34FEEF61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Datganiad Dysgwr 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Learner Declaration</w:t>
            </w:r>
          </w:p>
        </w:tc>
      </w:tr>
      <w:tr w:rsidR="005D1B66" w:rsidRPr="00405490" w14:paraId="2A817D5C" w14:textId="77777777" w:rsidTr="00C950A9">
        <w:trPr>
          <w:trHeight w:val="567"/>
        </w:trPr>
        <w:tc>
          <w:tcPr>
            <w:tcW w:w="9060" w:type="dxa"/>
            <w:gridSpan w:val="3"/>
            <w:vAlign w:val="center"/>
          </w:tcPr>
          <w:p w14:paraId="24213F2E" w14:textId="77777777" w:rsidR="005D1B66" w:rsidRPr="00405490" w:rsidRDefault="005D1B66" w:rsidP="005D1B6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Cadarnhaf fod yr wybodaeth ar y ffurflen hon yn gywir a chyflawn a chytunaf y gall Y Ganolfan Dysgu Cymraeg Genedlaethol ofyn am wyb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odaeth bellach angenrheidiol mewn perthynas a’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r cais.</w:t>
            </w:r>
          </w:p>
        </w:tc>
      </w:tr>
      <w:tr w:rsidR="005D1B66" w:rsidRPr="00405490" w14:paraId="243AB465" w14:textId="77777777" w:rsidTr="00AA6B06">
        <w:trPr>
          <w:trHeight w:val="567"/>
        </w:trPr>
        <w:tc>
          <w:tcPr>
            <w:tcW w:w="9060" w:type="dxa"/>
            <w:gridSpan w:val="3"/>
            <w:vAlign w:val="center"/>
          </w:tcPr>
          <w:p w14:paraId="44B30E5C" w14:textId="77777777" w:rsidR="005D1B66" w:rsidRPr="00405490" w:rsidRDefault="005D1B66" w:rsidP="005D1B6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confirm that the information on this form is correct and complete, and that I understand that The National Centre for Learning Welsh can ask for additional information in relation to the claim.</w:t>
            </w:r>
          </w:p>
        </w:tc>
      </w:tr>
      <w:tr w:rsidR="005D1B66" w:rsidRPr="00405490" w14:paraId="37D8D46A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7B27396A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 </w:t>
            </w:r>
          </w:p>
        </w:tc>
        <w:tc>
          <w:tcPr>
            <w:tcW w:w="1308" w:type="dxa"/>
            <w:vAlign w:val="center"/>
          </w:tcPr>
          <w:p w14:paraId="2AD29696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Name</w:t>
            </w:r>
          </w:p>
        </w:tc>
        <w:tc>
          <w:tcPr>
            <w:tcW w:w="6655" w:type="dxa"/>
            <w:vAlign w:val="center"/>
          </w:tcPr>
          <w:p w14:paraId="6BE7D4BA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1F97171C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1459AF44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Llofnod </w:t>
            </w:r>
          </w:p>
        </w:tc>
        <w:tc>
          <w:tcPr>
            <w:tcW w:w="1308" w:type="dxa"/>
            <w:vAlign w:val="center"/>
          </w:tcPr>
          <w:p w14:paraId="4FA5857D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Signature</w:t>
            </w:r>
          </w:p>
        </w:tc>
        <w:tc>
          <w:tcPr>
            <w:tcW w:w="6655" w:type="dxa"/>
            <w:vAlign w:val="center"/>
          </w:tcPr>
          <w:p w14:paraId="1BFEF8AF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4B32803E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025E563B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1308" w:type="dxa"/>
            <w:vAlign w:val="center"/>
          </w:tcPr>
          <w:p w14:paraId="781ECCBA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Date</w:t>
            </w:r>
          </w:p>
        </w:tc>
        <w:tc>
          <w:tcPr>
            <w:tcW w:w="6655" w:type="dxa"/>
            <w:vAlign w:val="center"/>
          </w:tcPr>
          <w:p w14:paraId="50A0FDB9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B6EA2C9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E67F82D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019C4E1" w14:textId="53572DAA" w:rsidR="00F41651" w:rsidRDefault="00F41651" w:rsidP="00611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F41651">
        <w:rPr>
          <w:rFonts w:ascii="Arial" w:hAnsi="Arial" w:cs="Arial"/>
          <w:b/>
          <w:bCs/>
          <w:sz w:val="24"/>
          <w:szCs w:val="24"/>
          <w:lang w:val="cy-GB"/>
        </w:rPr>
        <w:t>Anfonwch eich cais wedi'i gwblhau erbyn 2</w:t>
      </w:r>
      <w:r w:rsidR="00B711F0">
        <w:rPr>
          <w:rFonts w:ascii="Arial" w:hAnsi="Arial" w:cs="Arial"/>
          <w:b/>
          <w:bCs/>
          <w:sz w:val="24"/>
          <w:szCs w:val="24"/>
          <w:lang w:val="cy-GB"/>
        </w:rPr>
        <w:t>5</w:t>
      </w:r>
      <w:r w:rsidRPr="00F41651">
        <w:rPr>
          <w:rFonts w:ascii="Arial" w:hAnsi="Arial" w:cs="Arial"/>
          <w:b/>
          <w:bCs/>
          <w:sz w:val="24"/>
          <w:szCs w:val="24"/>
          <w:lang w:val="cy-GB"/>
        </w:rPr>
        <w:t xml:space="preserve"> Ebrill 202</w:t>
      </w:r>
      <w:r w:rsidR="00500356">
        <w:rPr>
          <w:rFonts w:ascii="Arial" w:hAnsi="Arial" w:cs="Arial"/>
          <w:b/>
          <w:bCs/>
          <w:sz w:val="24"/>
          <w:szCs w:val="24"/>
          <w:lang w:val="cy-GB"/>
        </w:rPr>
        <w:t>5</w:t>
      </w:r>
    </w:p>
    <w:p w14:paraId="6F266507" w14:textId="05F387EF" w:rsidR="00031491" w:rsidRPr="006C5FCD" w:rsidRDefault="00C5127A" w:rsidP="006118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>P</w:t>
      </w:r>
      <w:r w:rsidR="00BD1AE3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>lease send</w:t>
      </w:r>
      <w:r w:rsidR="00031491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</w:t>
      </w:r>
      <w:r w:rsidR="00935398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your completed </w:t>
      </w:r>
      <w:r w:rsidR="006C5FCD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>application</w:t>
      </w:r>
      <w:r w:rsidR="00935398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by the 2</w:t>
      </w:r>
      <w:r w:rsidR="00B711F0">
        <w:rPr>
          <w:rFonts w:ascii="Arial" w:hAnsi="Arial" w:cs="Arial"/>
          <w:b/>
          <w:bCs/>
          <w:i/>
          <w:color w:val="002060"/>
          <w:sz w:val="24"/>
          <w:szCs w:val="24"/>
        </w:rPr>
        <w:t>5</w:t>
      </w:r>
      <w:r w:rsidR="00935398" w:rsidRPr="006C5FC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April 202</w:t>
      </w:r>
      <w:r w:rsidR="00500356">
        <w:rPr>
          <w:rFonts w:ascii="Arial" w:hAnsi="Arial" w:cs="Arial"/>
          <w:b/>
          <w:bCs/>
          <w:i/>
          <w:color w:val="002060"/>
          <w:sz w:val="24"/>
          <w:szCs w:val="24"/>
        </w:rPr>
        <w:t>5</w:t>
      </w:r>
    </w:p>
    <w:p w14:paraId="2EFEA8C4" w14:textId="77777777" w:rsidR="00031491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1637B2A" w14:textId="6440AE03" w:rsidR="006118FD" w:rsidRDefault="006118FD" w:rsidP="006118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  <w:r>
        <w:sym w:font="Wingdings" w:char="F02A"/>
      </w:r>
      <w:r w:rsidRPr="006118FD">
        <w:rPr>
          <w:lang w:val="cy-GB"/>
        </w:rPr>
        <w:t xml:space="preserve"> </w:t>
      </w:r>
      <w:hyperlink r:id="rId8" w:history="1">
        <w:r w:rsidRPr="004D1D2C">
          <w:rPr>
            <w:rStyle w:val="Hyperlink"/>
            <w:rFonts w:ascii="Arial" w:hAnsi="Arial" w:cs="Arial"/>
            <w:sz w:val="24"/>
            <w:szCs w:val="24"/>
            <w:lang w:val="cy-GB"/>
          </w:rPr>
          <w:t>cyllid@dysgucymraeg.cymru</w:t>
        </w:r>
      </w:hyperlink>
    </w:p>
    <w:p w14:paraId="44319CE0" w14:textId="77777777" w:rsidR="006118FD" w:rsidRDefault="006118FD" w:rsidP="006118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</w:p>
    <w:p w14:paraId="3F6B9155" w14:textId="5078C530" w:rsidR="005D1B66" w:rsidRDefault="00031491" w:rsidP="006118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  <w:r w:rsidRPr="00031491">
        <w:rPr>
          <w:rFonts w:ascii="Arial" w:hAnsi="Arial" w:cs="Arial"/>
          <w:i/>
          <w:sz w:val="24"/>
          <w:szCs w:val="24"/>
          <w:lang w:val="cy-GB"/>
        </w:rPr>
        <w:t>neu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C5127A">
        <w:rPr>
          <w:rFonts w:ascii="Arial" w:hAnsi="Arial" w:cs="Arial"/>
          <w:sz w:val="24"/>
          <w:szCs w:val="24"/>
          <w:lang w:val="cy-GB"/>
        </w:rPr>
        <w:t xml:space="preserve">/ </w:t>
      </w:r>
      <w:r w:rsidR="005D1B66">
        <w:rPr>
          <w:rFonts w:ascii="Arial" w:hAnsi="Arial" w:cs="Arial"/>
          <w:sz w:val="24"/>
          <w:szCs w:val="24"/>
          <w:lang w:val="cy-GB"/>
        </w:rPr>
        <w:t xml:space="preserve"> </w:t>
      </w:r>
      <w:r w:rsidR="005D1B66"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or</w:t>
      </w:r>
    </w:p>
    <w:p w14:paraId="1CB34020" w14:textId="77777777" w:rsidR="00031491" w:rsidRDefault="00031491" w:rsidP="006118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</w:p>
    <w:p w14:paraId="2DB53353" w14:textId="1D26C762" w:rsidR="009B4B13" w:rsidRDefault="006118FD" w:rsidP="006118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sym w:font="Wingdings" w:char="F02B"/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031491" w:rsidRPr="00405490">
        <w:rPr>
          <w:rFonts w:ascii="Arial" w:hAnsi="Arial" w:cs="Arial"/>
          <w:sz w:val="24"/>
          <w:szCs w:val="24"/>
          <w:lang w:val="cy-GB"/>
        </w:rPr>
        <w:t xml:space="preserve">Swyddog </w:t>
      </w:r>
      <w:r w:rsidR="00D65A9C">
        <w:rPr>
          <w:rFonts w:ascii="Arial" w:hAnsi="Arial" w:cs="Arial"/>
          <w:sz w:val="24"/>
          <w:szCs w:val="24"/>
          <w:lang w:val="cy-GB"/>
        </w:rPr>
        <w:t>Trefniadaeth</w:t>
      </w:r>
      <w:r w:rsidR="00031491" w:rsidRPr="00405490">
        <w:rPr>
          <w:rFonts w:ascii="Arial" w:hAnsi="Arial" w:cs="Arial"/>
          <w:sz w:val="24"/>
          <w:szCs w:val="24"/>
          <w:lang w:val="cy-GB"/>
        </w:rPr>
        <w:t xml:space="preserve">, Y Ganolfan Dysgu Cymraeg Genedlaethol, </w:t>
      </w:r>
      <w:r w:rsidR="00546B77">
        <w:rPr>
          <w:rFonts w:ascii="Arial" w:hAnsi="Arial" w:cs="Arial"/>
          <w:sz w:val="24"/>
          <w:szCs w:val="24"/>
          <w:lang w:val="cy-GB"/>
        </w:rPr>
        <w:t xml:space="preserve">Y Llwyfan, </w:t>
      </w:r>
      <w:r w:rsidR="00031491" w:rsidRPr="00405490">
        <w:rPr>
          <w:rFonts w:ascii="Arial" w:hAnsi="Arial" w:cs="Arial"/>
          <w:sz w:val="24"/>
          <w:szCs w:val="24"/>
          <w:lang w:val="cy-GB"/>
        </w:rPr>
        <w:t>Heol</w:t>
      </w:r>
      <w:r w:rsidR="00031491">
        <w:rPr>
          <w:rFonts w:ascii="Arial" w:hAnsi="Arial" w:cs="Arial"/>
          <w:sz w:val="24"/>
          <w:szCs w:val="24"/>
          <w:lang w:val="cy-GB"/>
        </w:rPr>
        <w:t xml:space="preserve"> y Coleg, Caerfyrddin, </w:t>
      </w:r>
      <w:r w:rsidR="00D053E8" w:rsidRPr="00D053E8">
        <w:rPr>
          <w:rFonts w:ascii="Arial" w:hAnsi="Arial" w:cs="Arial"/>
          <w:sz w:val="24"/>
          <w:szCs w:val="24"/>
          <w:lang w:val="cy-GB"/>
        </w:rPr>
        <w:t>SA31 3EQ</w:t>
      </w:r>
    </w:p>
    <w:p w14:paraId="7A2739E0" w14:textId="77777777" w:rsidR="00C5127A" w:rsidRDefault="00C5127A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2A288A8" w14:textId="77777777" w:rsidR="006118FD" w:rsidRDefault="006118FD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6E3FB4C6" w14:textId="77777777" w:rsidR="00AE47BC" w:rsidRDefault="00AE47BC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3C53E35" w14:textId="77777777" w:rsidR="00031491" w:rsidRPr="00AE47BC" w:rsidRDefault="00031491" w:rsidP="006118F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cy-GB"/>
        </w:rPr>
      </w:pPr>
      <w:hyperlink r:id="rId9" w:history="1">
        <w:r w:rsidRPr="00AE47BC">
          <w:rPr>
            <w:rStyle w:val="Hyperlink"/>
            <w:rFonts w:ascii="Arial" w:hAnsi="Arial" w:cs="Arial"/>
            <w:sz w:val="20"/>
            <w:szCs w:val="20"/>
            <w:lang w:val="cy-GB"/>
          </w:rPr>
          <w:t>https://dysgucymraeg.cymru/cymorth/cronfa-ariannol/</w:t>
        </w:r>
      </w:hyperlink>
    </w:p>
    <w:p w14:paraId="479A1731" w14:textId="77777777" w:rsidR="006C2215" w:rsidRPr="00AE47BC" w:rsidRDefault="00031491" w:rsidP="006118F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  <w:lang w:val="cy-GB"/>
        </w:rPr>
      </w:pPr>
      <w:hyperlink r:id="rId10" w:history="1">
        <w:r w:rsidRPr="00AE47BC">
          <w:rPr>
            <w:rStyle w:val="Hyperlink"/>
            <w:rFonts w:ascii="Arial" w:hAnsi="Arial" w:cs="Arial"/>
            <w:sz w:val="20"/>
            <w:szCs w:val="20"/>
            <w:lang w:val="cy-GB"/>
          </w:rPr>
          <w:t>https://learnwelsh.cymru/support/financial-support/</w:t>
        </w:r>
      </w:hyperlink>
    </w:p>
    <w:sectPr w:rsidR="006C2215" w:rsidRPr="00AE47BC" w:rsidSect="005D63BB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1CAD" w14:textId="77777777" w:rsidR="00D5394D" w:rsidRDefault="00D5394D" w:rsidP="00BD20EE">
      <w:pPr>
        <w:spacing w:after="0" w:line="240" w:lineRule="auto"/>
      </w:pPr>
      <w:r>
        <w:separator/>
      </w:r>
    </w:p>
  </w:endnote>
  <w:endnote w:type="continuationSeparator" w:id="0">
    <w:p w14:paraId="6C1F75AD" w14:textId="77777777" w:rsidR="00D5394D" w:rsidRDefault="00D5394D" w:rsidP="00BD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505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35794D" w14:textId="77777777" w:rsidR="00BD20EE" w:rsidRDefault="00BD20EE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9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B7463" w14:textId="77777777" w:rsidR="00BD20EE" w:rsidRDefault="00BD2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D0FD" w14:textId="77777777" w:rsidR="00D5394D" w:rsidRDefault="00D5394D" w:rsidP="00BD20EE">
      <w:pPr>
        <w:spacing w:after="0" w:line="240" w:lineRule="auto"/>
      </w:pPr>
      <w:r>
        <w:separator/>
      </w:r>
    </w:p>
  </w:footnote>
  <w:footnote w:type="continuationSeparator" w:id="0">
    <w:p w14:paraId="05BC7E1C" w14:textId="77777777" w:rsidR="00D5394D" w:rsidRDefault="00D5394D" w:rsidP="00BD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3D1F"/>
    <w:multiLevelType w:val="hybridMultilevel"/>
    <w:tmpl w:val="0FB4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76976"/>
    <w:multiLevelType w:val="hybridMultilevel"/>
    <w:tmpl w:val="3CFE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493D"/>
    <w:multiLevelType w:val="hybridMultilevel"/>
    <w:tmpl w:val="5D3C3DF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2FFC"/>
    <w:multiLevelType w:val="hybridMultilevel"/>
    <w:tmpl w:val="0740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2201">
    <w:abstractNumId w:val="0"/>
  </w:num>
  <w:num w:numId="2" w16cid:durableId="1302004385">
    <w:abstractNumId w:val="3"/>
  </w:num>
  <w:num w:numId="3" w16cid:durableId="288632470">
    <w:abstractNumId w:val="1"/>
  </w:num>
  <w:num w:numId="4" w16cid:durableId="109012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5"/>
    <w:rsid w:val="00005250"/>
    <w:rsid w:val="00006B4C"/>
    <w:rsid w:val="00031491"/>
    <w:rsid w:val="00044452"/>
    <w:rsid w:val="00065494"/>
    <w:rsid w:val="00075D2F"/>
    <w:rsid w:val="0007673C"/>
    <w:rsid w:val="00090338"/>
    <w:rsid w:val="00095073"/>
    <w:rsid w:val="00096661"/>
    <w:rsid w:val="000B43F2"/>
    <w:rsid w:val="000B70B4"/>
    <w:rsid w:val="000C561D"/>
    <w:rsid w:val="000D2CF5"/>
    <w:rsid w:val="000E0880"/>
    <w:rsid w:val="000E4DE8"/>
    <w:rsid w:val="000F3AA6"/>
    <w:rsid w:val="0014369E"/>
    <w:rsid w:val="00156497"/>
    <w:rsid w:val="00162A70"/>
    <w:rsid w:val="00177E00"/>
    <w:rsid w:val="00186F27"/>
    <w:rsid w:val="00190ADA"/>
    <w:rsid w:val="001958C7"/>
    <w:rsid w:val="001A23DE"/>
    <w:rsid w:val="001A5B2B"/>
    <w:rsid w:val="001E50DD"/>
    <w:rsid w:val="001E654C"/>
    <w:rsid w:val="001E7F7A"/>
    <w:rsid w:val="00224F59"/>
    <w:rsid w:val="002358C9"/>
    <w:rsid w:val="00242157"/>
    <w:rsid w:val="002522D2"/>
    <w:rsid w:val="002729B7"/>
    <w:rsid w:val="00273184"/>
    <w:rsid w:val="0027638E"/>
    <w:rsid w:val="00293584"/>
    <w:rsid w:val="00297D22"/>
    <w:rsid w:val="002B0DD4"/>
    <w:rsid w:val="002C1485"/>
    <w:rsid w:val="002C3E68"/>
    <w:rsid w:val="002C4836"/>
    <w:rsid w:val="002E283B"/>
    <w:rsid w:val="00317E10"/>
    <w:rsid w:val="00330178"/>
    <w:rsid w:val="00341CD7"/>
    <w:rsid w:val="00357021"/>
    <w:rsid w:val="003A2722"/>
    <w:rsid w:val="003A4721"/>
    <w:rsid w:val="003C4B2B"/>
    <w:rsid w:val="003C56B8"/>
    <w:rsid w:val="003D2543"/>
    <w:rsid w:val="003E4F33"/>
    <w:rsid w:val="003F06FB"/>
    <w:rsid w:val="00425AF0"/>
    <w:rsid w:val="00453B1A"/>
    <w:rsid w:val="00461BD7"/>
    <w:rsid w:val="00491799"/>
    <w:rsid w:val="004E14F5"/>
    <w:rsid w:val="004F54FD"/>
    <w:rsid w:val="004F7B82"/>
    <w:rsid w:val="00500356"/>
    <w:rsid w:val="00506001"/>
    <w:rsid w:val="0050612E"/>
    <w:rsid w:val="00545618"/>
    <w:rsid w:val="00546B77"/>
    <w:rsid w:val="005544BD"/>
    <w:rsid w:val="00580EEB"/>
    <w:rsid w:val="005D1B66"/>
    <w:rsid w:val="005D63BB"/>
    <w:rsid w:val="005D6C59"/>
    <w:rsid w:val="005E2C19"/>
    <w:rsid w:val="006118FD"/>
    <w:rsid w:val="0061533F"/>
    <w:rsid w:val="006262D5"/>
    <w:rsid w:val="006323DB"/>
    <w:rsid w:val="006479E8"/>
    <w:rsid w:val="0065492B"/>
    <w:rsid w:val="0066415B"/>
    <w:rsid w:val="00673E2C"/>
    <w:rsid w:val="0067405A"/>
    <w:rsid w:val="00674F2A"/>
    <w:rsid w:val="006C0F8B"/>
    <w:rsid w:val="006C2215"/>
    <w:rsid w:val="006C5FCD"/>
    <w:rsid w:val="006E47A6"/>
    <w:rsid w:val="006F0CE1"/>
    <w:rsid w:val="00707E12"/>
    <w:rsid w:val="00713BB2"/>
    <w:rsid w:val="007249C9"/>
    <w:rsid w:val="00746455"/>
    <w:rsid w:val="00760D40"/>
    <w:rsid w:val="00761A9F"/>
    <w:rsid w:val="00772B06"/>
    <w:rsid w:val="00773168"/>
    <w:rsid w:val="00774F12"/>
    <w:rsid w:val="007B231F"/>
    <w:rsid w:val="007D366F"/>
    <w:rsid w:val="007E2D2D"/>
    <w:rsid w:val="007F79D3"/>
    <w:rsid w:val="008129EF"/>
    <w:rsid w:val="00835E64"/>
    <w:rsid w:val="00851C95"/>
    <w:rsid w:val="00863DDF"/>
    <w:rsid w:val="00872D74"/>
    <w:rsid w:val="00891D44"/>
    <w:rsid w:val="008A6452"/>
    <w:rsid w:val="008C51CF"/>
    <w:rsid w:val="00905271"/>
    <w:rsid w:val="00907CDE"/>
    <w:rsid w:val="00926FF3"/>
    <w:rsid w:val="00935398"/>
    <w:rsid w:val="009478AF"/>
    <w:rsid w:val="0095092A"/>
    <w:rsid w:val="0095614D"/>
    <w:rsid w:val="00964B98"/>
    <w:rsid w:val="00981BA1"/>
    <w:rsid w:val="009855B3"/>
    <w:rsid w:val="009B4B13"/>
    <w:rsid w:val="009C6C2C"/>
    <w:rsid w:val="009E5CB8"/>
    <w:rsid w:val="00A5143C"/>
    <w:rsid w:val="00A51CCC"/>
    <w:rsid w:val="00A62538"/>
    <w:rsid w:val="00A84A37"/>
    <w:rsid w:val="00A90DA2"/>
    <w:rsid w:val="00A9202C"/>
    <w:rsid w:val="00AB0430"/>
    <w:rsid w:val="00AD1698"/>
    <w:rsid w:val="00AE47BC"/>
    <w:rsid w:val="00B0264E"/>
    <w:rsid w:val="00B12996"/>
    <w:rsid w:val="00B711F0"/>
    <w:rsid w:val="00B71C52"/>
    <w:rsid w:val="00BA6349"/>
    <w:rsid w:val="00BD1AE3"/>
    <w:rsid w:val="00BD20EE"/>
    <w:rsid w:val="00BD6EE1"/>
    <w:rsid w:val="00C02F70"/>
    <w:rsid w:val="00C41877"/>
    <w:rsid w:val="00C41D22"/>
    <w:rsid w:val="00C43479"/>
    <w:rsid w:val="00C5109B"/>
    <w:rsid w:val="00C5127A"/>
    <w:rsid w:val="00C72DD2"/>
    <w:rsid w:val="00C73B1A"/>
    <w:rsid w:val="00C75990"/>
    <w:rsid w:val="00C809B9"/>
    <w:rsid w:val="00CC0898"/>
    <w:rsid w:val="00CE6302"/>
    <w:rsid w:val="00CF08F2"/>
    <w:rsid w:val="00CF1CEA"/>
    <w:rsid w:val="00D02E5C"/>
    <w:rsid w:val="00D053E8"/>
    <w:rsid w:val="00D31712"/>
    <w:rsid w:val="00D37DB7"/>
    <w:rsid w:val="00D5394D"/>
    <w:rsid w:val="00D54D72"/>
    <w:rsid w:val="00D62100"/>
    <w:rsid w:val="00D65A9C"/>
    <w:rsid w:val="00D70B76"/>
    <w:rsid w:val="00D809BF"/>
    <w:rsid w:val="00D90349"/>
    <w:rsid w:val="00DA2F64"/>
    <w:rsid w:val="00DB19F7"/>
    <w:rsid w:val="00DE283F"/>
    <w:rsid w:val="00DE2C63"/>
    <w:rsid w:val="00DF1CEF"/>
    <w:rsid w:val="00DF2725"/>
    <w:rsid w:val="00E1047D"/>
    <w:rsid w:val="00E11CA6"/>
    <w:rsid w:val="00E178A0"/>
    <w:rsid w:val="00E4181A"/>
    <w:rsid w:val="00E616E4"/>
    <w:rsid w:val="00E7189B"/>
    <w:rsid w:val="00E80AD6"/>
    <w:rsid w:val="00E84AEC"/>
    <w:rsid w:val="00E93CA4"/>
    <w:rsid w:val="00ED68DD"/>
    <w:rsid w:val="00EE2F13"/>
    <w:rsid w:val="00F149C7"/>
    <w:rsid w:val="00F26A71"/>
    <w:rsid w:val="00F41651"/>
    <w:rsid w:val="00F67DCD"/>
    <w:rsid w:val="00FA53D8"/>
    <w:rsid w:val="00FC183C"/>
    <w:rsid w:val="00FC7AE8"/>
    <w:rsid w:val="00FD1DA4"/>
    <w:rsid w:val="00FD3DD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71C44"/>
  <w15:chartTrackingRefBased/>
  <w15:docId w15:val="{CA5F51DB-E805-4713-9E81-CED88DE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4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EE"/>
  </w:style>
  <w:style w:type="paragraph" w:styleId="Footer">
    <w:name w:val="footer"/>
    <w:basedOn w:val="Normal"/>
    <w:link w:val="FooterChar"/>
    <w:uiPriority w:val="99"/>
    <w:unhideWhenUsed/>
    <w:rsid w:val="00BD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EE"/>
  </w:style>
  <w:style w:type="character" w:styleId="UnresolvedMention">
    <w:name w:val="Unresolved Mention"/>
    <w:basedOn w:val="DefaultParagraphFont"/>
    <w:uiPriority w:val="99"/>
    <w:semiHidden/>
    <w:unhideWhenUsed/>
    <w:rsid w:val="0061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llid@dysgucymraeg.cym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earnwelsh.cymru/support/financial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sgucymraeg.cymru/cymorth/cronfa-ariann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Heledd Jones</dc:creator>
  <cp:keywords/>
  <dc:description/>
  <cp:lastModifiedBy>Heledd Jones</cp:lastModifiedBy>
  <cp:revision>12</cp:revision>
  <cp:lastPrinted>2024-02-12T12:59:00Z</cp:lastPrinted>
  <dcterms:created xsi:type="dcterms:W3CDTF">2025-02-13T08:58:00Z</dcterms:created>
  <dcterms:modified xsi:type="dcterms:W3CDTF">2025-02-13T09:53:00Z</dcterms:modified>
</cp:coreProperties>
</file>