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4A" w:rsidRPr="006A214A" w:rsidRDefault="006A214A" w:rsidP="006A214A">
      <w:pPr>
        <w:spacing w:after="180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</w:pPr>
      <w:proofErr w:type="spellStart"/>
      <w:r w:rsidRPr="006A214A"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  <w:t>Llywodraethiant</w:t>
      </w:r>
      <w:proofErr w:type="spellEnd"/>
    </w:p>
    <w:p w:rsidR="006A214A" w:rsidRPr="006A214A" w:rsidRDefault="006A214A" w:rsidP="006A214A">
      <w:pPr>
        <w:spacing w:after="18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  <w:proofErr w:type="spellStart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>Cwmni</w:t>
      </w:r>
      <w:proofErr w:type="spellEnd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>Ganolfan</w:t>
      </w:r>
      <w:proofErr w:type="spellEnd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>Dysgu</w:t>
      </w:r>
      <w:proofErr w:type="spellEnd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>Cymraeg</w:t>
      </w:r>
      <w:proofErr w:type="spellEnd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>Genedlaethol</w:t>
      </w:r>
      <w:proofErr w:type="spellEnd"/>
    </w:p>
    <w:p w:rsidR="006A214A" w:rsidRPr="006A214A" w:rsidRDefault="006A214A" w:rsidP="006A214A">
      <w:pPr>
        <w:spacing w:after="225" w:line="336" w:lineRule="atLeast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Cwmni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Cyfyngedig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dan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warant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a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heb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gyfalaf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cyfrannau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yw’r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Ganolfan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Dysgu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Cymraeg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Genedlaethol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Unig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aelod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cwmni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dan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Memorandwm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Cymdeithasu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yw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Prifysgol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Cymru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Drindod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Dewi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Sant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Er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mwyn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sefydlu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a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rhedeg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cwmni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cyfyngedig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dan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warant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penodwyd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Bwrdd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Cyfarwyddwyr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Cyfarwyddwyr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cyntaf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cwmni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yw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Hybarch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Randolph Thomas,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Eifion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Griffiths a Maria Stedman.</w:t>
      </w:r>
    </w:p>
    <w:p w:rsidR="006A214A" w:rsidRPr="006A214A" w:rsidRDefault="006A214A" w:rsidP="006A214A">
      <w:pPr>
        <w:spacing w:after="225" w:line="336" w:lineRule="atLeast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Bydd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agweddau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cyfansoddiadol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a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chorfforaethol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Ganolfan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5C5F03">
        <w:rPr>
          <w:rFonts w:eastAsia="Times New Roman" w:cstheme="minorHAnsi"/>
          <w:sz w:val="24"/>
          <w:szCs w:val="24"/>
          <w:lang w:eastAsia="en-GB"/>
        </w:rPr>
        <w:t>Genedlaethol</w:t>
      </w:r>
      <w:proofErr w:type="spellEnd"/>
      <w:r w:rsidR="005C5F03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gyfrifoldeb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Fwrdd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Cyfarwyddwyr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Cwmni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Ganolfan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>.</w:t>
      </w:r>
    </w:p>
    <w:p w:rsidR="006A214A" w:rsidRPr="006A214A" w:rsidRDefault="006A214A" w:rsidP="006A214A">
      <w:pPr>
        <w:spacing w:after="18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  <w:proofErr w:type="spellStart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>Bwrdd</w:t>
      </w:r>
      <w:proofErr w:type="spellEnd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>Ymgynghorol</w:t>
      </w:r>
      <w:proofErr w:type="spellEnd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>Cwmni</w:t>
      </w:r>
      <w:proofErr w:type="spellEnd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>Ganolfan</w:t>
      </w:r>
      <w:proofErr w:type="spellEnd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>Dysgu</w:t>
      </w:r>
      <w:proofErr w:type="spellEnd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>Cymraeg</w:t>
      </w:r>
      <w:proofErr w:type="spellEnd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>Genedlaethol</w:t>
      </w:r>
      <w:proofErr w:type="spellEnd"/>
    </w:p>
    <w:p w:rsidR="006A214A" w:rsidRPr="006A214A" w:rsidRDefault="006A214A" w:rsidP="006A214A">
      <w:pPr>
        <w:spacing w:after="225" w:line="336" w:lineRule="atLeast"/>
        <w:rPr>
          <w:rFonts w:eastAsia="Times New Roman" w:cstheme="minorHAnsi"/>
          <w:sz w:val="24"/>
          <w:szCs w:val="24"/>
          <w:lang w:eastAsia="en-GB"/>
        </w:rPr>
      </w:pPr>
      <w:r w:rsidRPr="006A214A">
        <w:rPr>
          <w:rFonts w:eastAsia="Times New Roman" w:cstheme="minorHAnsi"/>
          <w:sz w:val="24"/>
          <w:szCs w:val="24"/>
          <w:lang w:eastAsia="en-GB"/>
        </w:rPr>
        <w:t xml:space="preserve">Mae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Erthyglau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Cymdeithasu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Ganolfan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Dysgu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Cymraeg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Genedlaethol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egluro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bydd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Cyfarwyddwyr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penodi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Bwrdd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Ymgynghorol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>.</w:t>
      </w:r>
    </w:p>
    <w:p w:rsidR="006A214A" w:rsidRPr="006A214A" w:rsidRDefault="006A214A" w:rsidP="006A214A">
      <w:pPr>
        <w:spacing w:after="225" w:line="336" w:lineRule="atLeast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Swyddogaeth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Bwrdd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Ymgynghorol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Ganolfan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5C5F03">
        <w:rPr>
          <w:rFonts w:eastAsia="Times New Roman" w:cstheme="minorHAnsi"/>
          <w:sz w:val="24"/>
          <w:szCs w:val="24"/>
          <w:lang w:eastAsia="en-GB"/>
        </w:rPr>
        <w:t>Genedlaethol</w:t>
      </w:r>
      <w:proofErr w:type="spellEnd"/>
      <w:r w:rsidR="005C5F0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214A">
        <w:rPr>
          <w:rFonts w:eastAsia="Times New Roman" w:cstheme="minorHAnsi"/>
          <w:sz w:val="24"/>
          <w:szCs w:val="24"/>
          <w:lang w:eastAsia="en-GB"/>
        </w:rPr>
        <w:t xml:space="preserve">o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dan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Erthyglau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Cymdeithasu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yw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sicrhau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bod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Ganolfan</w:t>
      </w:r>
      <w:proofErr w:type="spellEnd"/>
      <w:r w:rsidR="005C5F03">
        <w:rPr>
          <w:rFonts w:eastAsia="Times New Roman" w:cstheme="minorHAnsi"/>
          <w:sz w:val="24"/>
          <w:szCs w:val="24"/>
          <w:lang w:eastAsia="en-GB"/>
        </w:rPr>
        <w:t xml:space="preserve"> Genedlaethol</w:t>
      </w:r>
      <w:bookmarkStart w:id="0" w:name="_GoBack"/>
      <w:bookmarkEnd w:id="0"/>
      <w:r w:rsidRPr="006A214A">
        <w:rPr>
          <w:rFonts w:eastAsia="Times New Roman" w:cstheme="minorHAnsi"/>
          <w:sz w:val="24"/>
          <w:szCs w:val="24"/>
          <w:lang w:eastAsia="en-GB"/>
        </w:rPr>
        <w:t>:</w:t>
      </w:r>
    </w:p>
    <w:p w:rsidR="006A214A" w:rsidRPr="006A214A" w:rsidRDefault="006A214A" w:rsidP="006A214A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cyflawni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ei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hamcanion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strategol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o ran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maes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Cymraeg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Oedolion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drwy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weddnewid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ddarpariaeth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ddysgwyr</w:t>
      </w:r>
      <w:proofErr w:type="spellEnd"/>
    </w:p>
    <w:p w:rsidR="006A214A" w:rsidRPr="006A214A" w:rsidRDefault="006A214A" w:rsidP="006A214A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cyflenwi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gwasanaethau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faes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Cymraeg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Oedolion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unol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â’r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weledigaeth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a’r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blaenoriaethau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a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gyflwynwyd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cais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llwyddiannus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Lywodraeth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Cymru</w:t>
      </w:r>
      <w:proofErr w:type="spellEnd"/>
    </w:p>
    <w:p w:rsidR="006A214A" w:rsidRPr="006A214A" w:rsidRDefault="006A214A" w:rsidP="006A214A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eastAsia="Times New Roman" w:cstheme="minorHAnsi"/>
          <w:sz w:val="24"/>
          <w:szCs w:val="24"/>
          <w:lang w:eastAsia="en-GB"/>
        </w:rPr>
      </w:pPr>
      <w:proofErr w:type="spellStart"/>
      <w:proofErr w:type="gramStart"/>
      <w:r w:rsidRPr="006A214A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proofErr w:type="gram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cytuno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ar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dargedau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cenedlaethol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ar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gyfer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maes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>.</w:t>
      </w:r>
    </w:p>
    <w:p w:rsidR="006A214A" w:rsidRPr="006A214A" w:rsidRDefault="006A214A" w:rsidP="006A214A">
      <w:pPr>
        <w:spacing w:after="18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  <w:proofErr w:type="spellStart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>Pwyllgor</w:t>
      </w:r>
      <w:proofErr w:type="spellEnd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>Craffu</w:t>
      </w:r>
      <w:proofErr w:type="spellEnd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>Llywodraeth</w:t>
      </w:r>
      <w:proofErr w:type="spellEnd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b/>
          <w:bCs/>
          <w:sz w:val="28"/>
          <w:szCs w:val="28"/>
          <w:lang w:eastAsia="en-GB"/>
        </w:rPr>
        <w:t>Cymru</w:t>
      </w:r>
      <w:proofErr w:type="spellEnd"/>
    </w:p>
    <w:p w:rsidR="006A214A" w:rsidRPr="006A214A" w:rsidRDefault="006A214A" w:rsidP="006A214A">
      <w:pPr>
        <w:spacing w:after="225" w:line="336" w:lineRule="atLeast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ogystal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â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derbyn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cyngor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gan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Bwrdd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Ymgynghorol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proofErr w:type="gramStart"/>
      <w:r w:rsidRPr="006A214A">
        <w:rPr>
          <w:rFonts w:eastAsia="Times New Roman" w:cstheme="minorHAnsi"/>
          <w:sz w:val="24"/>
          <w:szCs w:val="24"/>
          <w:lang w:eastAsia="en-GB"/>
        </w:rPr>
        <w:t>fe</w:t>
      </w:r>
      <w:proofErr w:type="spellEnd"/>
      <w:proofErr w:type="gram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fydd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Ganolfan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Dysgu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Cymraeg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Genedlaethol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atebol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Lywodraeth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Cymru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Bydd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gwaith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Ganolfan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5C5F03">
        <w:rPr>
          <w:rFonts w:eastAsia="Times New Roman" w:cstheme="minorHAnsi"/>
          <w:sz w:val="24"/>
          <w:szCs w:val="24"/>
          <w:lang w:eastAsia="en-GB"/>
        </w:rPr>
        <w:t>Genedlaethol</w:t>
      </w:r>
      <w:proofErr w:type="spellEnd"/>
      <w:r w:rsidR="005C5F03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cael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ei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archwilio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gan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Bwyllgor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Craffu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annibynnol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a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sefydlwyd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gan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Llywodraeth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>.</w:t>
      </w:r>
    </w:p>
    <w:p w:rsidR="006A214A" w:rsidRPr="006A214A" w:rsidRDefault="006A214A" w:rsidP="006A214A">
      <w:pPr>
        <w:spacing w:after="225" w:line="336" w:lineRule="atLeast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Rȏl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Pwyllgor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fydd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craffu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ar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waith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Ganolfan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5C5F03">
        <w:rPr>
          <w:rFonts w:eastAsia="Times New Roman" w:cstheme="minorHAnsi"/>
          <w:sz w:val="24"/>
          <w:szCs w:val="24"/>
          <w:lang w:eastAsia="en-GB"/>
        </w:rPr>
        <w:t>Genedlaethol</w:t>
      </w:r>
      <w:proofErr w:type="spellEnd"/>
      <w:r w:rsidR="005C5F03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ar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ran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Llywodraeth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Cymru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a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chynghori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Llywodraeth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Cymru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ar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faterion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megis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gwerth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am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arian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a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sut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mae’r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Ganolfan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5C5F03">
        <w:rPr>
          <w:rFonts w:eastAsia="Times New Roman" w:cstheme="minorHAnsi"/>
          <w:sz w:val="24"/>
          <w:szCs w:val="24"/>
          <w:lang w:eastAsia="en-GB"/>
        </w:rPr>
        <w:t>Genedlaethol</w:t>
      </w:r>
      <w:proofErr w:type="spellEnd"/>
      <w:r w:rsidR="005C5F03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ymateb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bolisïau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Llywodraeth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A214A">
        <w:rPr>
          <w:rFonts w:eastAsia="Times New Roman" w:cstheme="minorHAnsi"/>
          <w:sz w:val="24"/>
          <w:szCs w:val="24"/>
          <w:lang w:eastAsia="en-GB"/>
        </w:rPr>
        <w:t>Cymru</w:t>
      </w:r>
      <w:proofErr w:type="spellEnd"/>
      <w:r w:rsidRPr="006A214A">
        <w:rPr>
          <w:rFonts w:eastAsia="Times New Roman" w:cstheme="minorHAnsi"/>
          <w:sz w:val="24"/>
          <w:szCs w:val="24"/>
          <w:lang w:eastAsia="en-GB"/>
        </w:rPr>
        <w:t>.</w:t>
      </w:r>
    </w:p>
    <w:p w:rsidR="00D16A47" w:rsidRDefault="005C5F03"/>
    <w:sectPr w:rsidR="00D16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56CA"/>
    <w:multiLevelType w:val="multilevel"/>
    <w:tmpl w:val="998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4A"/>
    <w:rsid w:val="005C5F03"/>
    <w:rsid w:val="006A214A"/>
    <w:rsid w:val="00B357F0"/>
    <w:rsid w:val="00D0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B643"/>
  <w15:chartTrackingRefBased/>
  <w15:docId w15:val="{4542FA86-F351-498F-BD61-44BA472E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2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A2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14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A214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Thomas (DC)</dc:creator>
  <cp:keywords/>
  <dc:description/>
  <cp:lastModifiedBy>Hannah Thomas (DC)</cp:lastModifiedBy>
  <cp:revision>1</cp:revision>
  <dcterms:created xsi:type="dcterms:W3CDTF">2017-11-24T12:28:00Z</dcterms:created>
  <dcterms:modified xsi:type="dcterms:W3CDTF">2017-11-24T13:50:00Z</dcterms:modified>
</cp:coreProperties>
</file>