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E2E578" w14:textId="77777777" w:rsidR="00B032BD" w:rsidRDefault="00B032BD" w:rsidP="00B032BD"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AEBA71" wp14:editId="17334730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6800" cy="2520000"/>
                <wp:effectExtent l="19050" t="19050" r="17780" b="13970"/>
                <wp:wrapNone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BF26B" w14:textId="77777777" w:rsidR="00B032BD" w:rsidRPr="00A14BEA" w:rsidRDefault="00B032BD" w:rsidP="00B032BD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A14BE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Grŵp roc oedd yn llenwi neuaddau ledled Cymru yn y 1970au. Roedd y band eisiau symud cerddoriaeth Gymraeg oddi wrth y synau gwerinaidd a swynol (oedd yn gyffredin iawn yng ngherddoriaeth Gymraeg y cyfnod) tuag at agwedd mwy swnllyd a chynhyrfus.</w:t>
                            </w:r>
                          </w:p>
                          <w:p w14:paraId="59FFB99A" w14:textId="77777777" w:rsidR="00B032BD" w:rsidRDefault="00B032BD" w:rsidP="00B032BD">
                            <w:pPr>
                              <w:spacing w:line="300" w:lineRule="auto"/>
                            </w:pPr>
                            <w:r w:rsidRPr="00A14BEA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Caneuon enwog: Breuddwyd Roc a Rôl, Ysbryd y Nos, Pishyn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2903138" id="Blwch Testun 2" o:spid="_x0000_s1026" style="position:absolute;margin-left:398.95pt;margin-top:3.15pt;width:450.15pt;height:198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" fillcolor="white [3201]" strokecolor="black [3200]" strokeweight="2.25pt">
                <v:stroke joinstyle="miter"/>
                <v:textbox>
                  <w:txbxContent>
                    <w:p w:rsidR="00B032BD" w:rsidRPr="00A14BEA" w:rsidRDefault="00B032BD" w:rsidP="00B032BD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A14BEA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Grŵp roc oedd yn llenwi neuaddau ledled Cymru yn y 1970au. Roedd y band eisiau s</w:t>
                      </w:r>
                      <w:bookmarkStart w:id="1" w:name="_GoBack"/>
                      <w:r w:rsidRPr="00A14BEA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ymu</w:t>
                      </w:r>
                      <w:bookmarkEnd w:id="1"/>
                      <w:r w:rsidRPr="00A14BEA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d cerddoriaeth Gymraeg oddi wrth y synau gwerinaidd a swynol (oedd yn gyffredin iawn yng ngherddoriaeth Gymraeg y cyfnod) tuag at agwedd mwy swnllyd a chynhyrfus.</w:t>
                      </w:r>
                    </w:p>
                    <w:p w:rsidR="00B032BD" w:rsidRDefault="00B032BD" w:rsidP="00B032BD">
                      <w:pPr>
                        <w:spacing w:line="300" w:lineRule="auto"/>
                      </w:pPr>
                      <w:r w:rsidRPr="00A14BEA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Caneuon enwog: Breuddwyd Roc a Rôl, Ysbryd y Nos, Pishyn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8A1B1C" w14:textId="77777777" w:rsidR="00B032BD" w:rsidRDefault="00963F64"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3EB084" wp14:editId="710674A4">
                <wp:simplePos x="0" y="0"/>
                <wp:positionH relativeFrom="margin">
                  <wp:align>right</wp:align>
                </wp:positionH>
                <wp:positionV relativeFrom="paragraph">
                  <wp:posOffset>2886343</wp:posOffset>
                </wp:positionV>
                <wp:extent cx="5716800" cy="2520000"/>
                <wp:effectExtent l="19050" t="19050" r="17780" b="13970"/>
                <wp:wrapNone/>
                <wp:docPr id="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52BA7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Canwr sydd wedi bod yn perfformio a chyfansoddi ers y 1970au, ac sy’n dal i wneud hynny. Dechreuodd ei yrfa yn y band acwstig Bara Menyn gyda Meic Stevens a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Heather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Jones ddechrau’r 1970au cyn mynd ar ei drywydd ei hun yn canu caneuon roc a </w:t>
                            </w:r>
                            <w:proofErr w:type="spellStart"/>
                            <w:r w:rsidRPr="009331D1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val="cy-GB"/>
                              </w:rPr>
                              <w:t>reggae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. Roedd ei fand, Y Cynganeddwyr, yn cynnwys llawer o gerddorion di-Gymraeg ac mae dylanwad diwylliannau gwahanol yn gryf ar ei ganeuon.</w:t>
                            </w:r>
                          </w:p>
                          <w:p w14:paraId="69188772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Caneuon enwog: Gwesty Cymru, Ethiopia Newydd, Bourgeois Roc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5E6B238" id="_x0000_s1027" style="position:absolute;margin-left:398.95pt;margin-top:227.25pt;width:450.15pt;height:198.4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" fillcolor="white [3201]" strokecolor="black [3200]" strokeweight="2.25pt">
                <v:stroke joinstyle="miter"/>
                <v:textbox>
                  <w:txbxContent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Canwr sydd wedi bod yn perfformio a chyfansoddi ers y 1970au, ac sy’n dal i wneud hynny. Dechreuodd ei yrfa yn y band acwstig Bara Menyn gyda Meic Stevens a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Heather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Jones ddechrau’r 1970au cyn mynd ar ei drywydd ei hun yn canu caneuon roc a </w:t>
                      </w:r>
                      <w:proofErr w:type="spellStart"/>
                      <w:r w:rsidRPr="009331D1">
                        <w:rPr>
                          <w:rFonts w:ascii="Arial" w:hAnsi="Arial" w:cs="Arial"/>
                          <w:i/>
                          <w:sz w:val="26"/>
                          <w:szCs w:val="26"/>
                          <w:lang w:val="cy-GB"/>
                        </w:rPr>
                        <w:t>reggae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. Roedd ei fand, Y Cynganeddwyr, yn cynnwys llawer o gerddorion di-Gymraeg ac mae dylanwad diwylliannau gwahanol yn gryf ar ei ganeuon.</w:t>
                      </w:r>
                    </w:p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Caneuon enwog: Gwesty Cymru, Ethiopia Newydd, Bourgeois Roc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B5BCBA" wp14:editId="1A15FCDF">
                <wp:simplePos x="0" y="0"/>
                <wp:positionH relativeFrom="margin">
                  <wp:align>left</wp:align>
                </wp:positionH>
                <wp:positionV relativeFrom="paragraph">
                  <wp:posOffset>6026016</wp:posOffset>
                </wp:positionV>
                <wp:extent cx="5716800" cy="2520000"/>
                <wp:effectExtent l="19050" t="19050" r="17780" b="13970"/>
                <wp:wrapNone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97C5B" w14:textId="77777777" w:rsidR="00B032BD" w:rsidRPr="00B032BD" w:rsidRDefault="00B032BD" w:rsidP="00B032BD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Actor a chanwr pop sydd wedi denu miloedd i’w gigs/cyngherddau ers diwedd yr 1980au gyda’i fand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Sobin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a’r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Smaeliaid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ac wedyn yn canu dan ei enw ei hun. Mae ei ganeuon mwyaf poblogaidd yn cynnwys caneuon roc neu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bop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anthemig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a baledi melodaidd.</w:t>
                            </w:r>
                          </w:p>
                          <w:p w14:paraId="15047EB6" w14:textId="77777777" w:rsidR="00B032BD" w:rsidRPr="00B032BD" w:rsidRDefault="00B032BD" w:rsidP="00B032BD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Caneuon enwog: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Rebal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wicend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, Meibion y Fflam, Ceidwad y Goleudy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71211AF" id="_x0000_s1028" style="position:absolute;margin-left:0;margin-top:474.5pt;width:450.15pt;height:198.4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" fillcolor="white [3201]" strokecolor="black [3200]" strokeweight="2.25pt">
                <v:stroke joinstyle="miter"/>
                <v:textbox>
                  <w:txbxContent>
                    <w:p w:rsidR="00B032BD" w:rsidRPr="00B032BD" w:rsidRDefault="00B032BD" w:rsidP="00B032BD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Actor a chanwr pop sydd wedi denu miloedd i’w gigs/cyngherddau ers diwedd yr 1980au gyda’i fand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Sobin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a’r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Smaeliaid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ac wedyn yn canu dan ei enw ei hun. Mae ei ganeuon mwyaf poblogaidd yn cynnwys caneuon roc neu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bop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anthemig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a baledi melodaidd.</w:t>
                      </w:r>
                    </w:p>
                    <w:p w:rsidR="00B032BD" w:rsidRPr="00B032BD" w:rsidRDefault="00B032BD" w:rsidP="00B032BD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Caneuon enwog: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Rebal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wicend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, Meibion y Fflam, Ceidwad y Goleudy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32BD">
        <w:br w:type="page"/>
      </w:r>
    </w:p>
    <w:p w14:paraId="673EFE60" w14:textId="77777777" w:rsidR="00B032BD" w:rsidRDefault="00B032BD" w:rsidP="00B032BD"/>
    <w:p w14:paraId="76B196B8" w14:textId="77777777" w:rsidR="00B032BD" w:rsidRDefault="00607706"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92AD8F" wp14:editId="0E1929C8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716800" cy="2520000"/>
                <wp:effectExtent l="19050" t="19050" r="17780" b="13970"/>
                <wp:wrapNone/>
                <wp:docPr id="5" name="Blwch Testu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79655" w14:textId="77777777" w:rsidR="00B032BD" w:rsidRPr="00B032BD" w:rsidRDefault="00B032BD" w:rsidP="00B032BD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Band pop o’r 1980au gyda Caryl Parry Jones yn brif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leisydd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a phrif gyfansoddwr caneuon y grŵp. Roedd y band yn nodedig am ei ganeuon pop slic a fideos trawiadol.</w:t>
                            </w:r>
                          </w:p>
                          <w:p w14:paraId="273EFC85" w14:textId="77777777" w:rsidR="00B032BD" w:rsidRPr="00B032BD" w:rsidRDefault="00B032BD" w:rsidP="00B032BD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Caneuon enwog: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Space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Invaders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,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Shampŵ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, Chwarae’n Troi’n Chwerw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F426E6E" id="Blwch Testun 5" o:spid="_x0000_s1029" style="position:absolute;margin-left:0;margin-top:2.3pt;width:450.15pt;height:198.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" fillcolor="white [3201]" strokecolor="black [3200]" strokeweight="2.25pt">
                <v:stroke joinstyle="miter"/>
                <v:textbox>
                  <w:txbxContent>
                    <w:p w:rsidR="00B032BD" w:rsidRPr="00B032BD" w:rsidRDefault="00B032BD" w:rsidP="00B032BD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Band pop o’r 1980au gyda Caryl Parry Jones yn brif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leisydd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a phrif gyfansoddwr caneuon y grŵp. Roedd y band yn nodedig am ei ganeuon pop slic a fideos trawiadol.</w:t>
                      </w:r>
                    </w:p>
                    <w:p w:rsidR="00B032BD" w:rsidRPr="00B032BD" w:rsidRDefault="00B032BD" w:rsidP="00B032BD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Caneuon enwog: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Space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Invaders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,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Shampŵ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, Chwarae’n Troi’n Chwerw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64A788" wp14:editId="0E7C105C">
                <wp:simplePos x="0" y="0"/>
                <wp:positionH relativeFrom="margin">
                  <wp:align>left</wp:align>
                </wp:positionH>
                <wp:positionV relativeFrom="paragraph">
                  <wp:posOffset>2883535</wp:posOffset>
                </wp:positionV>
                <wp:extent cx="5716800" cy="2520000"/>
                <wp:effectExtent l="19050" t="19050" r="17780" b="13970"/>
                <wp:wrapNone/>
                <wp:docPr id="15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80EA9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Grŵp </w:t>
                            </w:r>
                            <w:proofErr w:type="spellStart"/>
                            <w:r w:rsidRPr="009331D1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val="cy-GB"/>
                              </w:rPr>
                              <w:t>indie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o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Lanrwst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oedd yn boblogaidd yn ystod yr 1980au a dechrau’r 90au. Roedd y band yn perthyn i genhedlaeth newydd oedd yn herio’r hen enwau mawr ac eisiau clywed lleisiau newydd, ifanc ar lwyfannau ac ar y cyfryngau Cymraeg. Aeth dau aelod o’r grŵp ymlaen i fod yn aelodau o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Catatonia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, a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gafodd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lwyddiant yn siartiau Prydain.</w:t>
                            </w:r>
                          </w:p>
                          <w:p w14:paraId="6CF731B3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Caneuon enwog: Cymru, Lloegr a Llanrwst, Anwybyddwch Ni, Hwyl Fawr Heulwen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1DDA680" id="_x0000_s1030" style="position:absolute;margin-left:0;margin-top:227.05pt;width:450.15pt;height:198.4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" fillcolor="white [3201]" strokecolor="black [3200]" strokeweight="2.25pt">
                <v:stroke joinstyle="miter"/>
                <v:textbox>
                  <w:txbxContent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Grŵp </w:t>
                      </w:r>
                      <w:proofErr w:type="spellStart"/>
                      <w:r w:rsidRPr="009331D1">
                        <w:rPr>
                          <w:rFonts w:ascii="Arial" w:hAnsi="Arial" w:cs="Arial"/>
                          <w:i/>
                          <w:sz w:val="26"/>
                          <w:szCs w:val="26"/>
                          <w:lang w:val="cy-GB"/>
                        </w:rPr>
                        <w:t>indie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o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Lanrwst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oedd yn boblogaidd yn ystod yr 1980au a dechrau’r 90au. Roedd y band yn perthyn i genhedlaeth newydd oedd yn herio’r hen enwau mawr ac eisiau clywed lleisiau newydd, ifanc ar lwyfannau ac ar y cyfryngau Cymraeg. Aeth dau aelod o’r grŵp ymlaen i fod yn aelodau o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Catatonia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, a gafodd lwyddiant yn siartiau Prydain.</w:t>
                      </w:r>
                    </w:p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Caneuon enwog: Cymru, Lloegr a Llanrwst, Anwybyddwch Ni, Hwyl Fawr Heulwen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8C47F4" wp14:editId="48B12DC3">
                <wp:simplePos x="0" y="0"/>
                <wp:positionH relativeFrom="margin">
                  <wp:align>left</wp:align>
                </wp:positionH>
                <wp:positionV relativeFrom="paragraph">
                  <wp:posOffset>6017260</wp:posOffset>
                </wp:positionV>
                <wp:extent cx="5716800" cy="2520000"/>
                <wp:effectExtent l="19050" t="19050" r="17780" b="13970"/>
                <wp:wrapNone/>
                <wp:docPr id="12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2D891" w14:textId="77777777" w:rsidR="00B032BD" w:rsidRPr="00B032BD" w:rsidRDefault="00B032BD" w:rsidP="00B032BD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Grŵp gafodd ei ffurfio yng Nghaerfyrddin ddechrau’r 1990au pan oedd yr aelodau yn yr ysgol ac a barodd tan 2006. Mae sŵn unigryw yn eu caneuon pop a gwerinaidd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seicadelig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ac ro’n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nhw’n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canu yn Gymraeg ac yn Saesneg (y ddwy iaith yn yr un gân yn aml!).</w:t>
                            </w:r>
                          </w:p>
                          <w:p w14:paraId="5A3B1C53" w14:textId="77777777" w:rsidR="00B032BD" w:rsidRPr="00B032BD" w:rsidRDefault="00B032BD" w:rsidP="00B032BD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Caneuon enwog: Merched yn Neud Gwallt ei Gilydd, Iechyd Da,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Diamonds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o </w:t>
                            </w:r>
                            <w:proofErr w:type="spellStart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Monte</w:t>
                            </w:r>
                            <w:proofErr w:type="spellEnd"/>
                            <w:r w:rsidRPr="00B032BD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Carlo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E11415E" id="_x0000_s1031" style="position:absolute;margin-left:0;margin-top:473.8pt;width:450.15pt;height:198.4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" fillcolor="white [3201]" strokecolor="black [3200]" strokeweight="2.25pt">
                <v:stroke joinstyle="miter"/>
                <v:textbox>
                  <w:txbxContent>
                    <w:p w:rsidR="00B032BD" w:rsidRPr="00B032BD" w:rsidRDefault="00B032BD" w:rsidP="00B032BD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Grŵp gafodd ei ffurfio yng Nghaerfyrddin ddechrau’r 1990au pan oedd yr aelodau yn yr ysgol ac a barodd tan 2006. Mae sŵn unigryw yn eu caneuon pop a gwerinaidd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seicadelig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ac ro’n nhw’n canu yn Gymraeg ac yn Saesneg (y ddwy iaith yn yr un gân yn aml!).</w:t>
                      </w:r>
                    </w:p>
                    <w:p w:rsidR="00B032BD" w:rsidRPr="00B032BD" w:rsidRDefault="00B032BD" w:rsidP="00B032BD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Caneuon enwog: Merched yn Neud Gwallt ei Gilydd, Iechyd Da,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Diamonds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o </w:t>
                      </w:r>
                      <w:proofErr w:type="spellStart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Monte</w:t>
                      </w:r>
                      <w:proofErr w:type="spellEnd"/>
                      <w:r w:rsidRPr="00B032BD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Carlo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32BD">
        <w:br w:type="page"/>
      </w:r>
    </w:p>
    <w:p w14:paraId="15EFF5A0" w14:textId="77777777" w:rsidR="003F349F" w:rsidRDefault="00607706">
      <w:r>
        <w:rPr>
          <w:noProof/>
          <w:lang w:val="cy-GB"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356EAD" wp14:editId="2CE3BEB6">
                <wp:simplePos x="0" y="0"/>
                <wp:positionH relativeFrom="margin">
                  <wp:align>left</wp:align>
                </wp:positionH>
                <wp:positionV relativeFrom="paragraph">
                  <wp:posOffset>3164840</wp:posOffset>
                </wp:positionV>
                <wp:extent cx="5716800" cy="2520000"/>
                <wp:effectExtent l="19050" t="19050" r="17780" b="13970"/>
                <wp:wrapNone/>
                <wp:docPr id="14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9DB30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Y </w:t>
                            </w:r>
                            <w:proofErr w:type="spellStart"/>
                            <w:r w:rsidRPr="00A10E2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val="cy-GB"/>
                              </w:rPr>
                              <w:t>girl</w:t>
                            </w:r>
                            <w:proofErr w:type="spellEnd"/>
                            <w:r w:rsidRPr="00A10E2B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val="cy-GB"/>
                              </w:rPr>
                              <w:t xml:space="preserve"> band</w:t>
                            </w: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Cymraeg mwyaf adnabyddus – daeth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Rachael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, Non ac Emma at ei gilydd yn y 1990au i ffurfio’r grŵp pop hwn. Daeth y grŵp yn ôl at ei gilydd i berfformio yn yr Eisteddfod Genedlaethol yn Ynys Môn yr haf diwethaf ac yn ogystal â phlesio’r rhai oedd eisiau camu’n ôl i’r 90au, </w:t>
                            </w:r>
                            <w:r w:rsidR="00A10E2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mi</w:t>
                            </w: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lwyddon nhw i ennill cynulleidfa newydd, ifanc hefyd.</w:t>
                            </w:r>
                          </w:p>
                          <w:p w14:paraId="505A88BE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Caneuon enwog: Paid â Bod Ofn, Gorwedd Gyda’i Nerth, Rho i Mi Wên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4F32EAF" id="_x0000_s1032" style="position:absolute;margin-left:0;margin-top:249.2pt;width:450.15pt;height:198.4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" fillcolor="white [3201]" strokecolor="black [3200]" strokeweight="2.25pt">
                <v:stroke joinstyle="miter"/>
                <v:textbox>
                  <w:txbxContent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Y </w:t>
                      </w:r>
                      <w:proofErr w:type="spellStart"/>
                      <w:r w:rsidRPr="00A10E2B">
                        <w:rPr>
                          <w:rFonts w:ascii="Arial" w:hAnsi="Arial" w:cs="Arial"/>
                          <w:i/>
                          <w:sz w:val="26"/>
                          <w:szCs w:val="26"/>
                          <w:lang w:val="cy-GB"/>
                        </w:rPr>
                        <w:t>girl</w:t>
                      </w:r>
                      <w:proofErr w:type="spellEnd"/>
                      <w:r w:rsidRPr="00A10E2B">
                        <w:rPr>
                          <w:rFonts w:ascii="Arial" w:hAnsi="Arial" w:cs="Arial"/>
                          <w:i/>
                          <w:sz w:val="26"/>
                          <w:szCs w:val="26"/>
                          <w:lang w:val="cy-GB"/>
                        </w:rPr>
                        <w:t xml:space="preserve"> band</w:t>
                      </w: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Cymraeg mwyaf adnabyddus – daeth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Rachael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, Non ac Emma at ei gilydd yn y 1990au i ffurfio’r grŵp pop hwn. Daeth y grŵp yn ôl at ei gilydd i berfformio yn yr Eisteddfod Genedlaethol yn Ynys Môn yr haf diwethaf ac yn ogystal â phlesio’r rhai oedd eisiau camu’n ôl i’r 90au, </w:t>
                      </w:r>
                      <w:r w:rsidR="00A10E2B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mi</w:t>
                      </w: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lwyddon nhw i ennill cynulleidfa newydd, ifanc hefyd.</w:t>
                      </w:r>
                    </w:p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Caneuon enwog: Paid â Bod Ofn, Gorwedd Gyda’i Nerth, Rho i Mi Wên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81A1E" wp14:editId="0FAECE1D">
                <wp:simplePos x="0" y="0"/>
                <wp:positionH relativeFrom="margin">
                  <wp:align>right</wp:align>
                </wp:positionH>
                <wp:positionV relativeFrom="paragraph">
                  <wp:posOffset>6299835</wp:posOffset>
                </wp:positionV>
                <wp:extent cx="5716800" cy="2520000"/>
                <wp:effectExtent l="19050" t="19050" r="17780" b="13970"/>
                <wp:wrapNone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A4F35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Band o Flaenau Ffestiniog oedd yn canu cymysgedd o ganeuon roc, ffync, </w:t>
                            </w:r>
                            <w:proofErr w:type="spellStart"/>
                            <w:r w:rsidRPr="009331D1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val="cy-GB"/>
                              </w:rPr>
                              <w:t>reggae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a </w:t>
                            </w:r>
                            <w:proofErr w:type="spellStart"/>
                            <w:r w:rsidRPr="009331D1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  <w:lang w:val="cy-GB"/>
                              </w:rPr>
                              <w:t>ska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yn y 1990au hyd at 2008. Roedd Ceri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Cunnington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yn brif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leisydd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bywiog iawn i’r band ac roedd llawer o offerynwyr yn aelodau o’r grŵp – o leiaf 8 neu 9 fel arfer. Rhyddhawyd</w:t>
                            </w:r>
                            <w:r w:rsidR="00967190"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eu ha</w:t>
                            </w: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lbw</w:t>
                            </w:r>
                            <w:r w:rsidR="00967190"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m</w:t>
                            </w: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gyntaf,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Sombreros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yn y Glaw yn 1998. Yn y gân Dawns y Glaw, mae llinell sy’n dweud bod y defaid yn gwisgo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sombreros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ym Mlaenau Ffestiniog yn yr haf!</w:t>
                            </w:r>
                          </w:p>
                          <w:p w14:paraId="293D678B" w14:textId="77777777" w:rsidR="00A14BEA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Caneuon enwog: Dawns y Glaw, Chwarae dy Gêm, Cae yn Nefyn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_x0000_s1033" style="position:absolute;margin-left:398.95pt;margin-top:496.05pt;width:450.15pt;height:198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" fillcolor="white [3201]" strokecolor="black [3200]" strokeweight="2.25pt">
                <v:stroke joinstyle="miter"/>
                <v:textbox>
                  <w:txbxContent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Band o Flaenau Ffestiniog oedd yn canu cymysgedd o ganeuon roc, ffync, </w:t>
                      </w:r>
                      <w:proofErr w:type="spellStart"/>
                      <w:r w:rsidRPr="009331D1">
                        <w:rPr>
                          <w:rFonts w:ascii="Arial" w:hAnsi="Arial" w:cs="Arial"/>
                          <w:i/>
                          <w:sz w:val="26"/>
                          <w:szCs w:val="26"/>
                          <w:lang w:val="cy-GB"/>
                        </w:rPr>
                        <w:t>reggae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a </w:t>
                      </w:r>
                      <w:proofErr w:type="spellStart"/>
                      <w:r w:rsidRPr="009331D1">
                        <w:rPr>
                          <w:rFonts w:ascii="Arial" w:hAnsi="Arial" w:cs="Arial"/>
                          <w:i/>
                          <w:sz w:val="26"/>
                          <w:szCs w:val="26"/>
                          <w:lang w:val="cy-GB"/>
                        </w:rPr>
                        <w:t>ska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yn y 1990au hyd at 2008. Roedd Ceri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Cunnington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yn brif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leisydd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bywiog iawn i’r band ac roedd llawer o offerynwyr yn aelodau o’r grŵp – o leiaf 8 neu 9 fel arfer. Rhyddhawyd</w:t>
                      </w:r>
                      <w:r w:rsidR="00967190"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eu ha</w:t>
                      </w: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lbw</w:t>
                      </w:r>
                      <w:r w:rsidR="00967190"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m</w:t>
                      </w: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gyntaf,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Sombreros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yn y Glaw yn 1998. Yn y gân Dawns y Glaw, mae llinell sy’n dweud bod y defaid yn gwisgo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sombreros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ym Mlaenau Ffestiniog yn yr haf!</w:t>
                      </w:r>
                    </w:p>
                    <w:p w:rsidR="00A14BEA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Caneuon enwog: Dawns y Glaw, Chwarae dy Gêm, Cae yn Nefyn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25E083" wp14:editId="0822E15A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5716800" cy="2520000"/>
                <wp:effectExtent l="19050" t="19050" r="17780" b="13970"/>
                <wp:wrapNone/>
                <wp:docPr id="13" name="Blwch Testu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800" cy="2520000"/>
                        </a:xfrm>
                        <a:prstGeom prst="round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DBA3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Hogiau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 o ardal Bethesda yng Ngwynedd ddaeth at ei gilydd i ffurfio band yn yr 1980au (yn llythrennol – ro’n nhw i gyd yn byw yn yr un tŷ am gyfnod!). Bu’r grŵp yn brysur iawn ac ar un adeg, ro’n nhw’n perfformio mewn dros 100 o gigs y flwyddyn. Mae’r grŵp wedi dod yn ôl at ei gilydd yn ddiweddar ac yn perfformio eto mewn gigs i gynulleidfa hen a newydd.</w:t>
                            </w:r>
                          </w:p>
                          <w:p w14:paraId="5F639D55" w14:textId="77777777" w:rsidR="00B032BD" w:rsidRPr="00607706" w:rsidRDefault="00B032BD" w:rsidP="00607706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Caneuon enwog: </w:t>
                            </w:r>
                            <w:proofErr w:type="spellStart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Ffrindia</w:t>
                            </w:r>
                            <w:proofErr w:type="spellEnd"/>
                            <w:r w:rsidRPr="0060770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, Gitâr yn y To, Nid Diwedd y Gân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EE40ADC" id="Blwch Testun 13" o:spid="_x0000_s1034" style="position:absolute;margin-left:398.95pt;margin-top:1.6pt;width:450.15pt;height:198.4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" fillcolor="white [3201]" strokecolor="black [3200]" strokeweight="2.25pt">
                <v:stroke joinstyle="miter"/>
                <v:textbox>
                  <w:txbxContent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Hogiau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 o ardal Bethesda yng Ngwynedd ddaeth at ei gilydd i ffurfio band yn yr 1980au (yn llythrennol – ro’n nhw i gyd yn byw yn yr un tŷ am gyfnod!). Bu’r grŵp yn brysur iawn ac ar un adeg, ro’n nhw’n perfformio mewn dros 100 o gigs y flwyddyn. Mae’r grŵp wedi dod yn ôl at ei gilydd yn ddiweddar ac yn perfformio eto mewn gigs i gynulleidfa hen a newydd.</w:t>
                      </w:r>
                    </w:p>
                    <w:p w:rsidR="00B032BD" w:rsidRPr="00607706" w:rsidRDefault="00B032BD" w:rsidP="00607706">
                      <w:pPr>
                        <w:spacing w:line="300" w:lineRule="auto"/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</w:pPr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Caneuon enwog: </w:t>
                      </w:r>
                      <w:proofErr w:type="spellStart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Ffrindia</w:t>
                      </w:r>
                      <w:proofErr w:type="spellEnd"/>
                      <w:r w:rsidRPr="00607706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, Gitâr yn y To, Nid Diwedd y Gân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F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EA"/>
    <w:rsid w:val="003F349F"/>
    <w:rsid w:val="00607706"/>
    <w:rsid w:val="007E1A77"/>
    <w:rsid w:val="009331D1"/>
    <w:rsid w:val="00963F64"/>
    <w:rsid w:val="00967190"/>
    <w:rsid w:val="00A10E2B"/>
    <w:rsid w:val="00A14BEA"/>
    <w:rsid w:val="00B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42CE"/>
  <w15:chartTrackingRefBased/>
  <w15:docId w15:val="{45655789-DAD8-411F-87F7-E2BD360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 M Davies</dc:creator>
  <cp:keywords/>
  <dc:description/>
  <cp:lastModifiedBy>Helen Prosser</cp:lastModifiedBy>
  <cp:revision>2</cp:revision>
  <dcterms:created xsi:type="dcterms:W3CDTF">2018-01-05T09:31:00Z</dcterms:created>
  <dcterms:modified xsi:type="dcterms:W3CDTF">2018-01-05T09:31:00Z</dcterms:modified>
</cp:coreProperties>
</file>