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05F7D570" w:rsidR="007D4759" w:rsidRDefault="007D4759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bookmarkStart w:id="0" w:name="_GoBack"/>
      <w:bookmarkEnd w:id="0"/>
      <w:r>
        <w:rPr>
          <w:b/>
          <w:sz w:val="28"/>
          <w:szCs w:val="28"/>
          <w:u w:val="single" w:color="000000"/>
        </w:rPr>
        <w:t xml:space="preserve">Cwrs Uwch – Uned </w:t>
      </w:r>
      <w:r w:rsidR="00313BCA">
        <w:rPr>
          <w:b/>
          <w:sz w:val="28"/>
          <w:szCs w:val="28"/>
          <w:u w:val="single" w:color="000000"/>
        </w:rPr>
        <w:t>Gyfoes</w:t>
      </w:r>
      <w:r>
        <w:rPr>
          <w:b/>
          <w:sz w:val="28"/>
          <w:szCs w:val="28"/>
          <w:u w:val="single" w:color="000000"/>
        </w:rPr>
        <w:t>:</w:t>
      </w:r>
    </w:p>
    <w:p w14:paraId="4B6E04EC" w14:textId="623E494A" w:rsidR="00064B38" w:rsidRDefault="00064B3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 xml:space="preserve">Gwers i hyrwyddo a chyflwyno  </w:t>
      </w:r>
      <w:r w:rsidR="00313BCA">
        <w:rPr>
          <w:b/>
          <w:sz w:val="28"/>
          <w:szCs w:val="28"/>
          <w:u w:val="single" w:color="000000"/>
        </w:rPr>
        <w:t>Diwrnod Barddoniaeth</w:t>
      </w:r>
      <w:r w:rsidR="00B401B6" w:rsidRPr="007D4759"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>(</w:t>
      </w:r>
      <w:r w:rsidR="00313BCA">
        <w:rPr>
          <w:b/>
          <w:sz w:val="28"/>
          <w:szCs w:val="28"/>
          <w:u w:val="single" w:color="000000"/>
        </w:rPr>
        <w:t>4 Hydref</w:t>
      </w:r>
      <w:r>
        <w:rPr>
          <w:b/>
          <w:sz w:val="28"/>
          <w:szCs w:val="28"/>
          <w:u w:val="single" w:color="000000"/>
        </w:rPr>
        <w:t xml:space="preserve"> 2018)</w:t>
      </w:r>
    </w:p>
    <w:p w14:paraId="5E715B02" w14:textId="56BFBC95" w:rsidR="00AC303E" w:rsidRPr="007D4759" w:rsidRDefault="00B401B6">
      <w:pPr>
        <w:spacing w:after="173" w:line="259" w:lineRule="auto"/>
        <w:ind w:left="-5"/>
        <w:rPr>
          <w:b/>
          <w:sz w:val="28"/>
          <w:szCs w:val="28"/>
        </w:rPr>
      </w:pPr>
      <w:r w:rsidRPr="007D4759">
        <w:rPr>
          <w:b/>
          <w:sz w:val="28"/>
          <w:szCs w:val="28"/>
          <w:u w:val="single" w:color="000000"/>
        </w:rPr>
        <w:t>Nodiadau i’r Tiwtor</w:t>
      </w:r>
      <w:r w:rsidRPr="007D4759">
        <w:rPr>
          <w:b/>
          <w:sz w:val="28"/>
          <w:szCs w:val="28"/>
        </w:rPr>
        <w:t xml:space="preserve"> </w:t>
      </w:r>
    </w:p>
    <w:p w14:paraId="54C4B0D3" w14:textId="77777777" w:rsidR="006C47AD" w:rsidRPr="00720E66" w:rsidRDefault="006C47AD">
      <w:pPr>
        <w:tabs>
          <w:tab w:val="center" w:pos="4578"/>
        </w:tabs>
        <w:spacing w:after="157"/>
        <w:ind w:left="0" w:firstLine="0"/>
        <w:rPr>
          <w:b/>
          <w:sz w:val="24"/>
          <w:szCs w:val="24"/>
        </w:rPr>
      </w:pPr>
      <w:r w:rsidRPr="00720E66">
        <w:rPr>
          <w:b/>
          <w:sz w:val="24"/>
          <w:szCs w:val="24"/>
        </w:rPr>
        <w:t>Nod y wers:</w:t>
      </w:r>
    </w:p>
    <w:p w14:paraId="3DBD5377" w14:textId="5FF79293" w:rsidR="00AC303E" w:rsidRDefault="00764280" w:rsidP="006C47AD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>Cyflwyno</w:t>
      </w:r>
      <w:r w:rsidR="00B401B6">
        <w:t xml:space="preserve"> </w:t>
      </w:r>
      <w:r w:rsidR="00313BCA">
        <w:t>Diwrnod Barddoniaeth, beirdd</w:t>
      </w:r>
      <w:r w:rsidR="00064B38">
        <w:t xml:space="preserve"> a </w:t>
      </w:r>
      <w:r w:rsidR="00313BCA">
        <w:t>barddoni yn y Gymraeg</w:t>
      </w:r>
      <w:r w:rsidR="00B401B6">
        <w:t xml:space="preserve">; </w:t>
      </w:r>
    </w:p>
    <w:p w14:paraId="5EBECF18" w14:textId="1DEE5D83" w:rsidR="00B92871" w:rsidRDefault="006C47AD" w:rsidP="00B92871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313BCA">
        <w:t xml:space="preserve">odli, </w:t>
      </w:r>
      <w:proofErr w:type="spellStart"/>
      <w:r w:rsidR="00313BCA">
        <w:t>cyflythrennu</w:t>
      </w:r>
      <w:proofErr w:type="spellEnd"/>
      <w:r w:rsidR="00313BCA">
        <w:t>, cynghanedd a chystadlu</w:t>
      </w:r>
      <w:r>
        <w:t>;</w:t>
      </w:r>
    </w:p>
    <w:p w14:paraId="5C861EDA" w14:textId="4C654CED" w:rsidR="005804DC" w:rsidRDefault="005804DC" w:rsidP="00B92871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>Trafod atgofion ac arferion sy’n gysylltiedig â barddoniaeth</w:t>
      </w:r>
    </w:p>
    <w:p w14:paraId="2337D0C0" w14:textId="57ABB4DC" w:rsidR="00AC303E" w:rsidRDefault="00064B38" w:rsidP="00B92871">
      <w:pPr>
        <w:pStyle w:val="ListParagraph"/>
        <w:numPr>
          <w:ilvl w:val="0"/>
          <w:numId w:val="4"/>
        </w:numPr>
        <w:tabs>
          <w:tab w:val="center" w:pos="4578"/>
        </w:tabs>
        <w:spacing w:after="157"/>
      </w:pPr>
      <w:r>
        <w:t>Dysgu geirfa a chystrawennau newydd.</w:t>
      </w:r>
      <w:r w:rsidR="00B401B6">
        <w:t xml:space="preserve"> </w:t>
      </w:r>
    </w:p>
    <w:p w14:paraId="12249175" w14:textId="77777777" w:rsidR="008B4E06" w:rsidRDefault="005804DC">
      <w:pPr>
        <w:spacing w:after="154"/>
        <w:ind w:right="5"/>
      </w:pPr>
      <w:r w:rsidRPr="005804DC">
        <w:t xml:space="preserve">4 Hydref 2018 ydy Diwrnod Cenedlaethol Barddoniaeth. Ar y dyddiad hwn, bydd ysgolion, colegau, y cyfryngau </w:t>
      </w:r>
      <w:r>
        <w:t>a beirdd</w:t>
      </w:r>
      <w:r w:rsidRPr="005804DC">
        <w:t xml:space="preserve"> yn cynnal digwyddiadau i ddathlu ac i hyrwyddo barddoniaeth. </w:t>
      </w:r>
      <w:r w:rsidR="00064B38">
        <w:t xml:space="preserve"> </w:t>
      </w:r>
      <w:r w:rsidR="00764280">
        <w:t xml:space="preserve">Bwriad y deunydd yma yw rhoi cyflwyniad </w:t>
      </w:r>
      <w:r w:rsidR="00064B38">
        <w:t xml:space="preserve">i </w:t>
      </w:r>
      <w:r>
        <w:t>rai o nodweddion amlycaf byd barddoniaeth yng Nghymru</w:t>
      </w:r>
      <w:r w:rsidR="00764280">
        <w:t xml:space="preserve"> i ddysgwyr</w:t>
      </w:r>
      <w:r>
        <w:t>, megis prif wobrau’r Eisteddfod</w:t>
      </w:r>
      <w:r w:rsidR="00764280">
        <w:t xml:space="preserve"> </w:t>
      </w:r>
      <w:r>
        <w:t xml:space="preserve">Genedlaethol, cystadlaethau’r talwrn a stompiau a rôl Bardd Plant Cymru. Bydd cyfle hefyd i </w:t>
      </w:r>
      <w:r w:rsidR="008B4E06">
        <w:t xml:space="preserve">drafod rhai nodweddion ieithyddol sy’n perthyn i farddoniaeth megis odli a chyflythrennu a chael cyflwyniad syml i’r gynghanedd. </w:t>
      </w:r>
    </w:p>
    <w:p w14:paraId="3D2113A5" w14:textId="5BFC74DA" w:rsidR="00764280" w:rsidRDefault="008B4E06">
      <w:pPr>
        <w:spacing w:after="154"/>
        <w:ind w:right="5"/>
      </w:pPr>
      <w:r>
        <w:t xml:space="preserve">Mae’r uned wedi’i hanelu at ddysgwyr sy’n dilyn cyrsiau Uwch a’r bwriad yw ei defnyddio </w:t>
      </w:r>
      <w:r w:rsidR="001F681D">
        <w:t xml:space="preserve">yn ystod y cyfnod sy’n arwain at </w:t>
      </w:r>
      <w:r>
        <w:t xml:space="preserve">y Diwrnod Barddoniaeth neu’n fuan wedyn. Oherwydd natur y testun, mae’n bosibl y bydd elfennau yn yr uned </w:t>
      </w:r>
      <w:r w:rsidR="0059549E">
        <w:t>yn</w:t>
      </w:r>
      <w:r>
        <w:t xml:space="preserve"> fwy heriol nag unedau cyfoes</w:t>
      </w:r>
      <w:r w:rsidR="0059549E">
        <w:t xml:space="preserve"> blaenorol. O</w:t>
      </w:r>
      <w:r>
        <w:t>nd</w:t>
      </w:r>
      <w:r w:rsidR="0059549E">
        <w:t>,</w:t>
      </w:r>
      <w:r>
        <w:t xml:space="preserve"> o adnabod y dysgwyr yn eich dosbarthiadau</w:t>
      </w:r>
      <w:r w:rsidR="0059549E">
        <w:t xml:space="preserve"> a theilwra’r ffordd y byddwch yn cyflwyno’r cynnwys</w:t>
      </w:r>
      <w:r>
        <w:t xml:space="preserve">, dylai fod modd </w:t>
      </w:r>
      <w:r w:rsidR="0059549E">
        <w:t>defnyddio elfennau o’r gwaith yma mewn ffordd sy’n ysgogi diddordeb ac yn meithrin datblygiad iaith dysgwyr ar bob cam o fewn y lefel Uwch</w:t>
      </w:r>
      <w:r w:rsidR="001F681D">
        <w:t>.</w:t>
      </w:r>
    </w:p>
    <w:p w14:paraId="2218C24F" w14:textId="10B834D6" w:rsidR="001774FD" w:rsidRDefault="00B401B6" w:rsidP="001774FD">
      <w:pPr>
        <w:spacing w:after="154"/>
        <w:ind w:right="5"/>
      </w:pPr>
      <w:r>
        <w:t xml:space="preserve">Mae’n bosib </w:t>
      </w:r>
      <w:r w:rsidR="006C47AD">
        <w:t>cyflwyno’r elfennau yn y wers hon dros fwy nag un sesiwn</w:t>
      </w:r>
      <w:r>
        <w:t xml:space="preserve">. </w:t>
      </w:r>
    </w:p>
    <w:p w14:paraId="05CFC180" w14:textId="77777777" w:rsidR="00720E66" w:rsidRDefault="00720E66" w:rsidP="001774FD">
      <w:pPr>
        <w:spacing w:after="154"/>
        <w:ind w:right="5"/>
      </w:pPr>
    </w:p>
    <w:p w14:paraId="319D8CC5" w14:textId="11121DFC" w:rsidR="00AC303E" w:rsidRPr="00DC6487" w:rsidRDefault="00AF2FAD" w:rsidP="001774FD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t>Cyflwyniad a siarad</w:t>
      </w:r>
    </w:p>
    <w:p w14:paraId="4FF75DF8" w14:textId="763656B0" w:rsidR="00985C9F" w:rsidRDefault="00AF2FAD" w:rsidP="00AF2FAD">
      <w:pPr>
        <w:spacing w:after="120" w:line="264" w:lineRule="auto"/>
        <w:ind w:left="11" w:right="6" w:firstLine="0"/>
      </w:pPr>
      <w:r w:rsidRPr="00AF2FAD">
        <w:t xml:space="preserve">Ewch dros yr eirfa cyn gofyn i’r dosbarth ddarllen trwy’r cyflwyniad – gallant wneud hynny mewn parau neu grwpiau bach a nodi unrhyw eirfa ychwanegol sy’n newydd neu’n peri penbleth. Wedi iddynt ddarllen y darn, trafodwch yr elfennau geirfa hynny ac yna </w:t>
      </w:r>
      <w:r>
        <w:t>c</w:t>
      </w:r>
      <w:r w:rsidR="00985C9F">
        <w:t xml:space="preserve">yflwynwch y cwestiynau </w:t>
      </w:r>
      <w:r w:rsidR="004337CB">
        <w:t xml:space="preserve">sy’n trafod </w:t>
      </w:r>
      <w:r>
        <w:t xml:space="preserve">atgofion am gerddi, </w:t>
      </w:r>
      <w:r w:rsidR="004337CB">
        <w:t xml:space="preserve">arferion </w:t>
      </w:r>
      <w:r>
        <w:t>darllen neu w</w:t>
      </w:r>
      <w:r w:rsidR="004337CB">
        <w:t xml:space="preserve">rando ar </w:t>
      </w:r>
      <w:r>
        <w:t>farddon</w:t>
      </w:r>
      <w:r w:rsidR="004337CB">
        <w:t>iaeth</w:t>
      </w:r>
      <w:r>
        <w:t>, seremonïau’r Eisteddfod a’r sylw gaiff beirdd.</w:t>
      </w:r>
      <w:r w:rsidR="004337CB">
        <w:t xml:space="preserve"> Gellir gwneud hyn trwy wahodd y dysgwyr i ofyn y cwestiynau i chi yn gyntaf. Wedi i chi roi’ch atebion,</w:t>
      </w:r>
      <w:r w:rsidR="00985C9F">
        <w:t xml:space="preserve"> </w:t>
      </w:r>
      <w:r w:rsidR="004337CB">
        <w:t>rhannwch y dosbarth yn</w:t>
      </w:r>
      <w:r w:rsidR="00985C9F">
        <w:t xml:space="preserve"> grwpiau </w:t>
      </w:r>
      <w:r w:rsidR="004337CB">
        <w:t xml:space="preserve">bach i holi ei gilydd. </w:t>
      </w:r>
      <w:r>
        <w:t>Gwrandewch am gyfraniadau arbennig o ddifyr i’r sgyrsiau ac w</w:t>
      </w:r>
      <w:r w:rsidR="004337CB">
        <w:t xml:space="preserve">edi </w:t>
      </w:r>
      <w:r>
        <w:t xml:space="preserve">i’r grwpiau </w:t>
      </w:r>
      <w:r w:rsidR="004337CB">
        <w:t>gael cyfle i drafod, dewch</w:t>
      </w:r>
      <w:r w:rsidR="00985C9F">
        <w:t xml:space="preserve"> â’r dosbarth </w:t>
      </w:r>
      <w:r w:rsidR="004337CB">
        <w:t xml:space="preserve">yn ôl </w:t>
      </w:r>
      <w:r w:rsidR="00985C9F">
        <w:t xml:space="preserve">at ei gilydd </w:t>
      </w:r>
      <w:r>
        <w:t xml:space="preserve">a gofynnwch am yr elfennau difyr oedd wedi codi. </w:t>
      </w:r>
    </w:p>
    <w:p w14:paraId="7FB5CE8D" w14:textId="5205BC7F" w:rsidR="00C44AA6" w:rsidRDefault="00C44AA6" w:rsidP="00AF2FAD">
      <w:pPr>
        <w:spacing w:after="0" w:line="259" w:lineRule="auto"/>
        <w:ind w:left="0" w:firstLine="0"/>
      </w:pPr>
    </w:p>
    <w:p w14:paraId="57B9DF4B" w14:textId="77777777" w:rsidR="00720E66" w:rsidRDefault="00720E66" w:rsidP="00AF2FAD">
      <w:pPr>
        <w:spacing w:after="0" w:line="259" w:lineRule="auto"/>
        <w:ind w:left="0" w:firstLine="0"/>
      </w:pPr>
    </w:p>
    <w:p w14:paraId="743C0C75" w14:textId="3C34F58F" w:rsidR="00C44AA6" w:rsidRPr="00720E66" w:rsidRDefault="008B2425" w:rsidP="008B2425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720E66">
        <w:rPr>
          <w:b/>
          <w:sz w:val="24"/>
          <w:szCs w:val="24"/>
        </w:rPr>
        <w:t>Ymarfer Geirfa</w:t>
      </w:r>
    </w:p>
    <w:p w14:paraId="02365FE0" w14:textId="7D9E3010" w:rsidR="00C44AA6" w:rsidRDefault="008B2425" w:rsidP="00C44AA6">
      <w:pPr>
        <w:spacing w:after="0" w:line="259" w:lineRule="auto"/>
      </w:pPr>
      <w:r>
        <w:t>G</w:t>
      </w:r>
      <w:r w:rsidR="00C44AA6">
        <w:t xml:space="preserve">ofynnwch i barau </w:t>
      </w:r>
      <w:r w:rsidR="00AF2FAD">
        <w:t>lenwi’r tabl gyda’r berfau/enwau perthnasol</w:t>
      </w:r>
      <w:r w:rsidR="00C44AA6">
        <w:t>. Ewch dros yr atebion, gan drafod yr ystyron yn ôl yr angen.</w:t>
      </w:r>
      <w:r w:rsidR="00AF2FAD">
        <w:t xml:space="preserve"> Dyma’r atebion:</w:t>
      </w:r>
    </w:p>
    <w:p w14:paraId="53764912" w14:textId="0944442C" w:rsidR="00AF2FAD" w:rsidRDefault="00AF2FAD" w:rsidP="00AF2FAD">
      <w:pPr>
        <w:spacing w:after="0" w:line="259" w:lineRule="auto"/>
        <w:ind w:left="0" w:firstLine="0"/>
      </w:pPr>
    </w:p>
    <w:p w14:paraId="13472BF5" w14:textId="2C6E012A" w:rsidR="00720E66" w:rsidRDefault="00720E66" w:rsidP="00AF2FAD">
      <w:pPr>
        <w:spacing w:after="0" w:line="259" w:lineRule="auto"/>
        <w:ind w:left="0" w:firstLine="0"/>
      </w:pPr>
    </w:p>
    <w:tbl>
      <w:tblPr>
        <w:tblStyle w:val="TableGrid0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AF2FAD" w:rsidRPr="00AF2FAD" w14:paraId="63B1618A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083023C8" w14:textId="77777777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lastRenderedPageBreak/>
              <w:t>Enw</w:t>
            </w:r>
          </w:p>
        </w:tc>
        <w:tc>
          <w:tcPr>
            <w:tcW w:w="2268" w:type="dxa"/>
            <w:vAlign w:val="center"/>
          </w:tcPr>
          <w:p w14:paraId="39D962D5" w14:textId="77777777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Berf</w:t>
            </w:r>
          </w:p>
        </w:tc>
      </w:tr>
      <w:tr w:rsidR="00AF2FAD" w:rsidRPr="00AF2FAD" w14:paraId="5C6D8DFA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26F7D502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casgliad</w:t>
            </w:r>
          </w:p>
        </w:tc>
        <w:tc>
          <w:tcPr>
            <w:tcW w:w="2268" w:type="dxa"/>
            <w:vAlign w:val="center"/>
          </w:tcPr>
          <w:p w14:paraId="0CB37A75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casglu</w:t>
            </w:r>
          </w:p>
        </w:tc>
      </w:tr>
      <w:tr w:rsidR="00AF2FAD" w:rsidRPr="00AF2FAD" w14:paraId="051E1995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71ECA7DA" w14:textId="6E9FB81A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barddoniaeth</w:t>
            </w:r>
          </w:p>
        </w:tc>
        <w:tc>
          <w:tcPr>
            <w:tcW w:w="2268" w:type="dxa"/>
            <w:vAlign w:val="center"/>
          </w:tcPr>
          <w:p w14:paraId="1EF055F3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barddoni</w:t>
            </w:r>
          </w:p>
        </w:tc>
      </w:tr>
      <w:tr w:rsidR="00AF2FAD" w:rsidRPr="00AF2FAD" w14:paraId="0095260A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6EC8157C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her</w:t>
            </w:r>
          </w:p>
        </w:tc>
        <w:tc>
          <w:tcPr>
            <w:tcW w:w="2268" w:type="dxa"/>
            <w:vAlign w:val="center"/>
          </w:tcPr>
          <w:p w14:paraId="0CED2445" w14:textId="174B755D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herio</w:t>
            </w:r>
          </w:p>
        </w:tc>
      </w:tr>
      <w:tr w:rsidR="00AF2FAD" w:rsidRPr="00AF2FAD" w14:paraId="5353CC34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74E0FF3C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odl</w:t>
            </w:r>
          </w:p>
        </w:tc>
        <w:tc>
          <w:tcPr>
            <w:tcW w:w="2268" w:type="dxa"/>
            <w:vAlign w:val="center"/>
          </w:tcPr>
          <w:p w14:paraId="76AC8413" w14:textId="50B10EA9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odli</w:t>
            </w:r>
          </w:p>
        </w:tc>
      </w:tr>
      <w:tr w:rsidR="00AF2FAD" w:rsidRPr="00AF2FAD" w14:paraId="0700FC97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50CDD81B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cyflythreniad</w:t>
            </w:r>
          </w:p>
        </w:tc>
        <w:tc>
          <w:tcPr>
            <w:tcW w:w="2268" w:type="dxa"/>
            <w:vAlign w:val="center"/>
          </w:tcPr>
          <w:p w14:paraId="03E86F42" w14:textId="7BD8F5CB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proofErr w:type="spellStart"/>
            <w:r w:rsidRPr="00AF2FAD">
              <w:rPr>
                <w:b/>
                <w:lang w:val="cy-GB"/>
              </w:rPr>
              <w:t>cyflythrennu</w:t>
            </w:r>
            <w:proofErr w:type="spellEnd"/>
          </w:p>
        </w:tc>
      </w:tr>
      <w:tr w:rsidR="00AF2FAD" w:rsidRPr="00AF2FAD" w14:paraId="7C1C40EF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4BE6D684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dathliad</w:t>
            </w:r>
          </w:p>
        </w:tc>
        <w:tc>
          <w:tcPr>
            <w:tcW w:w="2268" w:type="dxa"/>
            <w:vAlign w:val="center"/>
          </w:tcPr>
          <w:p w14:paraId="71C05F7D" w14:textId="779A43D1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dathlu</w:t>
            </w:r>
          </w:p>
        </w:tc>
      </w:tr>
      <w:tr w:rsidR="00AF2FAD" w:rsidRPr="00AF2FAD" w14:paraId="0DD9869C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62F3FAD9" w14:textId="2C0B77AC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cynghanedd</w:t>
            </w:r>
          </w:p>
        </w:tc>
        <w:tc>
          <w:tcPr>
            <w:tcW w:w="2268" w:type="dxa"/>
            <w:vAlign w:val="center"/>
          </w:tcPr>
          <w:p w14:paraId="44EB3192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cynganeddu</w:t>
            </w:r>
          </w:p>
        </w:tc>
      </w:tr>
      <w:tr w:rsidR="00AF2FAD" w:rsidRPr="00AF2FAD" w14:paraId="5FF6578C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6D0DB69B" w14:textId="77B0183E" w:rsidR="00AF2FAD" w:rsidRPr="00AF2FAD" w:rsidRDefault="00AF2FAD" w:rsidP="004A1407">
            <w:pPr>
              <w:spacing w:line="276" w:lineRule="auto"/>
              <w:rPr>
                <w:b/>
                <w:lang w:val="cy-GB"/>
              </w:rPr>
            </w:pPr>
            <w:r w:rsidRPr="00AF2FAD">
              <w:rPr>
                <w:b/>
                <w:lang w:val="cy-GB"/>
              </w:rPr>
              <w:t>cystadleuaeth</w:t>
            </w:r>
          </w:p>
        </w:tc>
        <w:tc>
          <w:tcPr>
            <w:tcW w:w="2268" w:type="dxa"/>
            <w:vAlign w:val="center"/>
          </w:tcPr>
          <w:p w14:paraId="42235165" w14:textId="77777777" w:rsidR="00AF2FAD" w:rsidRPr="00AF2FAD" w:rsidRDefault="00AF2FAD" w:rsidP="004A1407">
            <w:pPr>
              <w:spacing w:line="276" w:lineRule="auto"/>
              <w:rPr>
                <w:lang w:val="cy-GB"/>
              </w:rPr>
            </w:pPr>
            <w:r w:rsidRPr="00AF2FAD">
              <w:rPr>
                <w:lang w:val="cy-GB"/>
              </w:rPr>
              <w:t>cystadlu</w:t>
            </w:r>
          </w:p>
        </w:tc>
      </w:tr>
      <w:tr w:rsidR="00AF2FAD" w:rsidRPr="00AF2FAD" w14:paraId="7BFC5A97" w14:textId="77777777" w:rsidTr="004A1407">
        <w:trPr>
          <w:trHeight w:val="397"/>
        </w:trPr>
        <w:tc>
          <w:tcPr>
            <w:tcW w:w="2268" w:type="dxa"/>
            <w:vAlign w:val="center"/>
          </w:tcPr>
          <w:p w14:paraId="0889771F" w14:textId="77777777" w:rsidR="00AF2FAD" w:rsidRPr="00AF2FAD" w:rsidRDefault="00AF2FAD" w:rsidP="004A1407">
            <w:pPr>
              <w:spacing w:line="276" w:lineRule="auto"/>
              <w:rPr>
                <w:color w:val="auto"/>
                <w:lang w:val="cy-GB"/>
              </w:rPr>
            </w:pPr>
            <w:r w:rsidRPr="00AF2FAD">
              <w:rPr>
                <w:color w:val="auto"/>
                <w:lang w:val="cy-GB"/>
              </w:rPr>
              <w:t>newid</w:t>
            </w:r>
          </w:p>
        </w:tc>
        <w:tc>
          <w:tcPr>
            <w:tcW w:w="2268" w:type="dxa"/>
            <w:vAlign w:val="center"/>
          </w:tcPr>
          <w:p w14:paraId="1CAB8AE6" w14:textId="7FC31634" w:rsidR="00AF2FAD" w:rsidRPr="00AF2FAD" w:rsidRDefault="00AF2FAD" w:rsidP="004A1407">
            <w:pPr>
              <w:spacing w:line="276" w:lineRule="auto"/>
              <w:rPr>
                <w:b/>
                <w:color w:val="auto"/>
                <w:lang w:val="cy-GB"/>
              </w:rPr>
            </w:pPr>
            <w:r w:rsidRPr="00AF2FAD">
              <w:rPr>
                <w:b/>
                <w:color w:val="auto"/>
                <w:lang w:val="cy-GB"/>
              </w:rPr>
              <w:t>newid</w:t>
            </w:r>
          </w:p>
        </w:tc>
      </w:tr>
    </w:tbl>
    <w:p w14:paraId="0B3CAB11" w14:textId="77777777" w:rsidR="00AF2FAD" w:rsidRDefault="00AF2FAD" w:rsidP="00AF2FAD">
      <w:pPr>
        <w:spacing w:after="0" w:line="259" w:lineRule="auto"/>
        <w:ind w:left="0" w:firstLine="0"/>
      </w:pPr>
    </w:p>
    <w:p w14:paraId="7E93D3C5" w14:textId="1E0D9C94" w:rsidR="00AF2FAD" w:rsidRPr="00AF2FAD" w:rsidRDefault="00AF2FAD" w:rsidP="00AF2FAD">
      <w:pPr>
        <w:spacing w:after="0" w:line="259" w:lineRule="auto"/>
        <w:ind w:left="0" w:firstLine="0"/>
      </w:pPr>
      <w:r w:rsidRPr="00AF2FAD">
        <w:t>Os ydych eisiau ymestyn y dysgwyr, gellir gofyn hefyd am ffurfiau lluosog yr enwau.</w:t>
      </w:r>
    </w:p>
    <w:p w14:paraId="59DC42C4" w14:textId="71FA4865" w:rsidR="00C44AA6" w:rsidRDefault="00C44AA6" w:rsidP="00C44AA6">
      <w:pPr>
        <w:spacing w:after="0" w:line="259" w:lineRule="auto"/>
      </w:pPr>
    </w:p>
    <w:p w14:paraId="27ADA818" w14:textId="309B8A10" w:rsidR="00DE11DB" w:rsidRPr="00DC6487" w:rsidRDefault="00EA6057" w:rsidP="00DC6487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t>Gwylio, gwrando a siarad 1</w:t>
      </w:r>
      <w:r w:rsidR="00D95A05" w:rsidRPr="00DC6487">
        <w:rPr>
          <w:b/>
          <w:sz w:val="24"/>
          <w:szCs w:val="24"/>
        </w:rPr>
        <w:t xml:space="preserve"> </w:t>
      </w:r>
      <w:r w:rsidR="00DE11DB" w:rsidRPr="00DC6487">
        <w:rPr>
          <w:b/>
          <w:sz w:val="24"/>
          <w:szCs w:val="24"/>
        </w:rPr>
        <w:t>–</w:t>
      </w:r>
      <w:r w:rsidR="00880657" w:rsidRPr="00DC6487">
        <w:rPr>
          <w:b/>
          <w:sz w:val="24"/>
          <w:szCs w:val="24"/>
        </w:rPr>
        <w:t xml:space="preserve"> </w:t>
      </w:r>
    </w:p>
    <w:p w14:paraId="2D018DC0" w14:textId="06955DDC" w:rsidR="00DE11DB" w:rsidRPr="00DC6487" w:rsidRDefault="00DE11DB" w:rsidP="00DC6487">
      <w:pPr>
        <w:spacing w:after="154"/>
        <w:ind w:right="5" w:firstLine="0"/>
        <w:rPr>
          <w:b/>
        </w:rPr>
      </w:pPr>
      <w:r>
        <w:t xml:space="preserve">Mae’r fideo yma: </w:t>
      </w:r>
      <w:hyperlink r:id="rId5" w:history="1">
        <w:r w:rsidRPr="00EA60C5">
          <w:rPr>
            <w:rStyle w:val="Hyperlink"/>
          </w:rPr>
          <w:t>https://dysgucymraeg.cymru/tiwtoriaid/gwersi-cyfoes/</w:t>
        </w:r>
      </w:hyperlink>
    </w:p>
    <w:p w14:paraId="24BDBDD2" w14:textId="48B46D35" w:rsidR="00312B24" w:rsidRDefault="00EA6057" w:rsidP="00F74152">
      <w:pPr>
        <w:spacing w:after="0" w:line="259" w:lineRule="auto"/>
      </w:pPr>
      <w:r>
        <w:t xml:space="preserve">Ewch dros gwestiynau 1-4 cyn chwarae’r fideo </w:t>
      </w:r>
      <w:r w:rsidR="00C16B22">
        <w:t xml:space="preserve">sy’n dangos ymweliad Rhodri Gomer a </w:t>
      </w:r>
      <w:proofErr w:type="spellStart"/>
      <w:r w:rsidR="00C16B22">
        <w:t>Casia</w:t>
      </w:r>
      <w:proofErr w:type="spellEnd"/>
      <w:r w:rsidR="00C16B22">
        <w:t xml:space="preserve"> Wiliam ag Ysgol Dyffryn Cledlyn. </w:t>
      </w:r>
      <w:r w:rsidR="00312B24">
        <w:t>Wedi iddynt weld y fideo, gofynnwch i barau drafod yr atebion i gwestiynau 1-4 ac i gwblhau cwestiwn 5. Dyma ganllaw i’r atebion:</w:t>
      </w:r>
    </w:p>
    <w:p w14:paraId="7D44A4E4" w14:textId="391783CD" w:rsidR="00312B24" w:rsidRDefault="00312B24" w:rsidP="00312B24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Mae </w:t>
      </w:r>
      <w:proofErr w:type="spellStart"/>
      <w:r>
        <w:t>Rhodri’n</w:t>
      </w:r>
      <w:proofErr w:type="spellEnd"/>
      <w:r>
        <w:t xml:space="preserve"> dweud “cael </w:t>
      </w:r>
      <w:proofErr w:type="spellStart"/>
      <w:r>
        <w:t>pip</w:t>
      </w:r>
      <w:proofErr w:type="spellEnd"/>
      <w:r>
        <w:t xml:space="preserve"> rownd”.</w:t>
      </w:r>
    </w:p>
    <w:p w14:paraId="56281CCC" w14:textId="7003D48D" w:rsidR="00312B24" w:rsidRDefault="00312B24" w:rsidP="00312B24">
      <w:pPr>
        <w:pStyle w:val="ListParagraph"/>
        <w:spacing w:after="0" w:line="259" w:lineRule="auto"/>
        <w:ind w:firstLine="0"/>
      </w:pPr>
      <w:r>
        <w:t>Amrywiadau posib</w:t>
      </w:r>
      <w:r w:rsidR="000E7267">
        <w:t xml:space="preserve"> (does dim angen i chi fynd trwy bob un)</w:t>
      </w:r>
      <w:r>
        <w:t xml:space="preserve">: cael golwg, cael cip, cael cipolwg, cael </w:t>
      </w:r>
      <w:proofErr w:type="spellStart"/>
      <w:r>
        <w:t>sbec</w:t>
      </w:r>
      <w:proofErr w:type="spellEnd"/>
      <w:r>
        <w:t xml:space="preserve">, cael cewc (yn y De-Orllewin), cael </w:t>
      </w:r>
      <w:proofErr w:type="spellStart"/>
      <w:r>
        <w:t>stag</w:t>
      </w:r>
      <w:proofErr w:type="spellEnd"/>
      <w:r>
        <w:t xml:space="preserve"> (</w:t>
      </w:r>
      <w:r w:rsidR="000E7267">
        <w:t xml:space="preserve">yn ardal Caernarfon), </w:t>
      </w:r>
      <w:r>
        <w:t>edrych</w:t>
      </w:r>
      <w:r w:rsidR="000E7267">
        <w:t xml:space="preserve"> – pob un gyda ‘o gwmpas’ (neu ‘rownd’ yn y De).</w:t>
      </w:r>
    </w:p>
    <w:p w14:paraId="5DFE129E" w14:textId="771D18BA" w:rsidR="000E7267" w:rsidRDefault="000E7267" w:rsidP="00312B24">
      <w:pPr>
        <w:pStyle w:val="ListParagraph"/>
        <w:spacing w:after="0" w:line="259" w:lineRule="auto"/>
        <w:ind w:firstLine="0"/>
      </w:pPr>
    </w:p>
    <w:p w14:paraId="324A95E7" w14:textId="275B0B08" w:rsidR="000E7267" w:rsidRDefault="000E7267" w:rsidP="000E7267">
      <w:pPr>
        <w:pStyle w:val="ListParagraph"/>
        <w:numPr>
          <w:ilvl w:val="0"/>
          <w:numId w:val="12"/>
        </w:numPr>
        <w:spacing w:after="0" w:line="259" w:lineRule="auto"/>
      </w:pPr>
    </w:p>
    <w:tbl>
      <w:tblPr>
        <w:tblStyle w:val="TableGrid0"/>
        <w:tblW w:w="8164" w:type="dxa"/>
        <w:tblInd w:w="60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2"/>
        <w:gridCol w:w="4082"/>
      </w:tblGrid>
      <w:tr w:rsidR="000E7267" w:rsidRPr="000E7267" w14:paraId="4FF751BD" w14:textId="77777777" w:rsidTr="004A1407">
        <w:tc>
          <w:tcPr>
            <w:tcW w:w="4082" w:type="dxa"/>
          </w:tcPr>
          <w:p w14:paraId="3023C802" w14:textId="77777777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 w:rsidRPr="000E7267">
              <w:rPr>
                <w:rFonts w:cs="Times New Roman"/>
                <w:lang w:val="cy-GB"/>
              </w:rPr>
              <w:t>Ro’n i’n cicio fy hun</w:t>
            </w:r>
          </w:p>
        </w:tc>
        <w:tc>
          <w:tcPr>
            <w:tcW w:w="4082" w:type="dxa"/>
          </w:tcPr>
          <w:p w14:paraId="67BCC5A6" w14:textId="41C9F65D" w:rsidR="000E7267" w:rsidRPr="000E7267" w:rsidRDefault="000E7267" w:rsidP="000E7267">
            <w:pPr>
              <w:rPr>
                <w:rFonts w:cs="Times New Roman"/>
                <w:lang w:val="cy-GB"/>
              </w:rPr>
            </w:pPr>
            <w:r w:rsidRPr="000E7267">
              <w:rPr>
                <w:rFonts w:cs="Times New Roman"/>
                <w:lang w:val="cy-GB"/>
              </w:rPr>
              <w:t>Ro’n ni’n</w:t>
            </w:r>
            <w:r>
              <w:rPr>
                <w:rFonts w:cs="Times New Roman"/>
                <w:lang w:val="cy-GB"/>
              </w:rPr>
              <w:t xml:space="preserve"> cicio’n hunain</w:t>
            </w:r>
          </w:p>
        </w:tc>
      </w:tr>
      <w:tr w:rsidR="000E7267" w:rsidRPr="000E7267" w14:paraId="66712D2A" w14:textId="77777777" w:rsidTr="004A1407">
        <w:tc>
          <w:tcPr>
            <w:tcW w:w="4082" w:type="dxa"/>
          </w:tcPr>
          <w:p w14:paraId="5E0790BB" w14:textId="2C13A3DA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 xml:space="preserve">Byddi </w:t>
            </w:r>
            <w:proofErr w:type="spellStart"/>
            <w:r>
              <w:rPr>
                <w:rFonts w:cs="Times New Roman"/>
                <w:lang w:val="cy-GB"/>
              </w:rPr>
              <w:t>di’n</w:t>
            </w:r>
            <w:proofErr w:type="spellEnd"/>
            <w:r>
              <w:rPr>
                <w:rFonts w:cs="Times New Roman"/>
                <w:lang w:val="cy-GB"/>
              </w:rPr>
              <w:t xml:space="preserve"> cicio dy hun</w:t>
            </w:r>
          </w:p>
        </w:tc>
        <w:tc>
          <w:tcPr>
            <w:tcW w:w="4082" w:type="dxa"/>
          </w:tcPr>
          <w:p w14:paraId="6348444D" w14:textId="2B5A7870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Byddwch chi’n cicio’ch hun/hunain</w:t>
            </w:r>
          </w:p>
        </w:tc>
      </w:tr>
      <w:tr w:rsidR="000E7267" w:rsidRPr="000E7267" w14:paraId="3D627C74" w14:textId="77777777" w:rsidTr="004A1407">
        <w:tc>
          <w:tcPr>
            <w:tcW w:w="4082" w:type="dxa"/>
          </w:tcPr>
          <w:p w14:paraId="1EDE9361" w14:textId="1CBB39A7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Mae e/o’n cicio’i hun</w:t>
            </w:r>
          </w:p>
        </w:tc>
        <w:tc>
          <w:tcPr>
            <w:tcW w:w="4082" w:type="dxa"/>
          </w:tcPr>
          <w:p w14:paraId="5BC8B206" w14:textId="25399DA1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r>
              <w:rPr>
                <w:rFonts w:cs="Times New Roman"/>
                <w:lang w:val="cy-GB"/>
              </w:rPr>
              <w:t>Maen nhw’n cicio’u hunain</w:t>
            </w:r>
          </w:p>
        </w:tc>
      </w:tr>
      <w:tr w:rsidR="000E7267" w:rsidRPr="000E7267" w14:paraId="35614794" w14:textId="77777777" w:rsidTr="004A1407">
        <w:tc>
          <w:tcPr>
            <w:tcW w:w="4082" w:type="dxa"/>
          </w:tcPr>
          <w:p w14:paraId="064D33AE" w14:textId="31F89BD6" w:rsidR="000E7267" w:rsidRPr="000E7267" w:rsidRDefault="000E7267" w:rsidP="004A1407">
            <w:pPr>
              <w:rPr>
                <w:rFonts w:cs="Times New Roman"/>
                <w:lang w:val="cy-GB"/>
              </w:rPr>
            </w:pPr>
            <w:proofErr w:type="spellStart"/>
            <w:r>
              <w:rPr>
                <w:rFonts w:cs="Times New Roman"/>
                <w:lang w:val="cy-GB"/>
              </w:rPr>
              <w:t>Basai</w:t>
            </w:r>
            <w:proofErr w:type="spellEnd"/>
            <w:r>
              <w:rPr>
                <w:rFonts w:cs="Times New Roman"/>
                <w:lang w:val="cy-GB"/>
              </w:rPr>
              <w:t xml:space="preserve"> hi’n cicio’i hun</w:t>
            </w:r>
          </w:p>
        </w:tc>
        <w:tc>
          <w:tcPr>
            <w:tcW w:w="4082" w:type="dxa"/>
          </w:tcPr>
          <w:p w14:paraId="5AC43CE7" w14:textId="77777777" w:rsidR="000E7267" w:rsidRPr="000E7267" w:rsidRDefault="000E7267" w:rsidP="004A1407">
            <w:pPr>
              <w:rPr>
                <w:rFonts w:cs="Times New Roman"/>
                <w:lang w:val="cy-GB"/>
              </w:rPr>
            </w:pPr>
          </w:p>
        </w:tc>
      </w:tr>
    </w:tbl>
    <w:p w14:paraId="3A1579C7" w14:textId="6AC2F0FE" w:rsidR="000E7267" w:rsidRDefault="000E7267" w:rsidP="000E7267">
      <w:pPr>
        <w:pStyle w:val="ListParagraph"/>
        <w:spacing w:after="0" w:line="259" w:lineRule="auto"/>
        <w:ind w:firstLine="0"/>
      </w:pPr>
    </w:p>
    <w:p w14:paraId="53A43E3A" w14:textId="1744759C" w:rsidR="000E7267" w:rsidRDefault="000E7267" w:rsidP="000E7267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Campus, trefnus, blasus, pys, Paris, Carys, Harris, Nerys, Elis, </w:t>
      </w:r>
      <w:proofErr w:type="spellStart"/>
      <w:r>
        <w:t>Welis</w:t>
      </w:r>
      <w:proofErr w:type="spellEnd"/>
      <w:r>
        <w:t>, siaradus.</w:t>
      </w:r>
    </w:p>
    <w:p w14:paraId="3860A3D6" w14:textId="2A5DE76F" w:rsidR="006241A8" w:rsidRDefault="006241A8" w:rsidP="006241A8">
      <w:pPr>
        <w:spacing w:after="0" w:line="259" w:lineRule="auto"/>
      </w:pPr>
    </w:p>
    <w:p w14:paraId="6F845FD1" w14:textId="7B33837B" w:rsidR="006241A8" w:rsidRDefault="006241A8" w:rsidP="006241A8">
      <w:pPr>
        <w:spacing w:after="0" w:line="259" w:lineRule="auto"/>
        <w:ind w:left="730"/>
      </w:pPr>
      <w:r>
        <w:t>Gallech ofyn i’r dosbarth restru geiriau sy’n odli â sbardun arall pe bai hynny’n addas i’r grŵp (e.e. coeden, bryn, glas)</w:t>
      </w:r>
    </w:p>
    <w:p w14:paraId="0FB3F50B" w14:textId="0A6EBEAF" w:rsidR="000E7267" w:rsidRDefault="000E7267" w:rsidP="000E7267">
      <w:pPr>
        <w:spacing w:after="0" w:line="259" w:lineRule="auto"/>
      </w:pPr>
    </w:p>
    <w:p w14:paraId="5595ECFB" w14:textId="582EC55A" w:rsidR="000E7267" w:rsidRDefault="000E7267" w:rsidP="000E7267">
      <w:pPr>
        <w:pStyle w:val="ListParagraph"/>
        <w:numPr>
          <w:ilvl w:val="0"/>
          <w:numId w:val="12"/>
        </w:numPr>
        <w:spacing w:after="0" w:line="259" w:lineRule="auto"/>
      </w:pPr>
      <w:r>
        <w:t>Y llythyren S.</w:t>
      </w:r>
    </w:p>
    <w:p w14:paraId="1DC82B9D" w14:textId="77777777" w:rsidR="000E7267" w:rsidRDefault="000E7267" w:rsidP="000E7267">
      <w:pPr>
        <w:pStyle w:val="ListParagraph"/>
      </w:pPr>
    </w:p>
    <w:p w14:paraId="7BDD580D" w14:textId="7DDDB6A5" w:rsidR="000E7267" w:rsidRDefault="000E7267" w:rsidP="000E7267">
      <w:pPr>
        <w:pStyle w:val="ListParagraph"/>
        <w:numPr>
          <w:ilvl w:val="0"/>
          <w:numId w:val="12"/>
        </w:numPr>
        <w:spacing w:after="0" w:line="259" w:lineRule="auto"/>
      </w:pPr>
      <w:r>
        <w:t>Enghreifftiau posib (os bydd angen help!): Awyren arian, Car cyflym, Diwrnod diflas, S</w:t>
      </w:r>
      <w:r w:rsidR="006241A8">
        <w:t>osej seimllyd, Tiwtor trefnus, Olwyn ofnadwy</w:t>
      </w:r>
    </w:p>
    <w:p w14:paraId="5ADB1788" w14:textId="77777777" w:rsidR="006241A8" w:rsidRDefault="006241A8" w:rsidP="006241A8">
      <w:pPr>
        <w:pStyle w:val="ListParagraph"/>
      </w:pPr>
    </w:p>
    <w:p w14:paraId="3DB4C44A" w14:textId="543F74F8" w:rsidR="006241A8" w:rsidRDefault="00C16B22" w:rsidP="006241A8">
      <w:pPr>
        <w:spacing w:after="0" w:line="259" w:lineRule="auto"/>
      </w:pPr>
      <w:r>
        <w:t>Trafodwch yr atebion i’r uchod ac e</w:t>
      </w:r>
      <w:r w:rsidR="006241A8">
        <w:t xml:space="preserve">wch dros gwestiynau 6-9 cyn </w:t>
      </w:r>
      <w:proofErr w:type="spellStart"/>
      <w:r w:rsidR="006241A8">
        <w:t>ailddangos</w:t>
      </w:r>
      <w:proofErr w:type="spellEnd"/>
      <w:r w:rsidR="006241A8">
        <w:t xml:space="preserve"> y fideo </w:t>
      </w:r>
      <w:r>
        <w:t>a gofyn i’</w:t>
      </w:r>
      <w:r w:rsidR="006C6EB1">
        <w:t>r parau drafod eu hatebion i’r cwestiynau hynny</w:t>
      </w:r>
      <w:r>
        <w:t>.</w:t>
      </w:r>
      <w:r w:rsidR="006C6EB1">
        <w:t xml:space="preserve"> Unwaith eto, dyma ganllaw i’r atebion:</w:t>
      </w:r>
    </w:p>
    <w:p w14:paraId="2177265D" w14:textId="73077036" w:rsidR="006C6EB1" w:rsidRDefault="006C6EB1" w:rsidP="006241A8">
      <w:pPr>
        <w:spacing w:after="0" w:line="259" w:lineRule="auto"/>
      </w:pPr>
    </w:p>
    <w:p w14:paraId="7F68AAD2" w14:textId="60B513FD" w:rsidR="006C6EB1" w:rsidRDefault="006C6EB1" w:rsidP="006C6EB1">
      <w:pPr>
        <w:pStyle w:val="ListParagraph"/>
        <w:numPr>
          <w:ilvl w:val="0"/>
          <w:numId w:val="12"/>
        </w:numPr>
        <w:spacing w:after="0" w:line="259" w:lineRule="auto"/>
      </w:pPr>
      <w:r>
        <w:t>3 ysgol.</w:t>
      </w:r>
    </w:p>
    <w:p w14:paraId="1DCCBB9C" w14:textId="52461C53" w:rsidR="006C6EB1" w:rsidRDefault="006C6EB1" w:rsidP="006C6EB1">
      <w:pPr>
        <w:pStyle w:val="ListParagraph"/>
        <w:spacing w:after="0" w:line="259" w:lineRule="auto"/>
        <w:ind w:firstLine="0"/>
      </w:pPr>
    </w:p>
    <w:p w14:paraId="66B96F05" w14:textId="73EC38D5" w:rsidR="006C6EB1" w:rsidRDefault="00DD71C9" w:rsidP="006C6EB1">
      <w:pPr>
        <w:pStyle w:val="ListParagraph"/>
        <w:numPr>
          <w:ilvl w:val="0"/>
          <w:numId w:val="12"/>
        </w:numPr>
        <w:spacing w:after="0" w:line="259" w:lineRule="auto"/>
      </w:pPr>
      <w:r>
        <w:t>Cael eu hysbrydoli i fwynhau sŵn geiriau, i fod yn greadigol (mwynhau rhyddid a chreadigrwydd) a rhoi cynnig ar farddoni.</w:t>
      </w:r>
    </w:p>
    <w:p w14:paraId="578278BC" w14:textId="77777777" w:rsidR="00DD71C9" w:rsidRDefault="00DD71C9" w:rsidP="00DD71C9">
      <w:pPr>
        <w:pStyle w:val="ListParagraph"/>
      </w:pPr>
    </w:p>
    <w:p w14:paraId="484D45FB" w14:textId="4187355D" w:rsidR="00DD71C9" w:rsidRDefault="00DD71C9" w:rsidP="006C6EB1">
      <w:pPr>
        <w:pStyle w:val="ListParagraph"/>
        <w:numPr>
          <w:ilvl w:val="0"/>
          <w:numId w:val="12"/>
        </w:numPr>
        <w:spacing w:after="0" w:line="259" w:lineRule="auto"/>
      </w:pPr>
      <w:r>
        <w:t>Yn ogystal â dod o enw’r afon sy’n rhedeg trwy’r cwm, mae enw’r ysgol yn dod o enw’r bardd lleol, Cledlyn Davies, a enillodd y Gadair yn yr Eisteddfodau hyn.</w:t>
      </w:r>
    </w:p>
    <w:p w14:paraId="3C0E242C" w14:textId="77777777" w:rsidR="00DD71C9" w:rsidRDefault="00DD71C9" w:rsidP="00DD71C9">
      <w:pPr>
        <w:pStyle w:val="ListParagraph"/>
      </w:pPr>
    </w:p>
    <w:p w14:paraId="7B16FDA9" w14:textId="5A918983" w:rsidR="00DD71C9" w:rsidRDefault="00DD71C9" w:rsidP="006C6EB1">
      <w:pPr>
        <w:pStyle w:val="ListParagraph"/>
        <w:numPr>
          <w:ilvl w:val="0"/>
          <w:numId w:val="12"/>
        </w:numPr>
        <w:spacing w:after="0" w:line="259" w:lineRule="auto"/>
      </w:pPr>
      <w:r>
        <w:t>Er mwyn i’r athrawon gael edrych trwy gasgliad o lyfrau barddoniaeth (tyrchu a thwrio) ac archebu rhai.</w:t>
      </w:r>
    </w:p>
    <w:p w14:paraId="45189DC8" w14:textId="5C69D846" w:rsidR="00C16B22" w:rsidRDefault="00C16B22" w:rsidP="006241A8">
      <w:pPr>
        <w:spacing w:after="0" w:line="259" w:lineRule="auto"/>
      </w:pPr>
    </w:p>
    <w:p w14:paraId="639ACE5E" w14:textId="1C55594F" w:rsidR="00C16B22" w:rsidRDefault="00C16B22" w:rsidP="006241A8">
      <w:pPr>
        <w:spacing w:after="0" w:line="259" w:lineRule="auto"/>
      </w:pPr>
    </w:p>
    <w:p w14:paraId="114FE2B3" w14:textId="40B8ACF1" w:rsidR="00DD71C9" w:rsidRDefault="00DD71C9" w:rsidP="006241A8">
      <w:pPr>
        <w:spacing w:after="0" w:line="259" w:lineRule="auto"/>
      </w:pPr>
    </w:p>
    <w:p w14:paraId="2E90F93D" w14:textId="15D62EB3" w:rsidR="008D2924" w:rsidRPr="00DC6487" w:rsidRDefault="008D2924" w:rsidP="00DC6487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t>Cerdd – Fy Ardal i gan Mererid Hopwood</w:t>
      </w:r>
    </w:p>
    <w:p w14:paraId="54CA3CE0" w14:textId="7ADDE40C" w:rsidR="008D2924" w:rsidRDefault="008D2924" w:rsidP="008D2924">
      <w:pPr>
        <w:spacing w:after="154"/>
        <w:ind w:right="5"/>
      </w:pPr>
      <w:r>
        <w:t>Darllenwch y cyflwyniad i Mererid Hopwood. Esboniwch nad oes disgwyl iddynt ddeall popeth yn y gerdd wrth ei chlywed/darllen am y tro cyntaf, ond y bydd cyfle i wneud ymarferion fydd yn eu helpu i ddod i ddeall y gerdd.</w:t>
      </w:r>
    </w:p>
    <w:p w14:paraId="2D829F24" w14:textId="0CC083C5" w:rsidR="008D2924" w:rsidRDefault="008D2924" w:rsidP="008D2924">
      <w:pPr>
        <w:spacing w:after="154"/>
        <w:ind w:right="5"/>
      </w:pPr>
      <w:r>
        <w:t>Darllenwch y gerdd ar ei hyd i’r dosbarth</w:t>
      </w:r>
      <w:r w:rsidR="00880657">
        <w:t xml:space="preserve">, rhannwch y dosbarth i’w darllen i’w gilydd ac yna gofynnwch iddyn nhw roi’r sgript heibio.  Darllenwch bob cwpled heblaw am y gair olaf i weld a yw’r dysgwyr yn gallu </w:t>
      </w:r>
      <w:proofErr w:type="spellStart"/>
      <w:r w:rsidR="00880657">
        <w:t>cofio’r</w:t>
      </w:r>
      <w:proofErr w:type="spellEnd"/>
      <w:r w:rsidR="00880657">
        <w:t xml:space="preserve"> gair hwn. Y</w:t>
      </w:r>
      <w:r>
        <w:t>na ewch</w:t>
      </w:r>
      <w:r w:rsidR="00880657">
        <w:t xml:space="preserve"> dros y cwestiynau sy’n</w:t>
      </w:r>
      <w:r w:rsidR="00D90504">
        <w:t xml:space="preserve"> </w:t>
      </w:r>
      <w:r w:rsidR="00DC6487">
        <w:t xml:space="preserve">dilyn </w:t>
      </w:r>
      <w:r w:rsidR="00D90504">
        <w:t>a gofy</w:t>
      </w:r>
      <w:r w:rsidR="00880657">
        <w:t xml:space="preserve">n i barau neu grwpiau bychain </w:t>
      </w:r>
      <w:r w:rsidR="00D90504">
        <w:t>drafod ac ateb y cwestiynau</w:t>
      </w:r>
      <w:r>
        <w:t xml:space="preserve">. Efallai y bydd angen esbonio beth yw ymadrodd goddefol (cael + rhagenw + berf arall i gyfleu bod rhywbeth yn cael ei wneud </w:t>
      </w:r>
      <w:r w:rsidR="00D90504">
        <w:rPr>
          <w:b/>
        </w:rPr>
        <w:t xml:space="preserve">i </w:t>
      </w:r>
      <w:r w:rsidR="00D90504">
        <w:t>rywun neu rywbeth yn hytrach na ganddyn nhw). Mae ‘ces i fy ngeni’ eisoes wedi ei roi fel enghraifft a gallwch ychwanegu enghreifftiau eraill os oes angen, e.e. ‘cest ti dy dwyllo’, ‘cafodd y tŷ ei adeiladu’. Yn yr un modd, bydd angen esbonio’r berfau amhersonol a bod iddynt, fel arfer, yr un ystyr â’r ymadroddion goddefol. Unwaith eto, mae ‘Ganwyd fi’ yno fel enghraifft a gallwch ychwanegu enghreifftiau pellach, megis ‘twyllwyd ti’, ‘adeiladwyd y tŷ’.</w:t>
      </w:r>
    </w:p>
    <w:p w14:paraId="3F209215" w14:textId="455E9A98" w:rsidR="00D90504" w:rsidRDefault="001F4B5B" w:rsidP="008D2924">
      <w:pPr>
        <w:spacing w:after="154"/>
        <w:ind w:right="5"/>
      </w:pPr>
      <w:r>
        <w:t>Dewch â’r dosbarth yn ôl at ei gilydd ac ewch dros yr atebion. Wrth wneud hynny, trafodwch sut mae’r ymadroddion hyn yn cael eu defnyddio yn y gerdd e.e. ‘Mi ges i fy magu’ – ble ga</w:t>
      </w:r>
      <w:r w:rsidR="00880657">
        <w:t>e</w:t>
      </w:r>
      <w:r>
        <w:t>th y bardd ei magu? Beth sy i’w weld yno? (y tai tal ger yr afon).</w:t>
      </w:r>
    </w:p>
    <w:p w14:paraId="49EDA529" w14:textId="1438F11E" w:rsidR="00D90504" w:rsidRDefault="00EF638D" w:rsidP="004977A1">
      <w:pPr>
        <w:pStyle w:val="ListParagraph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Ymadroddion goddefol:</w:t>
      </w:r>
    </w:p>
    <w:p w14:paraId="7CE08AFC" w14:textId="6D0EDE18" w:rsidR="00EF638D" w:rsidRPr="00EF638D" w:rsidRDefault="00D90504" w:rsidP="000A1BF2">
      <w:pPr>
        <w:pStyle w:val="ListParagraph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 w:rsidRPr="00EF638D">
        <w:rPr>
          <w:rFonts w:cstheme="minorHAnsi"/>
          <w:bCs/>
        </w:rPr>
        <w:t>Mi ges i fy ngeni</w:t>
      </w:r>
      <w:r w:rsidR="00EF638D" w:rsidRPr="00EF638D">
        <w:rPr>
          <w:rFonts w:cstheme="minorHAnsi"/>
          <w:bCs/>
        </w:rPr>
        <w:t xml:space="preserve">; </w:t>
      </w:r>
      <w:r w:rsidR="00EF638D">
        <w:rPr>
          <w:rFonts w:cstheme="minorHAnsi"/>
          <w:bCs/>
        </w:rPr>
        <w:tab/>
      </w:r>
      <w:r w:rsidR="00EF638D" w:rsidRPr="00EF638D">
        <w:rPr>
          <w:rFonts w:cstheme="minorHAnsi"/>
          <w:bCs/>
        </w:rPr>
        <w:t>b. Mi ges i fy magu</w:t>
      </w:r>
      <w:r w:rsidR="00EF638D">
        <w:rPr>
          <w:rFonts w:cstheme="minorHAnsi"/>
          <w:bCs/>
        </w:rPr>
        <w:t xml:space="preserve">; </w:t>
      </w:r>
      <w:r w:rsidR="00EF638D">
        <w:rPr>
          <w:rFonts w:cstheme="minorHAnsi"/>
          <w:bCs/>
        </w:rPr>
        <w:tab/>
        <w:t xml:space="preserve">c. </w:t>
      </w:r>
      <w:r w:rsidR="00EF638D" w:rsidRPr="00EF638D">
        <w:rPr>
          <w:rFonts w:cstheme="minorHAnsi"/>
          <w:bCs/>
        </w:rPr>
        <w:t>Mi ges i fy nghodi</w:t>
      </w:r>
      <w:r w:rsidR="00EF638D">
        <w:rPr>
          <w:rFonts w:cstheme="minorHAnsi"/>
          <w:bCs/>
        </w:rPr>
        <w:t>;</w:t>
      </w:r>
    </w:p>
    <w:p w14:paraId="24174F91" w14:textId="3B24F09A" w:rsidR="001F4B5B" w:rsidRDefault="00D90504" w:rsidP="001F4B5B">
      <w:pPr>
        <w:spacing w:after="200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ch.  </w:t>
      </w:r>
      <w:r w:rsidR="00EF638D" w:rsidRPr="00EF638D">
        <w:rPr>
          <w:rFonts w:cstheme="minorHAnsi"/>
          <w:bCs/>
        </w:rPr>
        <w:t xml:space="preserve">Mi ges i fy </w:t>
      </w:r>
      <w:r w:rsidR="00EF638D">
        <w:rPr>
          <w:rFonts w:cstheme="minorHAnsi"/>
          <w:bCs/>
        </w:rPr>
        <w:t xml:space="preserve">swyno;  </w:t>
      </w:r>
      <w:r w:rsidR="00EF638D">
        <w:rPr>
          <w:rFonts w:cstheme="minorHAnsi"/>
          <w:bCs/>
        </w:rPr>
        <w:tab/>
      </w:r>
      <w:proofErr w:type="spellStart"/>
      <w:r w:rsidR="00EF638D">
        <w:rPr>
          <w:rFonts w:cstheme="minorHAnsi"/>
          <w:bCs/>
        </w:rPr>
        <w:t>d.</w:t>
      </w:r>
      <w:proofErr w:type="spellEnd"/>
      <w:r w:rsidR="00EF638D">
        <w:rPr>
          <w:rFonts w:cstheme="minorHAnsi"/>
          <w:bCs/>
        </w:rPr>
        <w:t xml:space="preserve"> </w:t>
      </w:r>
      <w:r w:rsidR="00EF638D" w:rsidRPr="00EF638D">
        <w:rPr>
          <w:rFonts w:cstheme="minorHAnsi"/>
          <w:bCs/>
        </w:rPr>
        <w:t>Mi ges i fy nysgu</w:t>
      </w:r>
    </w:p>
    <w:p w14:paraId="132F256E" w14:textId="0B7FEC68" w:rsidR="001F4B5B" w:rsidRDefault="001F4B5B" w:rsidP="001F4B5B">
      <w:pPr>
        <w:spacing w:after="200" w:line="264" w:lineRule="auto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lastRenderedPageBreak/>
        <w:tab/>
        <w:t>Mae gwerth tynnu sylw yma at yr ymadrodd ‘Mi ges i wers...’</w:t>
      </w:r>
      <w:r w:rsidR="004304DD">
        <w:rPr>
          <w:rFonts w:cstheme="minorHAnsi"/>
          <w:bCs/>
        </w:rPr>
        <w:t xml:space="preserve"> a phwysleisio nad ymadrodd goddefol sydd yma gan mai enw yw ‘gwers’</w:t>
      </w:r>
    </w:p>
    <w:p w14:paraId="459D1298" w14:textId="77777777" w:rsidR="004304DD" w:rsidRPr="00EF638D" w:rsidRDefault="004304DD" w:rsidP="001F4B5B">
      <w:pPr>
        <w:spacing w:after="200" w:line="264" w:lineRule="auto"/>
        <w:ind w:left="357" w:hanging="357"/>
        <w:rPr>
          <w:rFonts w:cstheme="minorHAnsi"/>
          <w:bCs/>
        </w:rPr>
      </w:pPr>
    </w:p>
    <w:p w14:paraId="6C52D8D6" w14:textId="61BC2FBA" w:rsidR="00D90504" w:rsidRPr="004304DD" w:rsidRDefault="00EF638D" w:rsidP="004977A1">
      <w:pPr>
        <w:pStyle w:val="ListParagraph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 w:rsidRPr="004304DD">
        <w:rPr>
          <w:rFonts w:cstheme="minorHAnsi"/>
          <w:bCs/>
        </w:rPr>
        <w:t>Berfau amhersonol</w:t>
      </w:r>
      <w:r w:rsidR="00D90504" w:rsidRPr="004304DD">
        <w:rPr>
          <w:rFonts w:cstheme="minorHAnsi"/>
          <w:bCs/>
        </w:rPr>
        <w:t>:</w:t>
      </w:r>
    </w:p>
    <w:p w14:paraId="7AEAA3F7" w14:textId="7EAA0612" w:rsidR="00D90504" w:rsidRPr="00EF638D" w:rsidRDefault="00D90504" w:rsidP="00BB280E">
      <w:pPr>
        <w:pStyle w:val="ListParagraph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 w:rsidRPr="00EF638D">
        <w:rPr>
          <w:rFonts w:cstheme="minorHAnsi"/>
          <w:bCs/>
        </w:rPr>
        <w:t>Ganwyd fi</w:t>
      </w:r>
      <w:r w:rsidR="00EF638D" w:rsidRPr="00EF638D">
        <w:rPr>
          <w:rFonts w:cstheme="minorHAnsi"/>
          <w:bCs/>
        </w:rPr>
        <w:t>;</w:t>
      </w:r>
      <w:r w:rsidR="00EF638D" w:rsidRPr="00EF638D">
        <w:rPr>
          <w:rFonts w:cstheme="minorHAnsi"/>
          <w:bCs/>
        </w:rPr>
        <w:tab/>
      </w:r>
      <w:r w:rsidR="00EF638D" w:rsidRPr="00EF638D">
        <w:rPr>
          <w:rFonts w:cstheme="minorHAnsi"/>
          <w:bCs/>
        </w:rPr>
        <w:tab/>
        <w:t>b. Magwyd fi</w:t>
      </w:r>
      <w:r w:rsidR="00EF638D">
        <w:rPr>
          <w:rFonts w:cstheme="minorHAnsi"/>
          <w:bCs/>
        </w:rPr>
        <w:t>;</w:t>
      </w:r>
      <w:r w:rsidR="00EF638D">
        <w:rPr>
          <w:rFonts w:cstheme="minorHAnsi"/>
          <w:bCs/>
        </w:rPr>
        <w:tab/>
      </w:r>
      <w:r w:rsidR="00EF638D">
        <w:rPr>
          <w:rFonts w:cstheme="minorHAnsi"/>
          <w:bCs/>
        </w:rPr>
        <w:tab/>
        <w:t xml:space="preserve">c. </w:t>
      </w:r>
      <w:r w:rsidR="00EF638D" w:rsidRPr="00EF638D">
        <w:rPr>
          <w:rFonts w:cstheme="minorHAnsi"/>
          <w:bCs/>
        </w:rPr>
        <w:t>Codwyd fi</w:t>
      </w:r>
      <w:r w:rsidR="00EF638D">
        <w:rPr>
          <w:rFonts w:cstheme="minorHAnsi"/>
          <w:bCs/>
        </w:rPr>
        <w:t>;</w:t>
      </w:r>
    </w:p>
    <w:p w14:paraId="431C364D" w14:textId="68573621" w:rsidR="00EF638D" w:rsidRPr="004304DD" w:rsidRDefault="00D90504" w:rsidP="004304DD">
      <w:pPr>
        <w:spacing w:after="200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ch.  </w:t>
      </w:r>
      <w:r w:rsidR="00EF638D">
        <w:rPr>
          <w:rFonts w:cstheme="minorHAnsi"/>
          <w:bCs/>
        </w:rPr>
        <w:t>Swynwyd fi;</w:t>
      </w:r>
      <w:r w:rsidR="00EF638D">
        <w:rPr>
          <w:rFonts w:cstheme="minorHAnsi"/>
          <w:bCs/>
        </w:rPr>
        <w:tab/>
      </w:r>
      <w:r w:rsidR="00EF638D">
        <w:rPr>
          <w:rFonts w:cstheme="minorHAnsi"/>
          <w:bCs/>
        </w:rPr>
        <w:tab/>
      </w:r>
      <w:proofErr w:type="spellStart"/>
      <w:r w:rsidR="00EF638D">
        <w:rPr>
          <w:rFonts w:cstheme="minorHAnsi"/>
          <w:bCs/>
        </w:rPr>
        <w:t>d.</w:t>
      </w:r>
      <w:proofErr w:type="spellEnd"/>
      <w:r w:rsidR="00EF638D">
        <w:rPr>
          <w:rFonts w:cstheme="minorHAnsi"/>
          <w:bCs/>
        </w:rPr>
        <w:t xml:space="preserve"> Dysgwyd fi</w:t>
      </w:r>
    </w:p>
    <w:p w14:paraId="1134802E" w14:textId="0EF64937" w:rsidR="00D90504" w:rsidRDefault="004304DD" w:rsidP="004977A1">
      <w:pPr>
        <w:pStyle w:val="ListParagraph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 g</w:t>
      </w:r>
      <w:r w:rsidR="00D90504">
        <w:rPr>
          <w:rFonts w:cstheme="minorHAnsi"/>
          <w:bCs/>
        </w:rPr>
        <w:t>eiriau mae’r bardd yn eu defnyddio i sôn am y canlynol:</w:t>
      </w:r>
    </w:p>
    <w:p w14:paraId="7F6A20BF" w14:textId="2F5360AA" w:rsidR="004304DD" w:rsidRDefault="00D90504" w:rsidP="00EF638D">
      <w:pPr>
        <w:pStyle w:val="ListParagraph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Yr</w:t>
      </w:r>
      <w:r w:rsidR="00EF638D">
        <w:rPr>
          <w:rFonts w:cstheme="minorHAnsi"/>
          <w:bCs/>
        </w:rPr>
        <w:t xml:space="preserve"> ‘</w:t>
      </w:r>
      <w:proofErr w:type="spellStart"/>
      <w:r w:rsidR="00EF638D">
        <w:rPr>
          <w:rFonts w:cstheme="minorHAnsi"/>
          <w:bCs/>
        </w:rPr>
        <w:t>arcêds</w:t>
      </w:r>
      <w:proofErr w:type="spellEnd"/>
      <w:r w:rsidR="00EF638D">
        <w:rPr>
          <w:rFonts w:cstheme="minorHAnsi"/>
          <w:bCs/>
        </w:rPr>
        <w:t>’ yng nghanol Caerdydd:</w:t>
      </w:r>
      <w:r w:rsidR="00EF638D">
        <w:rPr>
          <w:rFonts w:cstheme="minorHAnsi"/>
          <w:bCs/>
        </w:rPr>
        <w:tab/>
      </w:r>
      <w:r w:rsidR="00EF638D" w:rsidRPr="00EF638D">
        <w:rPr>
          <w:rFonts w:cstheme="minorHAnsi"/>
          <w:bCs/>
        </w:rPr>
        <w:t xml:space="preserve">strydoedd </w:t>
      </w:r>
      <w:r w:rsidR="00EF638D">
        <w:rPr>
          <w:rFonts w:cstheme="minorHAnsi"/>
          <w:bCs/>
        </w:rPr>
        <w:t>(</w:t>
      </w:r>
      <w:r w:rsidR="00EF638D" w:rsidRPr="00EF638D">
        <w:rPr>
          <w:rFonts w:cstheme="minorHAnsi"/>
          <w:bCs/>
        </w:rPr>
        <w:t>sy’n siarad</w:t>
      </w:r>
      <w:r w:rsidR="00EF638D">
        <w:rPr>
          <w:rFonts w:cstheme="minorHAnsi"/>
          <w:bCs/>
        </w:rPr>
        <w:t>)</w:t>
      </w:r>
      <w:r w:rsidR="00EF638D" w:rsidRPr="00EF638D">
        <w:rPr>
          <w:rFonts w:cstheme="minorHAnsi"/>
          <w:bCs/>
        </w:rPr>
        <w:t xml:space="preserve"> dan doeon ynghudd</w:t>
      </w:r>
    </w:p>
    <w:p w14:paraId="26261797" w14:textId="712DA6EF" w:rsidR="00D90504" w:rsidRDefault="004304DD" w:rsidP="004304DD">
      <w:pPr>
        <w:pStyle w:val="ListParagraph"/>
        <w:spacing w:after="200" w:line="259" w:lineRule="auto"/>
        <w:ind w:left="1080" w:firstLine="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– ‘ynghudd’ yn awgrymu eu bod yn cuddio o dan y toeon; ‘sy’n siarad’ – cyfeirio, o bosib, at brysurdeb yno heddiw a/neu at y ffaith bod llawer o hanes Caerdydd a’i phobl yn yr </w:t>
      </w:r>
      <w:proofErr w:type="spellStart"/>
      <w:r>
        <w:rPr>
          <w:rFonts w:cstheme="minorHAnsi"/>
          <w:bCs/>
        </w:rPr>
        <w:t>arcêds</w:t>
      </w:r>
      <w:proofErr w:type="spellEnd"/>
      <w:r>
        <w:rPr>
          <w:rFonts w:cstheme="minorHAnsi"/>
          <w:bCs/>
        </w:rPr>
        <w:t>.</w:t>
      </w:r>
    </w:p>
    <w:p w14:paraId="1E63BC25" w14:textId="2CB02E6E" w:rsidR="00D90504" w:rsidRDefault="00D90504" w:rsidP="00D90504">
      <w:pPr>
        <w:pStyle w:val="ListParagraph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Yr iaith Gymraeg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F638D">
        <w:rPr>
          <w:rFonts w:cstheme="minorHAnsi"/>
          <w:bCs/>
        </w:rPr>
        <w:t>tafod y ddraig</w:t>
      </w:r>
      <w:r w:rsidR="004304DD">
        <w:rPr>
          <w:rFonts w:cstheme="minorHAnsi"/>
          <w:bCs/>
        </w:rPr>
        <w:t xml:space="preserve"> </w:t>
      </w:r>
    </w:p>
    <w:p w14:paraId="7DF1EF2D" w14:textId="61ED21E2" w:rsidR="004304DD" w:rsidRPr="004304DD" w:rsidRDefault="004304DD" w:rsidP="004304DD">
      <w:pPr>
        <w:spacing w:after="200" w:line="259" w:lineRule="auto"/>
        <w:ind w:left="1080" w:firstLine="0"/>
        <w:rPr>
          <w:rFonts w:cstheme="minorHAnsi"/>
          <w:bCs/>
        </w:rPr>
      </w:pPr>
      <w:r w:rsidRPr="004304DD">
        <w:rPr>
          <w:rFonts w:cstheme="minorHAnsi"/>
          <w:bCs/>
        </w:rPr>
        <w:t>-</w:t>
      </w:r>
      <w:r>
        <w:rPr>
          <w:rFonts w:cstheme="minorHAnsi"/>
          <w:bCs/>
        </w:rPr>
        <w:t xml:space="preserve"> cyfeiriwch at yr angerdd oedd gan bawb yn yr ysgol Gymraeg dros yr iaith – ‘y tân ym mhob calon’. </w:t>
      </w:r>
    </w:p>
    <w:p w14:paraId="7335AB6F" w14:textId="6139B876" w:rsidR="00D90504" w:rsidRDefault="00D90504" w:rsidP="00D90504">
      <w:pPr>
        <w:pStyle w:val="ListParagraph"/>
        <w:numPr>
          <w:ilvl w:val="1"/>
          <w:numId w:val="13"/>
        </w:numPr>
        <w:spacing w:after="200" w:line="259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Dyddiau plentyndod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F638D">
        <w:rPr>
          <w:rFonts w:cstheme="minorHAnsi"/>
          <w:bCs/>
        </w:rPr>
        <w:t>bore oes</w:t>
      </w:r>
    </w:p>
    <w:p w14:paraId="7E666D24" w14:textId="1FABE8A4" w:rsidR="004304DD" w:rsidRPr="004304DD" w:rsidRDefault="004304DD" w:rsidP="004304DD">
      <w:pPr>
        <w:spacing w:after="200" w:line="259" w:lineRule="auto"/>
        <w:ind w:left="1080" w:firstLine="0"/>
        <w:rPr>
          <w:rFonts w:cstheme="minorHAnsi"/>
          <w:bCs/>
        </w:rPr>
      </w:pPr>
      <w:r w:rsidRPr="004304DD">
        <w:rPr>
          <w:rFonts w:cstheme="minorHAnsi"/>
          <w:bCs/>
        </w:rPr>
        <w:t>-</w:t>
      </w:r>
      <w:r>
        <w:rPr>
          <w:rFonts w:cstheme="minorHAnsi"/>
          <w:bCs/>
        </w:rPr>
        <w:t xml:space="preserve"> cyfeiriwch at ‘ffrind bore oes’ a’r ‘gyfrinach’ ddysgodd y bardd am werth y cyfeillgarwch hwnnw.</w:t>
      </w:r>
    </w:p>
    <w:p w14:paraId="0C61DC3B" w14:textId="4828D467" w:rsidR="00D90504" w:rsidRPr="004977A1" w:rsidRDefault="00EF638D" w:rsidP="004977A1">
      <w:pPr>
        <w:pStyle w:val="ListParagraph"/>
        <w:numPr>
          <w:ilvl w:val="0"/>
          <w:numId w:val="13"/>
        </w:numPr>
        <w:spacing w:after="120" w:line="259" w:lineRule="auto"/>
        <w:ind w:left="714" w:hanging="357"/>
        <w:contextualSpacing w:val="0"/>
        <w:rPr>
          <w:rFonts w:cstheme="minorHAnsi"/>
          <w:bCs/>
        </w:rPr>
      </w:pPr>
      <w:r w:rsidRPr="004977A1">
        <w:rPr>
          <w:rFonts w:cstheme="minorHAnsi"/>
          <w:bCs/>
        </w:rPr>
        <w:t>A</w:t>
      </w:r>
      <w:r w:rsidR="00D90504" w:rsidRPr="004977A1">
        <w:rPr>
          <w:rFonts w:cstheme="minorHAnsi"/>
          <w:bCs/>
        </w:rPr>
        <w:t>rwyddair</w:t>
      </w:r>
      <w:r w:rsidRPr="004977A1">
        <w:rPr>
          <w:rFonts w:cstheme="minorHAnsi"/>
          <w:bCs/>
        </w:rPr>
        <w:t xml:space="preserve"> dinas</w:t>
      </w:r>
      <w:r w:rsidRPr="00EF638D">
        <w:rPr>
          <w:rFonts w:cstheme="minorHAnsi"/>
          <w:bCs/>
        </w:rPr>
        <w:t xml:space="preserve"> Caerdydd: </w:t>
      </w:r>
      <w:r>
        <w:rPr>
          <w:rFonts w:cstheme="minorHAnsi"/>
          <w:bCs/>
        </w:rPr>
        <w:tab/>
      </w:r>
      <w:r w:rsidRPr="004977A1">
        <w:rPr>
          <w:rFonts w:cstheme="minorHAnsi"/>
          <w:bCs/>
        </w:rPr>
        <w:t>Deffra! Mae’n Ddydd!</w:t>
      </w:r>
    </w:p>
    <w:p w14:paraId="07CF7112" w14:textId="2F4D51F5" w:rsidR="00DD71C9" w:rsidRDefault="004977A1" w:rsidP="004977A1">
      <w:pPr>
        <w:spacing w:after="0" w:line="259" w:lineRule="auto"/>
        <w:ind w:left="1077" w:firstLine="0"/>
      </w:pPr>
      <w:r>
        <w:t>- soniwch bod yr arwyddair yn dod i feddwl y bardd bob tro bydd hi’n mynd yn ôl i Gaerdydd. Ystyr posib – paid bod yn gysglyd/ddi-symud, gweithreda nawr er mwyn cyflawni beth wyt ti am ei wneud. Cyfeiriad, o bosib, at awydd y ddinas i sicrhau cynnydd.</w:t>
      </w:r>
    </w:p>
    <w:p w14:paraId="76BE6A85" w14:textId="77777777" w:rsidR="000E7267" w:rsidRDefault="000E7267" w:rsidP="000E7267">
      <w:pPr>
        <w:pStyle w:val="ListParagraph"/>
      </w:pPr>
    </w:p>
    <w:p w14:paraId="546684D1" w14:textId="444DF9A6" w:rsidR="0050045F" w:rsidRDefault="0050045F" w:rsidP="004977A1">
      <w:pPr>
        <w:spacing w:after="0" w:line="259" w:lineRule="auto"/>
        <w:ind w:left="0" w:firstLine="0"/>
      </w:pPr>
    </w:p>
    <w:p w14:paraId="28E8AA41" w14:textId="11B7B503" w:rsidR="00F021C7" w:rsidRPr="00DC6487" w:rsidRDefault="00F021C7" w:rsidP="00DC6487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t>Siarad</w:t>
      </w:r>
    </w:p>
    <w:p w14:paraId="4FA7F7AD" w14:textId="1826965C" w:rsidR="00F021C7" w:rsidRDefault="00F021C7" w:rsidP="00F021C7">
      <w:pPr>
        <w:spacing w:after="0" w:line="259" w:lineRule="auto"/>
      </w:pPr>
    </w:p>
    <w:p w14:paraId="76C46E9D" w14:textId="77777777" w:rsidR="003240A8" w:rsidRDefault="003240A8" w:rsidP="003240A8">
      <w:pPr>
        <w:spacing w:after="0" w:line="259" w:lineRule="auto"/>
      </w:pPr>
      <w:r>
        <w:t xml:space="preserve">Cyflwynwch y cwestiynau ynglŷn â’r ‘ardal ble </w:t>
      </w:r>
      <w:proofErr w:type="spellStart"/>
      <w:r>
        <w:t>gaethoch</w:t>
      </w:r>
      <w:proofErr w:type="spellEnd"/>
      <w:r>
        <w:t xml:space="preserve"> chi eich magu’ a ‘ffrindiau bore oes’</w:t>
      </w:r>
    </w:p>
    <w:p w14:paraId="53AAF20F" w14:textId="0A35B9C7" w:rsidR="004B03C7" w:rsidRDefault="004B03C7" w:rsidP="00F021C7">
      <w:pPr>
        <w:spacing w:after="0" w:line="259" w:lineRule="auto"/>
      </w:pPr>
      <w:r>
        <w:t xml:space="preserve"> </w:t>
      </w:r>
      <w:r w:rsidR="00F021C7">
        <w:t xml:space="preserve">a gofynnwch i grwpiau </w:t>
      </w:r>
      <w:r w:rsidR="003240A8">
        <w:t>eu t</w:t>
      </w:r>
      <w:r w:rsidR="00F021C7">
        <w:t xml:space="preserve">rafod cyn dod â’r dosbarth at ei gilydd i </w:t>
      </w:r>
      <w:r w:rsidR="003240A8">
        <w:t>drafod y pethau diddorol sydd wedi codi yn y sgyrsiau grŵp.</w:t>
      </w:r>
    </w:p>
    <w:p w14:paraId="2B8C908B" w14:textId="4021A5EA" w:rsidR="00BC28EB" w:rsidRDefault="00BC28EB" w:rsidP="00BC28EB">
      <w:pPr>
        <w:spacing w:after="0" w:line="259" w:lineRule="auto"/>
      </w:pPr>
    </w:p>
    <w:p w14:paraId="65E6E9B5" w14:textId="77777777" w:rsidR="00BC28EB" w:rsidRDefault="00BC28EB" w:rsidP="00BC28EB">
      <w:pPr>
        <w:spacing w:after="0" w:line="259" w:lineRule="auto"/>
      </w:pPr>
    </w:p>
    <w:p w14:paraId="3A2F1CF3" w14:textId="65BBFDEA" w:rsidR="00BC28EB" w:rsidRPr="00DC6487" w:rsidRDefault="00442306" w:rsidP="00DC6487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t>Gwylio, gwrando a siarad 2</w:t>
      </w:r>
    </w:p>
    <w:p w14:paraId="7808DDA9" w14:textId="5A8DE7F7" w:rsidR="00357FE4" w:rsidRDefault="00357FE4" w:rsidP="00357FE4">
      <w:pPr>
        <w:spacing w:after="0" w:line="259" w:lineRule="auto"/>
      </w:pPr>
    </w:p>
    <w:p w14:paraId="1108C979" w14:textId="1CD49BCD" w:rsidR="00357FE4" w:rsidRPr="00BC28EB" w:rsidRDefault="00357FE4" w:rsidP="00DE11DB">
      <w:pPr>
        <w:spacing w:after="0" w:line="259" w:lineRule="auto"/>
        <w:ind w:left="0" w:firstLine="0"/>
      </w:pPr>
      <w:r>
        <w:t xml:space="preserve">Mae’r fideo yma: </w:t>
      </w:r>
      <w:hyperlink r:id="rId6" w:history="1">
        <w:r w:rsidR="00DE11DB" w:rsidRPr="00EA60C5">
          <w:rPr>
            <w:rStyle w:val="Hyperlink"/>
          </w:rPr>
          <w:t>https://dysgucymraeg.cymru/tiwtoriaid/gwersi-cyfoes/</w:t>
        </w:r>
      </w:hyperlink>
    </w:p>
    <w:p w14:paraId="4B660FB4" w14:textId="4ACE4369" w:rsidR="00BC28EB" w:rsidRDefault="00BC28EB" w:rsidP="00BC28EB">
      <w:pPr>
        <w:spacing w:after="0" w:line="259" w:lineRule="auto"/>
        <w:ind w:firstLine="0"/>
      </w:pPr>
    </w:p>
    <w:p w14:paraId="1D5608E8" w14:textId="51779EB6" w:rsidR="00442306" w:rsidRDefault="00442306" w:rsidP="00BC28EB">
      <w:pPr>
        <w:spacing w:after="0" w:line="259" w:lineRule="auto"/>
        <w:ind w:firstLine="0"/>
      </w:pPr>
      <w:r>
        <w:t xml:space="preserve">Esboniwch y byddwch yn chwarae fideo </w:t>
      </w:r>
      <w:r w:rsidR="003240A8">
        <w:t xml:space="preserve">o sgwrs gyda Catrin Dafydd yn fuan wedi iddi ennill y Goron yn yr Eisteddfod Genedlaethol yng Nghaerdydd eleni. </w:t>
      </w:r>
      <w:r w:rsidR="00560058">
        <w:t xml:space="preserve">Cyn dangos y fideo, ewch dros yr ymarferion yng nghwestiwn 1. a 2. a gofynnwch i barau eu cwblhau. </w:t>
      </w:r>
      <w:r w:rsidR="00580889">
        <w:t>Ewch</w:t>
      </w:r>
      <w:r w:rsidR="00880657">
        <w:t xml:space="preserve"> drostynt cyn gwylio’r fideo; d</w:t>
      </w:r>
      <w:r w:rsidR="00560058">
        <w:t>yma’r atebion disgwyliedig:</w:t>
      </w:r>
    </w:p>
    <w:p w14:paraId="0FEF62A7" w14:textId="6DA85950" w:rsidR="00560058" w:rsidRDefault="00560058" w:rsidP="00BC28EB">
      <w:pPr>
        <w:spacing w:after="0" w:line="259" w:lineRule="auto"/>
        <w:ind w:firstLine="0"/>
      </w:pPr>
    </w:p>
    <w:p w14:paraId="6E773830" w14:textId="77A0D9E5" w:rsidR="00560058" w:rsidRPr="00560058" w:rsidRDefault="00560058" w:rsidP="00560058">
      <w:pPr>
        <w:pStyle w:val="ListParagraph"/>
        <w:numPr>
          <w:ilvl w:val="0"/>
          <w:numId w:val="15"/>
        </w:numPr>
        <w:spacing w:after="0" w:line="259" w:lineRule="auto"/>
      </w:pPr>
      <w:r>
        <w:t>a.</w:t>
      </w:r>
      <w:r>
        <w:tab/>
      </w:r>
      <w:proofErr w:type="spellStart"/>
      <w:r>
        <w:rPr>
          <w:rFonts w:cstheme="minorHAnsi"/>
        </w:rPr>
        <w:t>Lionel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Messi</w:t>
      </w:r>
      <w:proofErr w:type="spellEnd"/>
      <w:r>
        <w:rPr>
          <w:rFonts w:cstheme="minorHAnsi"/>
        </w:rPr>
        <w:t xml:space="preserve"> ydy’r </w:t>
      </w:r>
      <w:r w:rsidRPr="00560058">
        <w:rPr>
          <w:rFonts w:cstheme="minorHAnsi"/>
          <w:u w:val="single"/>
        </w:rPr>
        <w:t>gorau un</w:t>
      </w:r>
      <w:r>
        <w:rPr>
          <w:rFonts w:cstheme="minorHAnsi"/>
        </w:rPr>
        <w:t>.</w:t>
      </w:r>
    </w:p>
    <w:p w14:paraId="0EC301E1" w14:textId="1F15D503" w:rsidR="00560058" w:rsidRPr="00560058" w:rsidRDefault="00560058" w:rsidP="00560058">
      <w:pPr>
        <w:pStyle w:val="ListParagraph"/>
        <w:numPr>
          <w:ilvl w:val="0"/>
          <w:numId w:val="16"/>
        </w:numPr>
        <w:spacing w:after="0" w:line="259" w:lineRule="auto"/>
      </w:pPr>
      <w:r>
        <w:rPr>
          <w:rFonts w:cstheme="minorHAnsi"/>
        </w:rPr>
        <w:t xml:space="preserve">Fi oedd y rhedwr </w:t>
      </w:r>
      <w:r>
        <w:rPr>
          <w:rFonts w:cstheme="minorHAnsi"/>
          <w:u w:val="single"/>
        </w:rPr>
        <w:t>olaf un</w:t>
      </w:r>
      <w:r>
        <w:rPr>
          <w:rFonts w:cstheme="minorHAnsi"/>
        </w:rPr>
        <w:t xml:space="preserve"> i orffen y marathon</w:t>
      </w:r>
    </w:p>
    <w:p w14:paraId="239992E2" w14:textId="4866A6EA" w:rsidR="00560058" w:rsidRDefault="00560058" w:rsidP="00560058">
      <w:pPr>
        <w:pStyle w:val="ListParagraph"/>
        <w:numPr>
          <w:ilvl w:val="0"/>
          <w:numId w:val="16"/>
        </w:numPr>
        <w:spacing w:after="0" w:line="259" w:lineRule="auto"/>
      </w:pPr>
      <w:r>
        <w:t>d</w:t>
      </w:r>
      <w:r w:rsidRPr="00560058">
        <w:t>iwrnod fy mhen-blwydd oedd y diwrnod</w:t>
      </w:r>
      <w:r>
        <w:t xml:space="preserve"> </w:t>
      </w:r>
      <w:r>
        <w:rPr>
          <w:u w:val="single"/>
        </w:rPr>
        <w:t>poethaf un / twymaf un</w:t>
      </w:r>
    </w:p>
    <w:p w14:paraId="251E364D" w14:textId="0C6744A1" w:rsidR="00560058" w:rsidRDefault="00560058" w:rsidP="00560058">
      <w:pPr>
        <w:spacing w:after="0" w:line="259" w:lineRule="auto"/>
        <w:ind w:left="370" w:firstLine="0"/>
        <w:rPr>
          <w:rFonts w:cstheme="minorHAnsi"/>
        </w:rPr>
      </w:pPr>
      <w:r>
        <w:t xml:space="preserve">ch.  </w:t>
      </w:r>
      <w:r>
        <w:rPr>
          <w:rFonts w:cstheme="minorHAnsi"/>
        </w:rPr>
        <w:t xml:space="preserve">yr </w:t>
      </w:r>
      <w:proofErr w:type="spellStart"/>
      <w:r>
        <w:rPr>
          <w:rFonts w:cstheme="minorHAnsi"/>
          <w:u w:val="single"/>
        </w:rPr>
        <w:t>anoddaf</w:t>
      </w:r>
      <w:proofErr w:type="spellEnd"/>
      <w:r>
        <w:rPr>
          <w:rFonts w:cstheme="minorHAnsi"/>
          <w:u w:val="single"/>
        </w:rPr>
        <w:t xml:space="preserve"> un</w:t>
      </w:r>
      <w:r>
        <w:rPr>
          <w:rFonts w:cstheme="minorHAnsi"/>
        </w:rPr>
        <w:t xml:space="preserve"> ydy’r croesair sy yn </w:t>
      </w:r>
      <w:r>
        <w:rPr>
          <w:rFonts w:cstheme="minorHAnsi"/>
          <w:i/>
        </w:rPr>
        <w:t xml:space="preserve">The </w:t>
      </w:r>
      <w:proofErr w:type="spellStart"/>
      <w:r>
        <w:rPr>
          <w:rFonts w:cstheme="minorHAnsi"/>
          <w:i/>
        </w:rPr>
        <w:t>Times</w:t>
      </w:r>
      <w:proofErr w:type="spellEnd"/>
      <w:r>
        <w:rPr>
          <w:rFonts w:cstheme="minorHAnsi"/>
        </w:rPr>
        <w:t>.</w:t>
      </w:r>
    </w:p>
    <w:p w14:paraId="70C07E72" w14:textId="23BFD0D4" w:rsidR="00560058" w:rsidRDefault="00560058" w:rsidP="00560058">
      <w:pPr>
        <w:spacing w:after="0" w:line="259" w:lineRule="auto"/>
        <w:ind w:left="370" w:firstLine="0"/>
        <w:rPr>
          <w:rFonts w:cstheme="minorHAnsi"/>
        </w:rPr>
      </w:pPr>
    </w:p>
    <w:p w14:paraId="60E97CD1" w14:textId="510707DA" w:rsidR="00560058" w:rsidRPr="00560058" w:rsidRDefault="00560058" w:rsidP="0056005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Gadawodd y Rhufeiniaid</w:t>
      </w:r>
      <w:r w:rsidRPr="00560058">
        <w:rPr>
          <w:rFonts w:cstheme="minorHAnsi"/>
        </w:rPr>
        <w:t xml:space="preserve"> yn y bedwaredd ganrif.</w:t>
      </w:r>
    </w:p>
    <w:p w14:paraId="78663C2F" w14:textId="3866909B" w:rsidR="00560058" w:rsidRDefault="00560058" w:rsidP="00880657">
      <w:pPr>
        <w:pStyle w:val="ListParagraph"/>
        <w:numPr>
          <w:ilvl w:val="0"/>
          <w:numId w:val="18"/>
        </w:numPr>
        <w:spacing w:after="0" w:line="259" w:lineRule="auto"/>
        <w:contextualSpacing w:val="0"/>
        <w:rPr>
          <w:rFonts w:cstheme="minorHAnsi"/>
        </w:rPr>
      </w:pPr>
      <w:r>
        <w:rPr>
          <w:rFonts w:cstheme="minorHAnsi"/>
        </w:rPr>
        <w:t>Lluniwyd Cyfreithiau Hywel Dda yn y ddegfed ganrif.</w:t>
      </w:r>
    </w:p>
    <w:p w14:paraId="051FC440" w14:textId="1B7FBD70" w:rsidR="00560058" w:rsidRDefault="00560058" w:rsidP="00880657">
      <w:pPr>
        <w:pStyle w:val="ListParagraph"/>
        <w:numPr>
          <w:ilvl w:val="0"/>
          <w:numId w:val="18"/>
        </w:numPr>
        <w:spacing w:after="0" w:line="259" w:lineRule="auto"/>
        <w:contextualSpacing w:val="0"/>
        <w:rPr>
          <w:rFonts w:cstheme="minorHAnsi"/>
        </w:rPr>
      </w:pPr>
      <w:r w:rsidRPr="00206132">
        <w:rPr>
          <w:rFonts w:cstheme="minorHAnsi"/>
        </w:rPr>
        <w:t>Lladdwyd Llywelyn Ein Llyw Olaf</w:t>
      </w:r>
      <w:r>
        <w:rPr>
          <w:rFonts w:cstheme="minorHAnsi"/>
        </w:rPr>
        <w:t xml:space="preserve"> yn y drydedd ganrif ar ddeg. </w:t>
      </w:r>
    </w:p>
    <w:p w14:paraId="2EB87164" w14:textId="3CF0E69E" w:rsidR="00560058" w:rsidRDefault="00560058" w:rsidP="00560058">
      <w:pPr>
        <w:ind w:left="360"/>
        <w:rPr>
          <w:rFonts w:cstheme="minorHAnsi"/>
        </w:rPr>
      </w:pPr>
      <w:r>
        <w:rPr>
          <w:rFonts w:cstheme="minorHAnsi"/>
        </w:rPr>
        <w:t>ch.  Arweiniodd Owain Glyndŵr wrthryfel yn y bymthegfed ganrif.</w:t>
      </w:r>
    </w:p>
    <w:p w14:paraId="74E2CE42" w14:textId="5C01EBF7" w:rsidR="00560058" w:rsidRDefault="00560058" w:rsidP="00880657">
      <w:pPr>
        <w:pStyle w:val="ListParagraph"/>
        <w:numPr>
          <w:ilvl w:val="0"/>
          <w:numId w:val="18"/>
        </w:numPr>
        <w:spacing w:after="0" w:line="259" w:lineRule="auto"/>
        <w:contextualSpacing w:val="0"/>
        <w:rPr>
          <w:rFonts w:cstheme="minorHAnsi"/>
        </w:rPr>
      </w:pPr>
      <w:r>
        <w:rPr>
          <w:rFonts w:cstheme="minorHAnsi"/>
        </w:rPr>
        <w:t>Cyfieithwyd Beibl i’r Gymraeg yn yr unfed ganrif ar bymtheg.</w:t>
      </w:r>
    </w:p>
    <w:p w14:paraId="3C0FBE60" w14:textId="0A3F654A" w:rsidR="00560058" w:rsidRDefault="00560058" w:rsidP="00880657">
      <w:pPr>
        <w:spacing w:after="0"/>
        <w:ind w:left="370" w:firstLine="0"/>
        <w:rPr>
          <w:rFonts w:cstheme="minorHAnsi"/>
        </w:rPr>
      </w:pPr>
      <w:proofErr w:type="spellStart"/>
      <w:r>
        <w:rPr>
          <w:rFonts w:cstheme="minorHAnsi"/>
        </w:rPr>
        <w:t>dd</w:t>
      </w:r>
      <w:proofErr w:type="spellEnd"/>
      <w:r>
        <w:rPr>
          <w:rFonts w:cstheme="minorHAnsi"/>
        </w:rPr>
        <w:t xml:space="preserve">. Digwyddodd Terfysgoedd Merthyr a chrogwyd Dic Penderyn yn y bedwaredd ganrif ar </w:t>
      </w:r>
      <w:r w:rsidR="00880657">
        <w:rPr>
          <w:rFonts w:cstheme="minorHAnsi"/>
        </w:rPr>
        <w:t xml:space="preserve">       </w:t>
      </w:r>
      <w:r>
        <w:rPr>
          <w:rFonts w:cstheme="minorHAnsi"/>
        </w:rPr>
        <w:t>bymtheg.</w:t>
      </w:r>
    </w:p>
    <w:p w14:paraId="43074137" w14:textId="3DBA5D4B" w:rsidR="00560058" w:rsidRPr="00A64937" w:rsidRDefault="00560058" w:rsidP="00560058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Sefydlwyd y Cynulliad Cenedlaethol yn yr ugeinfed ganrif.</w:t>
      </w:r>
    </w:p>
    <w:p w14:paraId="10BB20C5" w14:textId="67BFDE5E" w:rsidR="00560058" w:rsidRDefault="00880657" w:rsidP="00560058">
      <w:pPr>
        <w:spacing w:after="0" w:line="259" w:lineRule="auto"/>
        <w:ind w:left="0" w:firstLine="0"/>
      </w:pPr>
      <w:r>
        <w:t>Os ydych am ymarfer trefnolion, gofynnwch i’r dysgwyr guddio’r geiriau a gofynnwch iddyn nhw orffen y brawddegau heb ddibynnu ar y papur, e.e. Gadawodd y Rhufeiniaid yn y ????</w:t>
      </w:r>
    </w:p>
    <w:p w14:paraId="46C2B947" w14:textId="77777777" w:rsidR="00880657" w:rsidRDefault="00880657" w:rsidP="00560058">
      <w:pPr>
        <w:spacing w:after="0" w:line="259" w:lineRule="auto"/>
        <w:ind w:left="0" w:firstLine="0"/>
      </w:pPr>
    </w:p>
    <w:p w14:paraId="79DB88AA" w14:textId="3D7B11FA" w:rsidR="00560058" w:rsidRDefault="00580889" w:rsidP="00BC28EB">
      <w:pPr>
        <w:spacing w:after="0" w:line="259" w:lineRule="auto"/>
        <w:ind w:firstLine="0"/>
      </w:pPr>
      <w:r>
        <w:t>Dangoswch y fideo, yna ewch dros gwestiynau 3-6, dangoswch y fideo am yr eildro a gofynnwch i barau drafod eu hatebion i’r cwestiynau cyn mynd drostynt gyda’r dosbarth cyfan. Dyma gynnwys posib i’r atebion:</w:t>
      </w:r>
    </w:p>
    <w:p w14:paraId="6B3CFC6F" w14:textId="1DAD283C" w:rsidR="00580889" w:rsidRDefault="00580889" w:rsidP="00BC28EB">
      <w:pPr>
        <w:spacing w:after="0" w:line="259" w:lineRule="auto"/>
        <w:ind w:firstLine="0"/>
      </w:pPr>
    </w:p>
    <w:p w14:paraId="02BEB03A" w14:textId="77777777" w:rsidR="00580889" w:rsidRDefault="00580889" w:rsidP="00580889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Beth mae Catrin yn ei ddweud yn ei cherddi am y Gymraeg yn Grangetown a </w:t>
      </w:r>
      <w:proofErr w:type="spellStart"/>
      <w:r>
        <w:rPr>
          <w:rFonts w:cstheme="minorHAnsi"/>
        </w:rPr>
        <w:t>Threbiwt</w:t>
      </w:r>
      <w:proofErr w:type="spellEnd"/>
      <w:r>
        <w:rPr>
          <w:rFonts w:cstheme="minorHAnsi"/>
        </w:rPr>
        <w:t>?</w:t>
      </w:r>
    </w:p>
    <w:p w14:paraId="148E8370" w14:textId="0FEFBB3A" w:rsidR="00580889" w:rsidRDefault="00580889" w:rsidP="00580889">
      <w:pPr>
        <w:ind w:left="370"/>
        <w:rPr>
          <w:rFonts w:cstheme="minorHAnsi"/>
        </w:rPr>
      </w:pPr>
      <w:r>
        <w:rPr>
          <w:rFonts w:cstheme="minorHAnsi"/>
        </w:rPr>
        <w:t>Bod y Gymraeg yno o’r cychwyn (“y dechrau un”), e.e. capeli Cymraeg;</w:t>
      </w:r>
    </w:p>
    <w:p w14:paraId="196B9442" w14:textId="6D47A135" w:rsidR="00580889" w:rsidRDefault="00580889" w:rsidP="00580889">
      <w:pPr>
        <w:ind w:left="370"/>
        <w:rPr>
          <w:rFonts w:cstheme="minorHAnsi"/>
        </w:rPr>
      </w:pPr>
      <w:r>
        <w:rPr>
          <w:rFonts w:cstheme="minorHAnsi"/>
        </w:rPr>
        <w:t>bod llawer o siaradwyr Cymraeg yn symud i’r ardal nawr;</w:t>
      </w:r>
    </w:p>
    <w:p w14:paraId="687B481B" w14:textId="4F2355FB" w:rsidR="00580889" w:rsidRDefault="00580889" w:rsidP="00580889">
      <w:pPr>
        <w:ind w:left="370"/>
        <w:rPr>
          <w:rFonts w:cstheme="minorHAnsi"/>
        </w:rPr>
      </w:pPr>
      <w:r>
        <w:rPr>
          <w:rFonts w:cstheme="minorHAnsi"/>
        </w:rPr>
        <w:t>bod ysgol Gymraeg newydd ar fin agor yno fydd yn croesawu pobl o bob cefndir i ddysgu’r Gymraeg.</w:t>
      </w:r>
    </w:p>
    <w:p w14:paraId="5C8A2600" w14:textId="77777777" w:rsidR="00580889" w:rsidRDefault="00580889" w:rsidP="00580889">
      <w:pPr>
        <w:rPr>
          <w:rFonts w:cstheme="minorHAnsi"/>
        </w:rPr>
      </w:pPr>
    </w:p>
    <w:p w14:paraId="3AE0B7F3" w14:textId="70006D7B" w:rsidR="00580889" w:rsidRDefault="00580889" w:rsidP="00580889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Pam mae barddoniaeth yn arbennig o addas ar gyfer y cyfryngau cymdeithasol a hysbysebion, yn ôl Catrin?</w:t>
      </w:r>
    </w:p>
    <w:p w14:paraId="5B74F201" w14:textId="307506FA" w:rsidR="00580889" w:rsidRDefault="00580889" w:rsidP="00580889">
      <w:pPr>
        <w:pStyle w:val="ListParagraph"/>
        <w:spacing w:after="160" w:line="259" w:lineRule="auto"/>
        <w:ind w:left="360" w:firstLine="0"/>
        <w:rPr>
          <w:rFonts w:cstheme="minorHAnsi"/>
        </w:rPr>
      </w:pPr>
    </w:p>
    <w:p w14:paraId="75ADFE2C" w14:textId="07D42F5A" w:rsidR="00580889" w:rsidRDefault="00580889" w:rsidP="00357FE4">
      <w:pPr>
        <w:pStyle w:val="ListParagraph"/>
        <w:spacing w:after="160" w:line="259" w:lineRule="auto"/>
        <w:ind w:left="360" w:firstLine="0"/>
        <w:rPr>
          <w:rFonts w:cstheme="minorHAnsi"/>
        </w:rPr>
      </w:pPr>
      <w:r>
        <w:rPr>
          <w:rFonts w:cstheme="minorHAnsi"/>
        </w:rPr>
        <w:t>Achos bod eisiau bod yn gryno ar y cyfryngau hynny ac mae barddoniaeth yn addas iawn ar gyfer dweud pethau mewn ffordd gryno.</w:t>
      </w:r>
    </w:p>
    <w:p w14:paraId="7229408C" w14:textId="77777777" w:rsidR="00357FE4" w:rsidRPr="00FF6C42" w:rsidRDefault="00357FE4" w:rsidP="00357FE4">
      <w:pPr>
        <w:pStyle w:val="ListParagraph"/>
        <w:spacing w:after="160" w:line="259" w:lineRule="auto"/>
        <w:ind w:left="360" w:firstLine="0"/>
        <w:rPr>
          <w:rFonts w:cstheme="minorHAnsi"/>
        </w:rPr>
      </w:pPr>
    </w:p>
    <w:p w14:paraId="2EFCD665" w14:textId="1EBCF0EF" w:rsidR="00580889" w:rsidRDefault="00580889" w:rsidP="00580889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Beth yw’r gwahaniaeth rhwng ‘Talwrn’ a ‘Stomp’ a pham mae Catrin yn teimlo’n nerfus cyn cymryd rhan mewn Stomp?</w:t>
      </w:r>
    </w:p>
    <w:p w14:paraId="472B8609" w14:textId="752703F8" w:rsidR="00357FE4" w:rsidRDefault="00580889" w:rsidP="00357FE4">
      <w:pPr>
        <w:spacing w:after="160" w:line="259" w:lineRule="auto"/>
        <w:ind w:left="368" w:hanging="11"/>
        <w:contextualSpacing/>
        <w:rPr>
          <w:rFonts w:cstheme="minorHAnsi"/>
        </w:rPr>
      </w:pPr>
      <w:r>
        <w:rPr>
          <w:rFonts w:cstheme="minorHAnsi"/>
        </w:rPr>
        <w:t>‘Meuryn’, neu feirniad sy’n rhoi’r marciau ac yn dewis enillwyr mewn talwrn, y gynulleidfa sy’</w:t>
      </w:r>
      <w:r w:rsidR="00357FE4">
        <w:rPr>
          <w:rFonts w:cstheme="minorHAnsi"/>
        </w:rPr>
        <w:t xml:space="preserve">n dewis enillwyr mewn stomp. </w:t>
      </w:r>
    </w:p>
    <w:p w14:paraId="53A04BCD" w14:textId="60201342" w:rsidR="00580889" w:rsidRDefault="00357FE4" w:rsidP="00357FE4">
      <w:pPr>
        <w:spacing w:after="160" w:line="259" w:lineRule="auto"/>
        <w:ind w:left="370"/>
        <w:rPr>
          <w:rFonts w:cstheme="minorHAnsi"/>
        </w:rPr>
      </w:pPr>
      <w:r>
        <w:rPr>
          <w:rFonts w:cstheme="minorHAnsi"/>
        </w:rPr>
        <w:t>Mae Catrin yn teimlo’n nerfus cyn Stomp am ei bod eisiau plesio’r gynulleidfa.</w:t>
      </w:r>
    </w:p>
    <w:p w14:paraId="4788E757" w14:textId="339E252F" w:rsidR="00580889" w:rsidRDefault="00580889" w:rsidP="00580889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Oes gan Catrin hoff fardd?</w:t>
      </w:r>
    </w:p>
    <w:p w14:paraId="55054C52" w14:textId="474DD43C" w:rsidR="00357FE4" w:rsidRDefault="00357FE4" w:rsidP="00357FE4">
      <w:pPr>
        <w:pStyle w:val="ListParagraph"/>
        <w:spacing w:after="160" w:line="259" w:lineRule="auto"/>
        <w:ind w:left="360" w:firstLine="0"/>
        <w:rPr>
          <w:rFonts w:cstheme="minorHAnsi"/>
        </w:rPr>
      </w:pPr>
    </w:p>
    <w:p w14:paraId="0FD3D199" w14:textId="35D7DCE1" w:rsidR="00357FE4" w:rsidRDefault="00357FE4" w:rsidP="00357FE4">
      <w:pPr>
        <w:pStyle w:val="ListParagraph"/>
        <w:spacing w:after="160" w:line="259" w:lineRule="auto"/>
        <w:ind w:left="360" w:firstLine="0"/>
        <w:rPr>
          <w:rFonts w:cstheme="minorHAnsi"/>
        </w:rPr>
      </w:pPr>
      <w:r>
        <w:rPr>
          <w:rFonts w:cstheme="minorHAnsi"/>
        </w:rPr>
        <w:t xml:space="preserve">Mae hi’n dweud ei bod yn anodd dewis un, ond mae’n enwi Nina </w:t>
      </w:r>
      <w:proofErr w:type="spellStart"/>
      <w:r>
        <w:rPr>
          <w:rFonts w:cstheme="minorHAnsi"/>
        </w:rPr>
        <w:t>Simone</w:t>
      </w:r>
      <w:proofErr w:type="spellEnd"/>
      <w:r>
        <w:rPr>
          <w:rFonts w:cstheme="minorHAnsi"/>
        </w:rPr>
        <w:t xml:space="preserve"> fel un mae hi’n hoff iawn ohoni ac wedi gwrando ar ei barddoniaeth (trwy ei chaneuon) trwy ei hoes. </w:t>
      </w:r>
    </w:p>
    <w:p w14:paraId="354180CD" w14:textId="00C6CD3B" w:rsidR="00357FE4" w:rsidRDefault="00357FE4" w:rsidP="00357FE4">
      <w:pPr>
        <w:pStyle w:val="ListParagraph"/>
        <w:spacing w:after="160" w:line="259" w:lineRule="auto"/>
        <w:ind w:left="360" w:firstLine="0"/>
        <w:rPr>
          <w:rFonts w:cstheme="minorHAnsi"/>
        </w:rPr>
      </w:pPr>
      <w:r>
        <w:rPr>
          <w:rFonts w:cstheme="minorHAnsi"/>
        </w:rPr>
        <w:t>(Mae cyfle yma i nodi bod rhai cantorion poblogaidd yn cael eu hystyried yn feirdd hefyd).</w:t>
      </w:r>
    </w:p>
    <w:p w14:paraId="66F18716" w14:textId="508BCD1F" w:rsidR="00560058" w:rsidRDefault="00560058" w:rsidP="00BC28EB">
      <w:pPr>
        <w:spacing w:after="0" w:line="259" w:lineRule="auto"/>
        <w:ind w:firstLine="0"/>
      </w:pPr>
    </w:p>
    <w:p w14:paraId="1E48ECB7" w14:textId="77777777" w:rsidR="00DC6487" w:rsidRDefault="00DC6487" w:rsidP="00BC28EB">
      <w:pPr>
        <w:spacing w:after="0" w:line="259" w:lineRule="auto"/>
        <w:ind w:firstLine="0"/>
      </w:pPr>
    </w:p>
    <w:p w14:paraId="793F6CD0" w14:textId="13329784" w:rsidR="00F021C7" w:rsidRPr="00DC6487" w:rsidRDefault="00357FE4" w:rsidP="00DC6487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lastRenderedPageBreak/>
        <w:t>Siarad</w:t>
      </w:r>
    </w:p>
    <w:p w14:paraId="7BB69DAB" w14:textId="6EADE2C6" w:rsidR="009558AE" w:rsidRDefault="00357FE4" w:rsidP="00357FE4">
      <w:pPr>
        <w:spacing w:after="160" w:line="259" w:lineRule="auto"/>
      </w:pPr>
      <w:r>
        <w:t>C</w:t>
      </w:r>
      <w:r w:rsidRPr="00357FE4">
        <w:t xml:space="preserve">yflwynwch y cwestiynau sy’n trafod </w:t>
      </w:r>
      <w:r w:rsidR="00EF70F9">
        <w:t xml:space="preserve">hoff gerdd/gân, defnydd o farddoniaeth i hysbysebu, mynychu digwyddiadau barddoni a rhoi cynnig ar farddoni. </w:t>
      </w:r>
      <w:r w:rsidRPr="00357FE4">
        <w:t>Gellir gwneud hyn trwy wahodd y dysgwyr i ofyn y cwestiynau i chi yn gyntaf. Wedi i chi roi’ch atebion, rhannwch y dosbarth yn grwpiau bach i holi ei gilydd. Gwrandewch am gyfraniadau arbennig o ddifyr i’r sgyrsiau ac wedi i’r grwpiau gael cyfle i drafod, dewch â’r dosbarth yn ôl at ei gilydd a gofynnwch am yr elfennau difyr oedd wedi codi.</w:t>
      </w:r>
    </w:p>
    <w:p w14:paraId="1FE1ABE9" w14:textId="77777777" w:rsidR="00DC6487" w:rsidRPr="00357FE4" w:rsidRDefault="00DC6487" w:rsidP="00357FE4">
      <w:pPr>
        <w:spacing w:after="160" w:line="259" w:lineRule="auto"/>
      </w:pPr>
    </w:p>
    <w:p w14:paraId="222EA117" w14:textId="75A0EBFC" w:rsidR="009558AE" w:rsidRPr="00DC6487" w:rsidRDefault="00EF70F9" w:rsidP="00DC6487">
      <w:pPr>
        <w:pStyle w:val="ListParagraph"/>
        <w:numPr>
          <w:ilvl w:val="0"/>
          <w:numId w:val="5"/>
        </w:numPr>
        <w:spacing w:after="154"/>
        <w:ind w:right="5"/>
        <w:rPr>
          <w:b/>
          <w:sz w:val="24"/>
          <w:szCs w:val="24"/>
        </w:rPr>
      </w:pPr>
      <w:r w:rsidRPr="00DC6487">
        <w:rPr>
          <w:b/>
          <w:sz w:val="24"/>
          <w:szCs w:val="24"/>
        </w:rPr>
        <w:t>Beth yw cynghanedd?</w:t>
      </w:r>
    </w:p>
    <w:p w14:paraId="398A083A" w14:textId="1FE90A81" w:rsidR="00D95A05" w:rsidRDefault="00D95A05" w:rsidP="00D95A05">
      <w:pPr>
        <w:spacing w:after="160" w:line="259" w:lineRule="auto"/>
      </w:pPr>
      <w:r>
        <w:t xml:space="preserve">Mae’r fideo ar gael yma: </w:t>
      </w:r>
      <w:hyperlink r:id="rId7" w:history="1">
        <w:r w:rsidRPr="009E747E">
          <w:rPr>
            <w:rStyle w:val="Hyperlink"/>
          </w:rPr>
          <w:t>https://www.bbc.co.uk/cymrufyw/40706119</w:t>
        </w:r>
      </w:hyperlink>
      <w:r>
        <w:t xml:space="preserve"> </w:t>
      </w:r>
    </w:p>
    <w:p w14:paraId="71512C45" w14:textId="246EA964" w:rsidR="00EF70F9" w:rsidRDefault="00EF70F9" w:rsidP="00EF70F9">
      <w:pPr>
        <w:spacing w:after="160" w:line="259" w:lineRule="auto"/>
      </w:pPr>
      <w:r>
        <w:t>Darllenwch trwy’r cyflwyniad i gynganeddu ac i fideo Gwynfor Dafydd. Yna dangoswch y fideo, a gofynnwch i barau roi’r nodweddion iawn gydag enw’r math cywir o gynghanedd. Gallwch ddangos y fideo ddwy neu dair gwaith os oes angen. Dyma’r atebion cywir: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38"/>
        <w:gridCol w:w="3794"/>
      </w:tblGrid>
      <w:tr w:rsidR="00EF70F9" w:rsidRPr="00EF70F9" w14:paraId="3D4A0C8E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1B786495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lusg</w:t>
            </w:r>
          </w:p>
        </w:tc>
        <w:tc>
          <w:tcPr>
            <w:tcW w:w="3794" w:type="dxa"/>
            <w:vAlign w:val="center"/>
          </w:tcPr>
          <w:p w14:paraId="74B77680" w14:textId="60B12C0E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odl fewnol</w:t>
            </w:r>
          </w:p>
        </w:tc>
      </w:tr>
      <w:tr w:rsidR="00EF70F9" w:rsidRPr="00EF70F9" w14:paraId="3295E49A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5CD06765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draws</w:t>
            </w:r>
          </w:p>
        </w:tc>
        <w:tc>
          <w:tcPr>
            <w:tcW w:w="3794" w:type="dxa"/>
            <w:vAlign w:val="center"/>
          </w:tcPr>
          <w:p w14:paraId="421B764B" w14:textId="565DA79C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proofErr w:type="spellStart"/>
            <w:r w:rsidRPr="00EF70F9">
              <w:rPr>
                <w:rFonts w:cs="Times New Roman"/>
                <w:lang w:val="cy-GB"/>
              </w:rPr>
              <w:t>cyflythrennu</w:t>
            </w:r>
            <w:proofErr w:type="spellEnd"/>
          </w:p>
        </w:tc>
      </w:tr>
      <w:tr w:rsidR="00EF70F9" w:rsidRPr="00EF70F9" w14:paraId="2E21486C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3B6FBB1E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groes</w:t>
            </w:r>
          </w:p>
        </w:tc>
        <w:tc>
          <w:tcPr>
            <w:tcW w:w="3794" w:type="dxa"/>
            <w:vAlign w:val="center"/>
          </w:tcPr>
          <w:p w14:paraId="486A3934" w14:textId="0658AE56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proofErr w:type="spellStart"/>
            <w:r w:rsidRPr="00EF70F9">
              <w:rPr>
                <w:rFonts w:cs="Times New Roman"/>
                <w:lang w:val="cy-GB"/>
              </w:rPr>
              <w:t>cyflythrennu</w:t>
            </w:r>
            <w:proofErr w:type="spellEnd"/>
          </w:p>
        </w:tc>
      </w:tr>
      <w:tr w:rsidR="00EF70F9" w:rsidRPr="00EF70F9" w14:paraId="0A32B56B" w14:textId="77777777" w:rsidTr="004A1407">
        <w:trPr>
          <w:trHeight w:val="567"/>
        </w:trPr>
        <w:tc>
          <w:tcPr>
            <w:tcW w:w="2438" w:type="dxa"/>
            <w:vAlign w:val="center"/>
          </w:tcPr>
          <w:p w14:paraId="4DE42A7B" w14:textId="77777777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cynghanedd sain</w:t>
            </w:r>
          </w:p>
        </w:tc>
        <w:tc>
          <w:tcPr>
            <w:tcW w:w="3794" w:type="dxa"/>
            <w:vAlign w:val="center"/>
          </w:tcPr>
          <w:p w14:paraId="453E82F4" w14:textId="00FBE5EE" w:rsidR="00EF70F9" w:rsidRPr="00EF70F9" w:rsidRDefault="00EF70F9" w:rsidP="004A1407">
            <w:pPr>
              <w:rPr>
                <w:rFonts w:cs="Times New Roman"/>
                <w:lang w:val="cy-GB"/>
              </w:rPr>
            </w:pPr>
            <w:r w:rsidRPr="00EF70F9">
              <w:rPr>
                <w:rFonts w:cs="Times New Roman"/>
                <w:lang w:val="cy-GB"/>
              </w:rPr>
              <w:t>odl fewnol a chyflythrennu</w:t>
            </w:r>
          </w:p>
        </w:tc>
      </w:tr>
    </w:tbl>
    <w:p w14:paraId="44653240" w14:textId="77777777" w:rsidR="00EF70F9" w:rsidRDefault="00EF70F9" w:rsidP="00EF70F9">
      <w:pPr>
        <w:spacing w:after="160" w:line="259" w:lineRule="auto"/>
      </w:pPr>
    </w:p>
    <w:p w14:paraId="15ED3298" w14:textId="542786F8" w:rsidR="00BC28EB" w:rsidRDefault="00BC28EB">
      <w:pPr>
        <w:spacing w:after="160" w:line="259" w:lineRule="auto"/>
        <w:ind w:left="0" w:firstLine="0"/>
        <w:rPr>
          <w:b/>
        </w:rPr>
      </w:pPr>
    </w:p>
    <w:sectPr w:rsidR="00BC28EB" w:rsidSect="009558AE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2E"/>
    <w:multiLevelType w:val="hybridMultilevel"/>
    <w:tmpl w:val="75C4634A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1FF45F8"/>
    <w:multiLevelType w:val="hybridMultilevel"/>
    <w:tmpl w:val="619AD124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650"/>
    <w:multiLevelType w:val="hybridMultilevel"/>
    <w:tmpl w:val="6A98DD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5578A"/>
    <w:multiLevelType w:val="hybridMultilevel"/>
    <w:tmpl w:val="1EFE5324"/>
    <w:lvl w:ilvl="0" w:tplc="02C8F3F0">
      <w:start w:val="1"/>
      <w:numFmt w:val="decimal"/>
      <w:pStyle w:val="Heading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D3565E"/>
    <w:multiLevelType w:val="hybridMultilevel"/>
    <w:tmpl w:val="135ABAF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37C2B94"/>
    <w:multiLevelType w:val="hybridMultilevel"/>
    <w:tmpl w:val="9372E03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8A63113"/>
    <w:multiLevelType w:val="hybridMultilevel"/>
    <w:tmpl w:val="B0F2E71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0E23"/>
    <w:multiLevelType w:val="hybridMultilevel"/>
    <w:tmpl w:val="FC643A50"/>
    <w:lvl w:ilvl="0" w:tplc="7B365D0C">
      <w:start w:val="2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D042BE9"/>
    <w:multiLevelType w:val="hybridMultilevel"/>
    <w:tmpl w:val="D2E4EE30"/>
    <w:lvl w:ilvl="0" w:tplc="8848B720">
      <w:start w:val="2"/>
      <w:numFmt w:val="lowerLetter"/>
      <w:lvlText w:val="%1."/>
      <w:lvlJc w:val="left"/>
      <w:pPr>
        <w:ind w:left="730" w:hanging="360"/>
      </w:pPr>
      <w:rPr>
        <w:rFonts w:cstheme="minorHAnsi" w:hint="default"/>
      </w:rPr>
    </w:lvl>
    <w:lvl w:ilvl="1" w:tplc="04520019" w:tentative="1">
      <w:start w:val="1"/>
      <w:numFmt w:val="lowerLetter"/>
      <w:lvlText w:val="%2."/>
      <w:lvlJc w:val="left"/>
      <w:pPr>
        <w:ind w:left="1450" w:hanging="360"/>
      </w:pPr>
    </w:lvl>
    <w:lvl w:ilvl="2" w:tplc="0452001B" w:tentative="1">
      <w:start w:val="1"/>
      <w:numFmt w:val="lowerRoman"/>
      <w:lvlText w:val="%3."/>
      <w:lvlJc w:val="right"/>
      <w:pPr>
        <w:ind w:left="2170" w:hanging="180"/>
      </w:pPr>
    </w:lvl>
    <w:lvl w:ilvl="3" w:tplc="0452000F" w:tentative="1">
      <w:start w:val="1"/>
      <w:numFmt w:val="decimal"/>
      <w:lvlText w:val="%4."/>
      <w:lvlJc w:val="left"/>
      <w:pPr>
        <w:ind w:left="2890" w:hanging="360"/>
      </w:pPr>
    </w:lvl>
    <w:lvl w:ilvl="4" w:tplc="04520019" w:tentative="1">
      <w:start w:val="1"/>
      <w:numFmt w:val="lowerLetter"/>
      <w:lvlText w:val="%5."/>
      <w:lvlJc w:val="left"/>
      <w:pPr>
        <w:ind w:left="3610" w:hanging="360"/>
      </w:pPr>
    </w:lvl>
    <w:lvl w:ilvl="5" w:tplc="0452001B" w:tentative="1">
      <w:start w:val="1"/>
      <w:numFmt w:val="lowerRoman"/>
      <w:lvlText w:val="%6."/>
      <w:lvlJc w:val="right"/>
      <w:pPr>
        <w:ind w:left="4330" w:hanging="180"/>
      </w:pPr>
    </w:lvl>
    <w:lvl w:ilvl="6" w:tplc="0452000F" w:tentative="1">
      <w:start w:val="1"/>
      <w:numFmt w:val="decimal"/>
      <w:lvlText w:val="%7."/>
      <w:lvlJc w:val="left"/>
      <w:pPr>
        <w:ind w:left="5050" w:hanging="360"/>
      </w:pPr>
    </w:lvl>
    <w:lvl w:ilvl="7" w:tplc="04520019" w:tentative="1">
      <w:start w:val="1"/>
      <w:numFmt w:val="lowerLetter"/>
      <w:lvlText w:val="%8."/>
      <w:lvlJc w:val="left"/>
      <w:pPr>
        <w:ind w:left="5770" w:hanging="360"/>
      </w:pPr>
    </w:lvl>
    <w:lvl w:ilvl="8" w:tplc="045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A41AE"/>
    <w:multiLevelType w:val="hybridMultilevel"/>
    <w:tmpl w:val="75C4634A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7797C48"/>
    <w:multiLevelType w:val="hybridMultilevel"/>
    <w:tmpl w:val="FD0A01E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C01B58"/>
    <w:multiLevelType w:val="hybridMultilevel"/>
    <w:tmpl w:val="139A81B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ED2C3516">
      <w:start w:val="4"/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ED2CE2"/>
    <w:multiLevelType w:val="hybridMultilevel"/>
    <w:tmpl w:val="38DE21C8"/>
    <w:lvl w:ilvl="0" w:tplc="04520019">
      <w:start w:val="1"/>
      <w:numFmt w:val="lowerLetter"/>
      <w:lvlText w:val="%1."/>
      <w:lvlJc w:val="lef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74609"/>
    <w:multiLevelType w:val="hybridMultilevel"/>
    <w:tmpl w:val="3FC6EDE2"/>
    <w:lvl w:ilvl="0" w:tplc="5B123DC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7"/>
  </w:num>
  <w:num w:numId="14">
    <w:abstractNumId w:val="18"/>
  </w:num>
  <w:num w:numId="15">
    <w:abstractNumId w:val="19"/>
  </w:num>
  <w:num w:numId="16">
    <w:abstractNumId w:val="10"/>
  </w:num>
  <w:num w:numId="17">
    <w:abstractNumId w:val="1"/>
  </w:num>
  <w:num w:numId="18">
    <w:abstractNumId w:val="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64B38"/>
    <w:rsid w:val="000E7267"/>
    <w:rsid w:val="001774FD"/>
    <w:rsid w:val="001A6401"/>
    <w:rsid w:val="001F4B5B"/>
    <w:rsid w:val="001F681D"/>
    <w:rsid w:val="00312B24"/>
    <w:rsid w:val="00313BCA"/>
    <w:rsid w:val="003240A8"/>
    <w:rsid w:val="00357FE4"/>
    <w:rsid w:val="0041412A"/>
    <w:rsid w:val="00425E4B"/>
    <w:rsid w:val="004304DD"/>
    <w:rsid w:val="004337CB"/>
    <w:rsid w:val="00442306"/>
    <w:rsid w:val="004977A1"/>
    <w:rsid w:val="004B03C7"/>
    <w:rsid w:val="0050045F"/>
    <w:rsid w:val="00560058"/>
    <w:rsid w:val="005804DC"/>
    <w:rsid w:val="00580889"/>
    <w:rsid w:val="0059549E"/>
    <w:rsid w:val="006241A8"/>
    <w:rsid w:val="00667FAF"/>
    <w:rsid w:val="006C47AD"/>
    <w:rsid w:val="006C6EB1"/>
    <w:rsid w:val="00720E66"/>
    <w:rsid w:val="00764280"/>
    <w:rsid w:val="007D4759"/>
    <w:rsid w:val="00880657"/>
    <w:rsid w:val="008B2425"/>
    <w:rsid w:val="008B4E06"/>
    <w:rsid w:val="008D2924"/>
    <w:rsid w:val="009558AE"/>
    <w:rsid w:val="00985C9F"/>
    <w:rsid w:val="009C49DD"/>
    <w:rsid w:val="00AC303E"/>
    <w:rsid w:val="00AC7182"/>
    <w:rsid w:val="00AF2FAD"/>
    <w:rsid w:val="00B401B6"/>
    <w:rsid w:val="00B92871"/>
    <w:rsid w:val="00BC28EB"/>
    <w:rsid w:val="00C16B22"/>
    <w:rsid w:val="00C17E5A"/>
    <w:rsid w:val="00C379B5"/>
    <w:rsid w:val="00C44AA6"/>
    <w:rsid w:val="00C560F1"/>
    <w:rsid w:val="00D12AA8"/>
    <w:rsid w:val="00D90504"/>
    <w:rsid w:val="00D95A05"/>
    <w:rsid w:val="00DC6487"/>
    <w:rsid w:val="00DD71C9"/>
    <w:rsid w:val="00DE11DB"/>
    <w:rsid w:val="00E12D09"/>
    <w:rsid w:val="00EA6057"/>
    <w:rsid w:val="00EB2C69"/>
    <w:rsid w:val="00EF638D"/>
    <w:rsid w:val="00EF70F9"/>
    <w:rsid w:val="00F021C7"/>
    <w:rsid w:val="00F725A4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BF7"/>
  <w15:docId w15:val="{275A6BEA-8EFC-45CD-8035-D64DD60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A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81D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50045F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cymrufyw/40706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sgucymraeg.cymru/tiwtoriaid/gwersi-cyfoes/" TargetMode="External"/><Relationship Id="rId5" Type="http://schemas.openxmlformats.org/officeDocument/2006/relationships/hyperlink" Target="https://dysgucymraeg.cymru/tiwtoriaid/gwersi-cyfo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cp:lastModifiedBy>Dewi George</cp:lastModifiedBy>
  <cp:revision>2</cp:revision>
  <dcterms:created xsi:type="dcterms:W3CDTF">2018-09-11T07:35:00Z</dcterms:created>
  <dcterms:modified xsi:type="dcterms:W3CDTF">2018-09-11T07:35:00Z</dcterms:modified>
</cp:coreProperties>
</file>