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F11F1" w14:textId="79CBD610" w:rsidR="00536870" w:rsidRDefault="00A75BD7">
      <w:pPr>
        <w:rPr>
          <w:b/>
          <w:sz w:val="28"/>
          <w:szCs w:val="28"/>
        </w:rPr>
      </w:pPr>
      <w:r>
        <w:rPr>
          <w:b/>
          <w:noProof/>
          <w:sz w:val="28"/>
          <w:szCs w:val="28"/>
          <w:lang w:eastAsia="cy-GB"/>
        </w:rPr>
        <w:drawing>
          <wp:anchor distT="0" distB="0" distL="114300" distR="114300" simplePos="0" relativeHeight="251673599" behindDoc="0" locked="0" layoutInCell="1" allowOverlap="1" wp14:anchorId="3C56F10A" wp14:editId="1BE00F1D">
            <wp:simplePos x="0" y="0"/>
            <wp:positionH relativeFrom="margin">
              <wp:align>center</wp:align>
            </wp:positionH>
            <wp:positionV relativeFrom="page">
              <wp:posOffset>6781800</wp:posOffset>
            </wp:positionV>
            <wp:extent cx="4917555" cy="733425"/>
            <wp:effectExtent l="0" t="0" r="0" b="0"/>
            <wp:wrapNone/>
            <wp:docPr id="6" name="Llu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2.png"/>
                    <pic:cNvPicPr/>
                  </pic:nvPicPr>
                  <pic:blipFill>
                    <a:blip r:embed="rId7">
                      <a:extLst>
                        <a:ext uri="{28A0092B-C50C-407E-A947-70E740481C1C}">
                          <a14:useLocalDpi xmlns:a14="http://schemas.microsoft.com/office/drawing/2010/main" val="0"/>
                        </a:ext>
                      </a:extLst>
                    </a:blip>
                    <a:stretch>
                      <a:fillRect/>
                    </a:stretch>
                  </pic:blipFill>
                  <pic:spPr>
                    <a:xfrm>
                      <a:off x="0" y="0"/>
                      <a:ext cx="4917555" cy="73342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A75BD7">
        <w:rPr>
          <w:b/>
          <w:noProof/>
          <w:sz w:val="28"/>
          <w:szCs w:val="28"/>
          <w:lang w:eastAsia="cy-GB"/>
        </w:rPr>
        <mc:AlternateContent>
          <mc:Choice Requires="wps">
            <w:drawing>
              <wp:anchor distT="45720" distB="45720" distL="114300" distR="114300" simplePos="0" relativeHeight="251672575" behindDoc="0" locked="0" layoutInCell="1" allowOverlap="1" wp14:anchorId="3202D5F3" wp14:editId="77A66084">
                <wp:simplePos x="0" y="0"/>
                <wp:positionH relativeFrom="margin">
                  <wp:align>center</wp:align>
                </wp:positionH>
                <wp:positionV relativeFrom="paragraph">
                  <wp:posOffset>4229100</wp:posOffset>
                </wp:positionV>
                <wp:extent cx="5953125" cy="2571750"/>
                <wp:effectExtent l="0" t="0" r="28575" b="19050"/>
                <wp:wrapSquare wrapText="bothSides"/>
                <wp:docPr id="21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571750"/>
                        </a:xfrm>
                        <a:prstGeom prst="roundRect">
                          <a:avLst/>
                        </a:prstGeom>
                        <a:solidFill>
                          <a:srgbClr val="FFFFFF"/>
                        </a:solidFill>
                        <a:ln w="9525">
                          <a:solidFill>
                            <a:srgbClr val="000000"/>
                          </a:solidFill>
                          <a:miter lim="800000"/>
                          <a:headEnd/>
                          <a:tailEnd/>
                        </a:ln>
                      </wps:spPr>
                      <wps:txbx>
                        <w:txbxContent>
                          <w:p w14:paraId="32A8ACA1" w14:textId="243F5B8E" w:rsidR="00A75BD7" w:rsidRPr="00A75BD7" w:rsidRDefault="00A75BD7" w:rsidP="00A75BD7">
                            <w:pPr>
                              <w:spacing w:after="120"/>
                              <w:jc w:val="center"/>
                              <w:rPr>
                                <w:sz w:val="40"/>
                                <w:szCs w:val="40"/>
                              </w:rPr>
                            </w:pPr>
                            <w:r w:rsidRPr="00A75BD7">
                              <w:rPr>
                                <w:sz w:val="40"/>
                                <w:szCs w:val="40"/>
                              </w:rPr>
                              <w:t>Uned Gyfoes i Ddysgwyr ar Gyrsiau Uwch</w:t>
                            </w:r>
                          </w:p>
                          <w:p w14:paraId="2DA809FD" w14:textId="12119565" w:rsidR="00A75BD7" w:rsidRPr="00A75BD7" w:rsidRDefault="00A75BD7" w:rsidP="00A75BD7">
                            <w:pPr>
                              <w:spacing w:after="120"/>
                              <w:jc w:val="center"/>
                              <w:rPr>
                                <w:sz w:val="40"/>
                                <w:szCs w:val="40"/>
                              </w:rPr>
                            </w:pPr>
                            <w:r w:rsidRPr="00A75BD7">
                              <w:rPr>
                                <w:sz w:val="40"/>
                                <w:szCs w:val="40"/>
                              </w:rPr>
                              <w:t>gan y Ganolfan Dysgu Cymraeg Genedlaethol</w:t>
                            </w:r>
                          </w:p>
                          <w:p w14:paraId="3D7427D8" w14:textId="48168432" w:rsidR="00A75BD7" w:rsidRPr="00A75BD7" w:rsidRDefault="00A75BD7" w:rsidP="00A75BD7">
                            <w:pPr>
                              <w:spacing w:after="0"/>
                              <w:jc w:val="center"/>
                            </w:pPr>
                            <w:r w:rsidRPr="00A75BD7">
                              <w:t>mewn cydweithrediad â</w:t>
                            </w:r>
                          </w:p>
                          <w:p w14:paraId="22DA3D8B" w14:textId="4C700665" w:rsidR="00A75BD7" w:rsidRPr="00A75BD7" w:rsidRDefault="00A75BD7" w:rsidP="00A75BD7">
                            <w:pPr>
                              <w:jc w:val="center"/>
                              <w:rPr>
                                <w:sz w:val="40"/>
                                <w:szCs w:val="40"/>
                              </w:rPr>
                            </w:pPr>
                            <w:r w:rsidRPr="00A75BD7">
                              <w:rPr>
                                <w:sz w:val="40"/>
                                <w:szCs w:val="40"/>
                              </w:rPr>
                              <w:t>Theatr Genedlaethol Cymru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02D5F3" id="Blwch Testun 2" o:spid="_x0000_s1026" style="position:absolute;margin-left:0;margin-top:333pt;width:468.75pt;height:202.5pt;z-index:25167257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">
                <v:stroke joinstyle="miter"/>
                <v:textbox>
                  <w:txbxContent>
                    <w:p w14:paraId="32A8ACA1" w14:textId="243F5B8E" w:rsidR="00A75BD7" w:rsidRPr="00A75BD7" w:rsidRDefault="00A75BD7" w:rsidP="00A75BD7">
                      <w:pPr>
                        <w:spacing w:after="120"/>
                        <w:jc w:val="center"/>
                        <w:rPr>
                          <w:sz w:val="40"/>
                          <w:szCs w:val="40"/>
                        </w:rPr>
                      </w:pPr>
                      <w:r w:rsidRPr="00A75BD7">
                        <w:rPr>
                          <w:sz w:val="40"/>
                          <w:szCs w:val="40"/>
                        </w:rPr>
                        <w:t>Uned Gyfoes i Ddysgwyr ar Gyrsiau Uwch</w:t>
                      </w:r>
                    </w:p>
                    <w:p w14:paraId="2DA809FD" w14:textId="12119565" w:rsidR="00A75BD7" w:rsidRPr="00A75BD7" w:rsidRDefault="00A75BD7" w:rsidP="00A75BD7">
                      <w:pPr>
                        <w:spacing w:after="120"/>
                        <w:jc w:val="center"/>
                        <w:rPr>
                          <w:sz w:val="40"/>
                          <w:szCs w:val="40"/>
                        </w:rPr>
                      </w:pPr>
                      <w:r w:rsidRPr="00A75BD7">
                        <w:rPr>
                          <w:sz w:val="40"/>
                          <w:szCs w:val="40"/>
                        </w:rPr>
                        <w:t>gan y Ganolfan Dysgu Cymraeg Genedlaethol</w:t>
                      </w:r>
                    </w:p>
                    <w:p w14:paraId="3D7427D8" w14:textId="48168432" w:rsidR="00A75BD7" w:rsidRPr="00A75BD7" w:rsidRDefault="00A75BD7" w:rsidP="00A75BD7">
                      <w:pPr>
                        <w:spacing w:after="0"/>
                        <w:jc w:val="center"/>
                      </w:pPr>
                      <w:r w:rsidRPr="00A75BD7">
                        <w:t>mewn cydweithrediad â</w:t>
                      </w:r>
                    </w:p>
                    <w:p w14:paraId="22DA3D8B" w14:textId="4C700665" w:rsidR="00A75BD7" w:rsidRPr="00A75BD7" w:rsidRDefault="00A75BD7" w:rsidP="00A75BD7">
                      <w:pPr>
                        <w:jc w:val="center"/>
                        <w:rPr>
                          <w:sz w:val="40"/>
                          <w:szCs w:val="40"/>
                        </w:rPr>
                      </w:pPr>
                      <w:r w:rsidRPr="00A75BD7">
                        <w:rPr>
                          <w:sz w:val="40"/>
                          <w:szCs w:val="40"/>
                        </w:rPr>
                        <w:t>Theatr Genedlaethol Cymru</w:t>
                      </w:r>
                    </w:p>
                  </w:txbxContent>
                </v:textbox>
                <w10:wrap type="square" anchorx="margin"/>
              </v:roundrect>
            </w:pict>
          </mc:Fallback>
        </mc:AlternateContent>
      </w:r>
      <w:r w:rsidR="00536870">
        <w:rPr>
          <w:b/>
          <w:noProof/>
          <w:sz w:val="28"/>
          <w:szCs w:val="28"/>
          <w:lang w:eastAsia="cy-GB"/>
        </w:rPr>
        <w:drawing>
          <wp:anchor distT="0" distB="0" distL="114300" distR="114300" simplePos="0" relativeHeight="251669503" behindDoc="1" locked="0" layoutInCell="1" allowOverlap="1" wp14:anchorId="3BC760CD" wp14:editId="2E571447">
            <wp:simplePos x="0" y="0"/>
            <wp:positionH relativeFrom="margin">
              <wp:align>center</wp:align>
            </wp:positionH>
            <wp:positionV relativeFrom="margin">
              <wp:align>center</wp:align>
            </wp:positionV>
            <wp:extent cx="7259224" cy="10267950"/>
            <wp:effectExtent l="0" t="0" r="0" b="0"/>
            <wp:wrapNone/>
            <wp:docPr id="5" name="Llu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digidol cyffredinol.jpg"/>
                    <pic:cNvPicPr/>
                  </pic:nvPicPr>
                  <pic:blipFill>
                    <a:blip r:embed="rId8">
                      <a:extLst>
                        <a:ext uri="{28A0092B-C50C-407E-A947-70E740481C1C}">
                          <a14:useLocalDpi xmlns:a14="http://schemas.microsoft.com/office/drawing/2010/main" val="0"/>
                        </a:ext>
                      </a:extLst>
                    </a:blip>
                    <a:stretch>
                      <a:fillRect/>
                    </a:stretch>
                  </pic:blipFill>
                  <pic:spPr>
                    <a:xfrm>
                      <a:off x="0" y="0"/>
                      <a:ext cx="7259224" cy="10267950"/>
                    </a:xfrm>
                    <a:prstGeom prst="rect">
                      <a:avLst/>
                    </a:prstGeom>
                  </pic:spPr>
                </pic:pic>
              </a:graphicData>
            </a:graphic>
            <wp14:sizeRelH relativeFrom="margin">
              <wp14:pctWidth>0</wp14:pctWidth>
            </wp14:sizeRelH>
            <wp14:sizeRelV relativeFrom="margin">
              <wp14:pctHeight>0</wp14:pctHeight>
            </wp14:sizeRelV>
          </wp:anchor>
        </w:drawing>
      </w:r>
      <w:r w:rsidR="00536870">
        <w:rPr>
          <w:b/>
          <w:sz w:val="28"/>
          <w:szCs w:val="28"/>
        </w:rPr>
        <w:br w:type="page"/>
      </w:r>
    </w:p>
    <w:p w14:paraId="5A1029F5" w14:textId="1457CA0D" w:rsidR="00814DEC" w:rsidRPr="00D05D43" w:rsidRDefault="00814DEC" w:rsidP="00814DEC">
      <w:pPr>
        <w:spacing w:after="120"/>
        <w:jc w:val="center"/>
        <w:rPr>
          <w:b/>
          <w:sz w:val="28"/>
          <w:szCs w:val="28"/>
        </w:rPr>
      </w:pPr>
      <w:r>
        <w:rPr>
          <w:b/>
          <w:sz w:val="28"/>
          <w:szCs w:val="28"/>
        </w:rPr>
        <w:lastRenderedPageBreak/>
        <w:t>Cwrs Uwch - Uned Gyfoes</w:t>
      </w:r>
    </w:p>
    <w:p w14:paraId="3926946A" w14:textId="4911A243" w:rsidR="000C7A43" w:rsidRDefault="00225C74" w:rsidP="000C7A43">
      <w:pPr>
        <w:spacing w:after="120"/>
        <w:jc w:val="center"/>
        <w:rPr>
          <w:b/>
          <w:sz w:val="28"/>
          <w:szCs w:val="28"/>
        </w:rPr>
      </w:pPr>
      <w:r>
        <w:rPr>
          <w:b/>
          <w:sz w:val="28"/>
          <w:szCs w:val="28"/>
        </w:rPr>
        <w:t>Nyrsys</w:t>
      </w:r>
    </w:p>
    <w:p w14:paraId="18187C61" w14:textId="77777777" w:rsidR="00814DEC" w:rsidRPr="002A412E" w:rsidRDefault="00814DEC" w:rsidP="002A412E">
      <w:pPr>
        <w:spacing w:after="0"/>
        <w:rPr>
          <w:b/>
          <w:sz w:val="24"/>
          <w:szCs w:val="24"/>
        </w:rPr>
      </w:pPr>
    </w:p>
    <w:p w14:paraId="7E684EDB" w14:textId="77777777" w:rsidR="00814DEC" w:rsidRDefault="00814DEC" w:rsidP="00814DEC">
      <w:pPr>
        <w:spacing w:after="120"/>
        <w:rPr>
          <w:b/>
          <w:sz w:val="28"/>
          <w:szCs w:val="28"/>
        </w:rPr>
      </w:pPr>
      <w:r>
        <w:rPr>
          <w:b/>
          <w:sz w:val="28"/>
          <w:szCs w:val="28"/>
        </w:rPr>
        <w:t>Geirfa</w:t>
      </w:r>
    </w:p>
    <w:tbl>
      <w:tblPr>
        <w:tblStyle w:val="GridTabl"/>
        <w:tblW w:w="0" w:type="auto"/>
        <w:tblCellMar>
          <w:top w:w="113" w:type="dxa"/>
          <w:bottom w:w="113" w:type="dxa"/>
        </w:tblCellMar>
        <w:tblLook w:val="04A0" w:firstRow="1" w:lastRow="0" w:firstColumn="1" w:lastColumn="0" w:noHBand="0" w:noVBand="1"/>
      </w:tblPr>
      <w:tblGrid>
        <w:gridCol w:w="4508"/>
        <w:gridCol w:w="4508"/>
      </w:tblGrid>
      <w:tr w:rsidR="00814DEC" w:rsidRPr="00FA3BDE" w14:paraId="1FB04184" w14:textId="77777777" w:rsidTr="00552DD8">
        <w:tc>
          <w:tcPr>
            <w:tcW w:w="4508" w:type="dxa"/>
            <w:shd w:val="clear" w:color="auto" w:fill="FF99FF"/>
          </w:tcPr>
          <w:p w14:paraId="02A61B8D" w14:textId="341FF90F" w:rsidR="00814DEC" w:rsidRPr="002D47DD" w:rsidRDefault="0051352D" w:rsidP="00552DD8">
            <w:pPr>
              <w:rPr>
                <w:i/>
              </w:rPr>
            </w:pPr>
            <w:r>
              <w:t>g</w:t>
            </w:r>
            <w:r w:rsidR="002D47DD">
              <w:t>alwedigaeth</w:t>
            </w:r>
            <w:r>
              <w:t>(au)</w:t>
            </w:r>
            <w:r>
              <w:tab/>
            </w:r>
            <w:r w:rsidR="002D47DD">
              <w:rPr>
                <w:i/>
              </w:rPr>
              <w:t>vocation</w:t>
            </w:r>
            <w:r>
              <w:rPr>
                <w:i/>
              </w:rPr>
              <w:t>(s)</w:t>
            </w:r>
            <w:r w:rsidR="002D47DD">
              <w:rPr>
                <w:i/>
              </w:rPr>
              <w:t>, calling</w:t>
            </w:r>
            <w:r>
              <w:rPr>
                <w:i/>
              </w:rPr>
              <w:t>(s)</w:t>
            </w:r>
          </w:p>
        </w:tc>
        <w:tc>
          <w:tcPr>
            <w:tcW w:w="4508" w:type="dxa"/>
            <w:shd w:val="clear" w:color="auto" w:fill="66CCFF"/>
          </w:tcPr>
          <w:p w14:paraId="74439BA5" w14:textId="7249E467" w:rsidR="00EF27AE" w:rsidRDefault="00EF27AE" w:rsidP="00EF27AE">
            <w:pPr>
              <w:rPr>
                <w:rFonts w:ascii="Calibri" w:eastAsia="Times New Roman" w:hAnsi="Calibri" w:cs="Times New Roman"/>
                <w:bCs/>
                <w:i/>
                <w:color w:val="000000"/>
                <w:lang w:eastAsia="cy-GB"/>
              </w:rPr>
            </w:pPr>
            <w:r>
              <w:rPr>
                <w:rFonts w:ascii="Calibri" w:eastAsia="Times New Roman" w:hAnsi="Calibri" w:cs="Times New Roman"/>
                <w:bCs/>
                <w:color w:val="000000"/>
                <w:lang w:eastAsia="cy-GB"/>
              </w:rPr>
              <w:t>cipolwg</w:t>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i/>
                <w:color w:val="000000"/>
                <w:lang w:eastAsia="cy-GB"/>
              </w:rPr>
              <w:t>glimpse</w:t>
            </w:r>
          </w:p>
          <w:p w14:paraId="17CC3D1B" w14:textId="687AE2D0" w:rsidR="00680195" w:rsidRPr="00680195" w:rsidRDefault="00680195" w:rsidP="00EF27AE">
            <w:pPr>
              <w:rPr>
                <w:rFonts w:ascii="Calibri" w:eastAsia="Times New Roman" w:hAnsi="Calibri" w:cs="Times New Roman"/>
                <w:bCs/>
                <w:color w:val="000000"/>
                <w:lang w:eastAsia="cy-GB"/>
              </w:rPr>
            </w:pPr>
            <w:r>
              <w:rPr>
                <w:rFonts w:ascii="Calibri" w:eastAsia="Times New Roman" w:hAnsi="Calibri" w:cs="Times New Roman"/>
                <w:bCs/>
                <w:color w:val="000000"/>
                <w:lang w:eastAsia="cy-GB"/>
              </w:rPr>
              <w:t>cynhyrchiad</w:t>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i/>
                <w:color w:val="000000"/>
                <w:lang w:eastAsia="cy-GB"/>
              </w:rPr>
              <w:t>production(s)</w:t>
            </w:r>
          </w:p>
          <w:p w14:paraId="3EBB75F0" w14:textId="77777777" w:rsidR="00680195" w:rsidRDefault="00680195" w:rsidP="00814DEC">
            <w:pPr>
              <w:rPr>
                <w:rFonts w:ascii="Calibri" w:eastAsia="Times New Roman" w:hAnsi="Calibri" w:cs="Times New Roman"/>
                <w:bCs/>
                <w:color w:val="000000"/>
                <w:lang w:eastAsia="cy-GB"/>
              </w:rPr>
            </w:pPr>
            <w:r>
              <w:rPr>
                <w:rFonts w:ascii="Calibri" w:eastAsia="Times New Roman" w:hAnsi="Calibri" w:cs="Times New Roman"/>
                <w:bCs/>
                <w:color w:val="000000"/>
                <w:lang w:eastAsia="cy-GB"/>
              </w:rPr>
              <w:t>(cynyrchiadau)</w:t>
            </w:r>
          </w:p>
          <w:p w14:paraId="10F8465E" w14:textId="7B7E7E2D" w:rsidR="00EF27AE" w:rsidRPr="00EF27AE" w:rsidRDefault="00EF27AE" w:rsidP="00814DEC">
            <w:pPr>
              <w:rPr>
                <w:rFonts w:ascii="Calibri" w:eastAsia="Times New Roman" w:hAnsi="Calibri" w:cs="Times New Roman"/>
                <w:bCs/>
                <w:i/>
                <w:color w:val="000000"/>
                <w:lang w:eastAsia="cy-GB"/>
              </w:rPr>
            </w:pPr>
            <w:r>
              <w:rPr>
                <w:rFonts w:ascii="Calibri" w:eastAsia="Times New Roman" w:hAnsi="Calibri" w:cs="Times New Roman"/>
                <w:bCs/>
                <w:color w:val="000000"/>
                <w:lang w:eastAsia="cy-GB"/>
              </w:rPr>
              <w:t>direidi</w:t>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i/>
                <w:color w:val="000000"/>
                <w:lang w:eastAsia="cy-GB"/>
              </w:rPr>
              <w:t>mischief</w:t>
            </w:r>
          </w:p>
        </w:tc>
      </w:tr>
      <w:tr w:rsidR="00814DEC" w:rsidRPr="00FA3BDE" w14:paraId="625F153F" w14:textId="77777777" w:rsidTr="00552DD8">
        <w:tc>
          <w:tcPr>
            <w:tcW w:w="4508" w:type="dxa"/>
            <w:shd w:val="clear" w:color="auto" w:fill="000000" w:themeFill="text1"/>
          </w:tcPr>
          <w:p w14:paraId="484C592F" w14:textId="5D384FC9" w:rsidR="00EF27AE" w:rsidRDefault="00EF27AE" w:rsidP="00EF27AE">
            <w:pPr>
              <w:rPr>
                <w:rFonts w:ascii="Calibri" w:eastAsia="Times New Roman" w:hAnsi="Calibri" w:cs="Times New Roman"/>
                <w:bCs/>
                <w:i/>
                <w:color w:val="FFFFFF" w:themeColor="background1"/>
                <w:lang w:eastAsia="cy-GB"/>
              </w:rPr>
            </w:pPr>
            <w:r>
              <w:rPr>
                <w:rFonts w:ascii="Calibri" w:eastAsia="Times New Roman" w:hAnsi="Calibri" w:cs="Times New Roman"/>
                <w:bCs/>
                <w:color w:val="FFFFFF" w:themeColor="background1"/>
                <w:lang w:eastAsia="cy-GB"/>
              </w:rPr>
              <w:t>llwyfannu</w:t>
            </w:r>
            <w:r>
              <w:rPr>
                <w:rFonts w:ascii="Calibri" w:eastAsia="Times New Roman" w:hAnsi="Calibri" w:cs="Times New Roman"/>
                <w:bCs/>
                <w:color w:val="FFFFFF" w:themeColor="background1"/>
                <w:lang w:eastAsia="cy-GB"/>
              </w:rPr>
              <w:tab/>
            </w:r>
            <w:r>
              <w:rPr>
                <w:rFonts w:ascii="Calibri" w:eastAsia="Times New Roman" w:hAnsi="Calibri" w:cs="Times New Roman"/>
                <w:bCs/>
                <w:color w:val="FFFFFF" w:themeColor="background1"/>
                <w:lang w:eastAsia="cy-GB"/>
              </w:rPr>
              <w:tab/>
            </w:r>
            <w:r>
              <w:rPr>
                <w:rFonts w:ascii="Calibri" w:eastAsia="Times New Roman" w:hAnsi="Calibri" w:cs="Times New Roman"/>
                <w:bCs/>
                <w:i/>
                <w:color w:val="FFFFFF" w:themeColor="background1"/>
                <w:lang w:eastAsia="cy-GB"/>
              </w:rPr>
              <w:t>to stage</w:t>
            </w:r>
          </w:p>
          <w:p w14:paraId="5FD373C7" w14:textId="3904DBBB" w:rsidR="004B1C33" w:rsidRPr="002D47DD" w:rsidRDefault="002D47DD" w:rsidP="004B1C33">
            <w:pPr>
              <w:rPr>
                <w:rFonts w:ascii="Calibri" w:eastAsia="Times New Roman" w:hAnsi="Calibri" w:cs="Times New Roman"/>
                <w:bCs/>
                <w:i/>
                <w:color w:val="FFFFFF" w:themeColor="background1"/>
                <w:lang w:eastAsia="cy-GB"/>
              </w:rPr>
            </w:pPr>
            <w:r>
              <w:rPr>
                <w:rFonts w:ascii="Calibri" w:eastAsia="Times New Roman" w:hAnsi="Calibri" w:cs="Times New Roman"/>
                <w:bCs/>
                <w:color w:val="FFFFFF" w:themeColor="background1"/>
                <w:lang w:eastAsia="cy-GB"/>
              </w:rPr>
              <w:t>seilio</w:t>
            </w:r>
            <w:r>
              <w:rPr>
                <w:rFonts w:ascii="Calibri" w:eastAsia="Times New Roman" w:hAnsi="Calibri" w:cs="Times New Roman"/>
                <w:bCs/>
                <w:color w:val="FFFFFF" w:themeColor="background1"/>
                <w:lang w:eastAsia="cy-GB"/>
              </w:rPr>
              <w:tab/>
            </w:r>
            <w:r>
              <w:rPr>
                <w:rFonts w:ascii="Calibri" w:eastAsia="Times New Roman" w:hAnsi="Calibri" w:cs="Times New Roman"/>
                <w:bCs/>
                <w:color w:val="FFFFFF" w:themeColor="background1"/>
                <w:lang w:eastAsia="cy-GB"/>
              </w:rPr>
              <w:tab/>
            </w:r>
            <w:r>
              <w:rPr>
                <w:rFonts w:ascii="Calibri" w:eastAsia="Times New Roman" w:hAnsi="Calibri" w:cs="Times New Roman"/>
                <w:bCs/>
                <w:color w:val="FFFFFF" w:themeColor="background1"/>
                <w:lang w:eastAsia="cy-GB"/>
              </w:rPr>
              <w:tab/>
            </w:r>
            <w:r>
              <w:rPr>
                <w:rFonts w:ascii="Calibri" w:eastAsia="Times New Roman" w:hAnsi="Calibri" w:cs="Times New Roman"/>
                <w:bCs/>
                <w:i/>
                <w:color w:val="FFFFFF" w:themeColor="background1"/>
                <w:lang w:eastAsia="cy-GB"/>
              </w:rPr>
              <w:t>to base</w:t>
            </w:r>
          </w:p>
        </w:tc>
        <w:tc>
          <w:tcPr>
            <w:tcW w:w="4508" w:type="dxa"/>
            <w:tcBorders>
              <w:bottom w:val="single" w:sz="4" w:space="0" w:color="auto"/>
            </w:tcBorders>
            <w:shd w:val="clear" w:color="auto" w:fill="99FF66"/>
          </w:tcPr>
          <w:p w14:paraId="3E33C025" w14:textId="023FF3B2" w:rsidR="00E605A2" w:rsidRPr="002D47DD" w:rsidRDefault="00E605A2" w:rsidP="00552DD8">
            <w:pPr>
              <w:rPr>
                <w:rFonts w:ascii="Calibri" w:eastAsia="Times New Roman" w:hAnsi="Calibri" w:cs="Times New Roman"/>
                <w:bCs/>
                <w:color w:val="000000"/>
                <w:lang w:eastAsia="cy-GB"/>
              </w:rPr>
            </w:pPr>
          </w:p>
        </w:tc>
      </w:tr>
      <w:tr w:rsidR="00814DEC" w:rsidRPr="00FA3BDE" w14:paraId="57CB73E2" w14:textId="77777777" w:rsidTr="00552DD8">
        <w:tc>
          <w:tcPr>
            <w:tcW w:w="4508" w:type="dxa"/>
            <w:tcBorders>
              <w:right w:val="nil"/>
            </w:tcBorders>
            <w:shd w:val="clear" w:color="auto" w:fill="9966FF"/>
          </w:tcPr>
          <w:p w14:paraId="09FC1634" w14:textId="77777777" w:rsidR="00024BFA" w:rsidRDefault="002D47DD" w:rsidP="00024BFA">
            <w:pPr>
              <w:rPr>
                <w:rFonts w:ascii="Calibri" w:eastAsia="Times New Roman" w:hAnsi="Calibri" w:cs="Times New Roman"/>
                <w:bCs/>
                <w:i/>
                <w:color w:val="000000"/>
                <w:lang w:eastAsia="cy-GB"/>
              </w:rPr>
            </w:pPr>
            <w:r>
              <w:rPr>
                <w:rFonts w:ascii="Calibri" w:eastAsia="Times New Roman" w:hAnsi="Calibri" w:cs="Times New Roman"/>
                <w:bCs/>
                <w:color w:val="000000"/>
                <w:lang w:eastAsia="cy-GB"/>
              </w:rPr>
              <w:t>does dim modd</w:t>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i/>
                <w:color w:val="000000"/>
                <w:lang w:eastAsia="cy-GB"/>
              </w:rPr>
              <w:t>it’s not possible</w:t>
            </w:r>
          </w:p>
          <w:p w14:paraId="74BEF3F7" w14:textId="46B74BD3" w:rsidR="00680195" w:rsidRPr="00680195" w:rsidRDefault="00680195" w:rsidP="00024BFA">
            <w:pPr>
              <w:rPr>
                <w:rFonts w:ascii="Calibri" w:eastAsia="Times New Roman" w:hAnsi="Calibri" w:cs="Times New Roman"/>
                <w:bCs/>
                <w:i/>
                <w:color w:val="000000"/>
                <w:lang w:eastAsia="cy-GB"/>
              </w:rPr>
            </w:pPr>
            <w:r>
              <w:rPr>
                <w:rFonts w:ascii="Calibri" w:eastAsia="Times New Roman" w:hAnsi="Calibri" w:cs="Times New Roman"/>
                <w:bCs/>
                <w:color w:val="000000"/>
                <w:lang w:eastAsia="cy-GB"/>
              </w:rPr>
              <w:t>dweud cyfrolau</w:t>
            </w:r>
            <w:r>
              <w:rPr>
                <w:rFonts w:ascii="Calibri" w:eastAsia="Times New Roman" w:hAnsi="Calibri" w:cs="Times New Roman"/>
                <w:bCs/>
                <w:color w:val="000000"/>
                <w:lang w:eastAsia="cy-GB"/>
              </w:rPr>
              <w:tab/>
            </w:r>
            <w:r>
              <w:rPr>
                <w:rFonts w:ascii="Calibri" w:eastAsia="Times New Roman" w:hAnsi="Calibri" w:cs="Times New Roman"/>
                <w:bCs/>
                <w:color w:val="000000"/>
                <w:lang w:eastAsia="cy-GB"/>
              </w:rPr>
              <w:tab/>
            </w:r>
            <w:r>
              <w:rPr>
                <w:rFonts w:ascii="Calibri" w:eastAsia="Times New Roman" w:hAnsi="Calibri" w:cs="Times New Roman"/>
                <w:bCs/>
                <w:i/>
                <w:color w:val="000000"/>
                <w:lang w:eastAsia="cy-GB"/>
              </w:rPr>
              <w:t>to speak volumes</w:t>
            </w:r>
          </w:p>
        </w:tc>
        <w:tc>
          <w:tcPr>
            <w:tcW w:w="4508" w:type="dxa"/>
            <w:tcBorders>
              <w:left w:val="nil"/>
            </w:tcBorders>
            <w:shd w:val="clear" w:color="auto" w:fill="9966FF"/>
          </w:tcPr>
          <w:p w14:paraId="07EE08D5" w14:textId="77777777" w:rsidR="00814DEC" w:rsidRDefault="002D47DD" w:rsidP="00552DD8">
            <w:pPr>
              <w:rPr>
                <w:rFonts w:ascii="Calibri" w:eastAsia="Times New Roman" w:hAnsi="Calibri" w:cs="Times New Roman"/>
                <w:bCs/>
                <w:i/>
                <w:color w:val="000000"/>
                <w:lang w:eastAsia="cy-GB"/>
              </w:rPr>
            </w:pPr>
            <w:r>
              <w:rPr>
                <w:rFonts w:ascii="Calibri" w:eastAsia="Times New Roman" w:hAnsi="Calibri" w:cs="Times New Roman"/>
                <w:bCs/>
                <w:color w:val="000000"/>
                <w:lang w:eastAsia="cy-GB"/>
              </w:rPr>
              <w:t>dweud eu dweud</w:t>
            </w:r>
            <w:r>
              <w:rPr>
                <w:rFonts w:ascii="Calibri" w:eastAsia="Times New Roman" w:hAnsi="Calibri" w:cs="Times New Roman"/>
                <w:bCs/>
                <w:color w:val="000000"/>
                <w:lang w:eastAsia="cy-GB"/>
              </w:rPr>
              <w:tab/>
            </w:r>
            <w:r>
              <w:rPr>
                <w:rFonts w:ascii="Calibri" w:eastAsia="Times New Roman" w:hAnsi="Calibri" w:cs="Times New Roman"/>
                <w:bCs/>
                <w:i/>
                <w:color w:val="000000"/>
                <w:lang w:eastAsia="cy-GB"/>
              </w:rPr>
              <w:t>to have their say</w:t>
            </w:r>
          </w:p>
          <w:p w14:paraId="5CA24204" w14:textId="1A88A9FD" w:rsidR="00680195" w:rsidRPr="002D47DD" w:rsidRDefault="00680195" w:rsidP="00552DD8">
            <w:pPr>
              <w:rPr>
                <w:rFonts w:ascii="Calibri" w:eastAsia="Times New Roman" w:hAnsi="Calibri" w:cs="Times New Roman"/>
                <w:bCs/>
                <w:i/>
                <w:color w:val="000000"/>
                <w:lang w:eastAsia="cy-GB"/>
              </w:rPr>
            </w:pPr>
          </w:p>
        </w:tc>
      </w:tr>
    </w:tbl>
    <w:p w14:paraId="33299C8A" w14:textId="77777777" w:rsidR="00814DEC" w:rsidRDefault="00814DEC" w:rsidP="002A412E">
      <w:pPr>
        <w:spacing w:after="0"/>
        <w:rPr>
          <w:rFonts w:ascii="Calibri" w:eastAsia="Times New Roman" w:hAnsi="Calibri" w:cs="Times New Roman"/>
          <w:b/>
          <w:bCs/>
          <w:color w:val="000000"/>
          <w:sz w:val="28"/>
          <w:szCs w:val="28"/>
          <w:lang w:eastAsia="cy-GB"/>
        </w:rPr>
      </w:pPr>
    </w:p>
    <w:p w14:paraId="5E672223" w14:textId="77777777" w:rsidR="00A03B4E" w:rsidRDefault="00A03B4E" w:rsidP="00D92A2D">
      <w:pPr>
        <w:spacing w:after="120" w:line="276" w:lineRule="auto"/>
        <w:rPr>
          <w:b/>
        </w:rPr>
      </w:pPr>
      <w:r>
        <w:rPr>
          <w:b/>
        </w:rPr>
        <w:t>Cyflwyniad</w:t>
      </w:r>
    </w:p>
    <w:p w14:paraId="359587E9" w14:textId="25521588" w:rsidR="001A3B05" w:rsidRDefault="00DC1D9B" w:rsidP="007749DF">
      <w:pPr>
        <w:spacing w:line="276" w:lineRule="auto"/>
      </w:pPr>
      <w:r>
        <w:t xml:space="preserve">Wedi i’r </w:t>
      </w:r>
      <w:r w:rsidR="00EF159D" w:rsidRPr="00EF159D">
        <w:t xml:space="preserve">Gwasanaeth Iechyd Gwladol </w:t>
      </w:r>
      <w:r>
        <w:t xml:space="preserve">ddathlu ei ben-blwydd </w:t>
      </w:r>
      <w:r w:rsidR="00EF159D" w:rsidRPr="00EF159D">
        <w:t>yn 70 oed</w:t>
      </w:r>
      <w:r>
        <w:t xml:space="preserve"> yn gynharach eleni, mae tymor “Gofal a Chymuned” Theatr Genedlaethol Cymru yn parhau wrth i’r ddrama </w:t>
      </w:r>
      <w:r>
        <w:rPr>
          <w:i/>
        </w:rPr>
        <w:t xml:space="preserve">Nyrsys </w:t>
      </w:r>
      <w:r>
        <w:t>gael ei llwyfannu. Bydd y ddrama</w:t>
      </w:r>
      <w:r w:rsidR="005109DC">
        <w:t xml:space="preserve"> hon gan Bethan Marlow</w:t>
      </w:r>
      <w:r>
        <w:t xml:space="preserve"> yn rhoi c</w:t>
      </w:r>
      <w:r w:rsidR="00EF159D" w:rsidRPr="00EF159D">
        <w:t xml:space="preserve">ipolwg </w:t>
      </w:r>
      <w:r>
        <w:t xml:space="preserve">i ni </w:t>
      </w:r>
      <w:r w:rsidR="00EF159D" w:rsidRPr="00EF159D">
        <w:t xml:space="preserve">ar brysurdeb dyddiol ward canser </w:t>
      </w:r>
      <w:r>
        <w:t xml:space="preserve">mewn ysbyty yng Nghymru heddiw ac mae geiriau’r </w:t>
      </w:r>
      <w:r w:rsidR="00EF159D" w:rsidRPr="00EF159D">
        <w:t>sgript a</w:t>
      </w:r>
      <w:r>
        <w:t>’r</w:t>
      </w:r>
      <w:r w:rsidR="00EF159D" w:rsidRPr="00EF159D">
        <w:t xml:space="preserve"> caneuon </w:t>
      </w:r>
      <w:r>
        <w:t xml:space="preserve">yn dod o </w:t>
      </w:r>
      <w:r w:rsidR="00D57539">
        <w:t>sgyrsiau</w:t>
      </w:r>
      <w:r w:rsidR="00EF159D" w:rsidRPr="00EF159D">
        <w:t xml:space="preserve"> </w:t>
      </w:r>
      <w:r>
        <w:t>gyda</w:t>
      </w:r>
      <w:r w:rsidR="00EF159D" w:rsidRPr="00EF159D">
        <w:t xml:space="preserve"> nyrsys ‘go iawn’. Mae’r </w:t>
      </w:r>
      <w:r w:rsidR="00E435CF">
        <w:t>cynhyrchiad</w:t>
      </w:r>
      <w:r w:rsidR="00EF159D" w:rsidRPr="00EF159D">
        <w:t xml:space="preserve"> newydd h</w:t>
      </w:r>
      <w:r w:rsidR="00E435CF">
        <w:t>w</w:t>
      </w:r>
      <w:r w:rsidR="00EF159D" w:rsidRPr="00EF159D">
        <w:t>n yn rhoi llwyfan i brofiadau nyrsys – yr heriau maen nhw’n eu hwynebu yn eu gwaith o ddydd i ddydd, a’r direidi, y chwaergarwch, a’r teimlad o alwedigaeth sy’n eu cynnal. Dyma ddarlun o’r galon o fywyd a gwaith yr arwyr hyn sy’n gofalu amdano</w:t>
      </w:r>
      <w:r>
        <w:t>n</w:t>
      </w:r>
      <w:r w:rsidR="00EF159D" w:rsidRPr="00EF159D">
        <w:t xml:space="preserve"> ni ac am ein hanwyliaid mewn </w:t>
      </w:r>
      <w:r w:rsidR="00D57539">
        <w:t>gwasanaeth</w:t>
      </w:r>
      <w:r w:rsidR="00EF159D" w:rsidRPr="00EF159D">
        <w:t xml:space="preserve"> iechyd sydd dan bwysau </w:t>
      </w:r>
      <w:r w:rsidR="00D57539">
        <w:t xml:space="preserve">trwy’r amser. </w:t>
      </w:r>
    </w:p>
    <w:p w14:paraId="339D3A10" w14:textId="19AB12DA" w:rsidR="003B50D5" w:rsidRDefault="00AD2E55" w:rsidP="007749DF">
      <w:pPr>
        <w:spacing w:line="276" w:lineRule="auto"/>
      </w:pPr>
      <w:r>
        <w:t xml:space="preserve">Bydd </w:t>
      </w:r>
      <w:r>
        <w:rPr>
          <w:i/>
        </w:rPr>
        <w:t xml:space="preserve">Nyrsys </w:t>
      </w:r>
      <w:r>
        <w:t xml:space="preserve">yn teithio ledled Cymru rhwng 6 Tachwedd a 8 Rhagfyr, felly bydd cyfle i chi weld y ddrama yn eich ardal chi. </w:t>
      </w:r>
      <w:r w:rsidR="00366327">
        <w:t>Mae dyddiadau a lleoliadau</w:t>
      </w:r>
      <w:r>
        <w:t>’r</w:t>
      </w:r>
      <w:r w:rsidR="00366327">
        <w:t xml:space="preserve"> perfformiadau, a sgyrsiau i ddysgwyr sy’n cael eu cynnal cyn rhai o’r perfformiadau </w:t>
      </w:r>
      <w:r w:rsidR="00915AEC">
        <w:t>ar ddiwedd yr uned.</w:t>
      </w:r>
    </w:p>
    <w:p w14:paraId="55E77F07" w14:textId="77777777" w:rsidR="00915AEC" w:rsidRDefault="00915AEC" w:rsidP="007749DF">
      <w:pPr>
        <w:spacing w:line="276" w:lineRule="auto"/>
      </w:pPr>
    </w:p>
    <w:p w14:paraId="40143735" w14:textId="63BDE17B" w:rsidR="00A03B4E" w:rsidRDefault="00915AEC" w:rsidP="00FC4065">
      <w:pPr>
        <w:spacing w:after="120" w:line="276" w:lineRule="auto"/>
        <w:rPr>
          <w:b/>
        </w:rPr>
      </w:pPr>
      <w:r>
        <w:rPr>
          <w:b/>
          <w:noProof/>
          <w:lang w:eastAsia="cy-GB"/>
        </w:rPr>
        <mc:AlternateContent>
          <mc:Choice Requires="wps">
            <w:drawing>
              <wp:anchor distT="0" distB="0" distL="114300" distR="114300" simplePos="0" relativeHeight="251660287" behindDoc="0" locked="0" layoutInCell="1" allowOverlap="1" wp14:anchorId="52CBDCF9" wp14:editId="1CA4B1D0">
                <wp:simplePos x="0" y="0"/>
                <wp:positionH relativeFrom="margin">
                  <wp:posOffset>0</wp:posOffset>
                </wp:positionH>
                <wp:positionV relativeFrom="paragraph">
                  <wp:posOffset>85090</wp:posOffset>
                </wp:positionV>
                <wp:extent cx="5715217" cy="1338147"/>
                <wp:effectExtent l="0" t="0" r="19050" b="14605"/>
                <wp:wrapNone/>
                <wp:docPr id="1" name="Petryal â Chorneli Crwn 1"/>
                <wp:cNvGraphicFramePr/>
                <a:graphic xmlns:a="http://schemas.openxmlformats.org/drawingml/2006/main">
                  <a:graphicData uri="http://schemas.microsoft.com/office/word/2010/wordprocessingShape">
                    <wps:wsp>
                      <wps:cNvSpPr/>
                      <wps:spPr>
                        <a:xfrm>
                          <a:off x="0" y="0"/>
                          <a:ext cx="5715217" cy="1338147"/>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5B9F5E" w14:textId="7BDB2A30" w:rsidR="00DD1BBF" w:rsidRPr="000B6CBD" w:rsidRDefault="00DD1BBF" w:rsidP="00681F46">
                            <w:pPr>
                              <w:spacing w:after="120" w:line="276" w:lineRule="auto"/>
                              <w:rPr>
                                <w:b/>
                              </w:rPr>
                            </w:pPr>
                            <w:r w:rsidRPr="000B6CBD">
                              <w:rPr>
                                <w:b/>
                              </w:rPr>
                              <w:t>Siarad</w:t>
                            </w:r>
                            <w:r w:rsidR="00621D1C" w:rsidRPr="000B6CBD">
                              <w:rPr>
                                <w:b/>
                              </w:rPr>
                              <w:t>wch</w:t>
                            </w:r>
                          </w:p>
                          <w:p w14:paraId="04914459" w14:textId="5CED99ED" w:rsidR="00DD1BBF" w:rsidRPr="000B6CBD" w:rsidRDefault="00DD1BBF" w:rsidP="00747B64">
                            <w:pPr>
                              <w:pStyle w:val="ParagraffRhestr"/>
                              <w:numPr>
                                <w:ilvl w:val="0"/>
                                <w:numId w:val="4"/>
                              </w:numPr>
                              <w:spacing w:after="80" w:line="276" w:lineRule="auto"/>
                              <w:ind w:left="357" w:hanging="357"/>
                              <w:contextualSpacing w:val="0"/>
                            </w:pPr>
                            <w:r w:rsidRPr="000B6CBD">
                              <w:t>Yn y cyflwyniad uchod, mae sôn am y “chwaergarwch” sydd rhwng nyrsys. Ydych chi wedi bod yn rhan o dîm (yn y gwaith neu rywle arall) lle mae teimlad cryf o frawdgarwch neu chwaergarwch, hynny yw, lle mae pobl yn helpu ei gilydd ac yn gofalu am ei gilydd?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BDCF9" id="Petryal â Chorneli Crwn 1" o:spid="_x0000_s1027" style="position:absolute;margin-left:0;margin-top:6.7pt;width:450pt;height:105.35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" fillcolor="#ffc" strokecolor="black [3213]" strokeweight="1pt">
                <v:stroke joinstyle="miter"/>
                <v:textbox>
                  <w:txbxContent>
                    <w:p w14:paraId="755B9F5E" w14:textId="7BDB2A30" w:rsidR="00DD1BBF" w:rsidRPr="000B6CBD" w:rsidRDefault="00DD1BBF" w:rsidP="00681F46">
                      <w:pPr>
                        <w:spacing w:after="120" w:line="276" w:lineRule="auto"/>
                        <w:rPr>
                          <w:b/>
                        </w:rPr>
                      </w:pPr>
                      <w:r w:rsidRPr="000B6CBD">
                        <w:rPr>
                          <w:b/>
                        </w:rPr>
                        <w:t>Siarad</w:t>
                      </w:r>
                      <w:r w:rsidR="00621D1C" w:rsidRPr="000B6CBD">
                        <w:rPr>
                          <w:b/>
                        </w:rPr>
                        <w:t>wch</w:t>
                      </w:r>
                    </w:p>
                    <w:p w14:paraId="04914459" w14:textId="5CED99ED" w:rsidR="00DD1BBF" w:rsidRPr="000B6CBD" w:rsidRDefault="00DD1BBF" w:rsidP="00747B64">
                      <w:pPr>
                        <w:pStyle w:val="ParagraffRhestr"/>
                        <w:numPr>
                          <w:ilvl w:val="0"/>
                          <w:numId w:val="4"/>
                        </w:numPr>
                        <w:spacing w:after="80" w:line="276" w:lineRule="auto"/>
                        <w:ind w:left="357" w:hanging="357"/>
                        <w:contextualSpacing w:val="0"/>
                      </w:pPr>
                      <w:r w:rsidRPr="000B6CBD">
                        <w:t>Yn y cyflwyniad uchod, mae sôn am y “chwaergarwch” sydd rhwng nyrsys. Ydych chi wedi bod yn rhan o dîm (yn y gwaith neu rywle arall) lle mae teimlad cryf o frawdgarwch neu chwaergarwch, hynny yw, lle mae pobl yn helpu ei gilydd ac yn gofalu am ei gilydd?</w:t>
                      </w:r>
                    </w:p>
                  </w:txbxContent>
                </v:textbox>
                <w10:wrap anchorx="margin"/>
              </v:roundrect>
            </w:pict>
          </mc:Fallback>
        </mc:AlternateContent>
      </w:r>
    </w:p>
    <w:p w14:paraId="6296B229" w14:textId="46F82F0E" w:rsidR="00A03B4E" w:rsidRDefault="00A03B4E" w:rsidP="00480EC7">
      <w:pPr>
        <w:spacing w:after="0" w:line="276" w:lineRule="auto"/>
      </w:pPr>
    </w:p>
    <w:p w14:paraId="4A3DBACA" w14:textId="69556924" w:rsidR="00A03B4E" w:rsidRDefault="00A03B4E" w:rsidP="00FC4065">
      <w:pPr>
        <w:spacing w:after="120" w:line="276" w:lineRule="auto"/>
        <w:rPr>
          <w:b/>
        </w:rPr>
      </w:pPr>
    </w:p>
    <w:p w14:paraId="3D33C6CD" w14:textId="77777777" w:rsidR="00681F46" w:rsidRDefault="00681F46" w:rsidP="00D92A2D">
      <w:pPr>
        <w:spacing w:after="120" w:line="276" w:lineRule="auto"/>
        <w:rPr>
          <w:b/>
        </w:rPr>
      </w:pPr>
    </w:p>
    <w:p w14:paraId="72FFE823" w14:textId="26BD078B" w:rsidR="00681F46" w:rsidRDefault="00681F46" w:rsidP="00D92A2D">
      <w:pPr>
        <w:spacing w:after="120" w:line="276" w:lineRule="auto"/>
        <w:rPr>
          <w:b/>
        </w:rPr>
      </w:pPr>
    </w:p>
    <w:p w14:paraId="302E248F" w14:textId="1199EF0A" w:rsidR="00366327" w:rsidRDefault="00366327">
      <w:pPr>
        <w:rPr>
          <w:b/>
        </w:rPr>
      </w:pPr>
      <w:r>
        <w:rPr>
          <w:b/>
        </w:rPr>
        <w:br w:type="page"/>
      </w:r>
    </w:p>
    <w:p w14:paraId="6683447D" w14:textId="00328B49" w:rsidR="00747B64" w:rsidRPr="002D76E5" w:rsidRDefault="008D507F" w:rsidP="00D92A2D">
      <w:pPr>
        <w:spacing w:after="120" w:line="276" w:lineRule="auto"/>
        <w:rPr>
          <w:b/>
        </w:rPr>
      </w:pPr>
      <w:r>
        <w:rPr>
          <w:b/>
        </w:rPr>
        <w:lastRenderedPageBreak/>
        <w:t>Ymarfer g</w:t>
      </w:r>
      <w:r w:rsidR="00747B64" w:rsidRPr="002D76E5">
        <w:rPr>
          <w:b/>
        </w:rPr>
        <w:t>eirfa</w:t>
      </w:r>
    </w:p>
    <w:p w14:paraId="1D0AFDDD" w14:textId="1CB59201" w:rsidR="00BA240E" w:rsidRPr="002D76E5" w:rsidRDefault="00BA240E" w:rsidP="00462485">
      <w:pPr>
        <w:spacing w:after="120" w:line="276" w:lineRule="auto"/>
      </w:pPr>
      <w:r w:rsidRPr="002D76E5">
        <w:t xml:space="preserve">Os ydych chi’n cael </w:t>
      </w:r>
      <w:r w:rsidRPr="002D76E5">
        <w:rPr>
          <w:b/>
        </w:rPr>
        <w:t>dweud eich dweud</w:t>
      </w:r>
      <w:r w:rsidRPr="002D76E5">
        <w:t xml:space="preserve">, mae’n golygu eich bod yn cael cyfle i ddweud yn union beth sydd ar eich meddwl neu beth yw eich barn am rywbeth. Rhowch y ffurfiau cywir ar </w:t>
      </w:r>
      <w:r w:rsidRPr="002D76E5">
        <w:rPr>
          <w:b/>
        </w:rPr>
        <w:t>dweud eich dweud</w:t>
      </w:r>
      <w:r w:rsidRPr="002D76E5">
        <w:t xml:space="preserve"> yn y bylchau isod:</w:t>
      </w:r>
    </w:p>
    <w:p w14:paraId="4FFC1C82" w14:textId="23324488" w:rsidR="00BA240E" w:rsidRPr="002D76E5" w:rsidRDefault="00BA240E" w:rsidP="00462485">
      <w:pPr>
        <w:pStyle w:val="ParagraffRhestr"/>
        <w:numPr>
          <w:ilvl w:val="0"/>
          <w:numId w:val="10"/>
        </w:numPr>
        <w:spacing w:after="200" w:line="276" w:lineRule="auto"/>
        <w:ind w:left="357" w:hanging="357"/>
        <w:contextualSpacing w:val="0"/>
      </w:pPr>
      <w:r w:rsidRPr="002D76E5">
        <w:t xml:space="preserve">Cafodd Alun gyfle i </w:t>
      </w:r>
      <w:r w:rsidR="002D76E5" w:rsidRPr="002D76E5">
        <w:t>____________  ___  _____</w:t>
      </w:r>
      <w:r w:rsidRPr="002D76E5">
        <w:t>_______ yn y cyfarfod.</w:t>
      </w:r>
    </w:p>
    <w:p w14:paraId="68BD1EE5" w14:textId="6C0035EC" w:rsidR="002D76E5" w:rsidRPr="002D76E5" w:rsidRDefault="002D76E5" w:rsidP="00462485">
      <w:pPr>
        <w:pStyle w:val="ParagraffRhestr"/>
        <w:numPr>
          <w:ilvl w:val="0"/>
          <w:numId w:val="10"/>
        </w:numPr>
        <w:spacing w:after="200" w:line="276" w:lineRule="auto"/>
        <w:ind w:left="357" w:hanging="357"/>
        <w:contextualSpacing w:val="0"/>
      </w:pPr>
      <w:r w:rsidRPr="002D76E5">
        <w:t>Rwyt ti wedi cael ____________  ___  ____________; nawr rhaid i ti roi cyfle i rywun arall siarad.</w:t>
      </w:r>
    </w:p>
    <w:p w14:paraId="78D0E03C" w14:textId="2FDDB05F" w:rsidR="002D76E5" w:rsidRPr="002D76E5" w:rsidRDefault="002D76E5" w:rsidP="00462485">
      <w:pPr>
        <w:pStyle w:val="ParagraffRhestr"/>
        <w:numPr>
          <w:ilvl w:val="0"/>
          <w:numId w:val="10"/>
        </w:numPr>
        <w:spacing w:after="200" w:line="276" w:lineRule="auto"/>
        <w:ind w:left="357" w:hanging="357"/>
        <w:contextualSpacing w:val="0"/>
      </w:pPr>
      <w:r w:rsidRPr="002D76E5">
        <w:t>Mae Olwen yn ____________  ___  ____________ bob wythnos yn ei blog ar y we.</w:t>
      </w:r>
    </w:p>
    <w:p w14:paraId="6474B678" w14:textId="37AC4F62" w:rsidR="002D76E5" w:rsidRDefault="002D76E5" w:rsidP="00462485">
      <w:pPr>
        <w:pStyle w:val="ParagraffRhestr"/>
        <w:numPr>
          <w:ilvl w:val="0"/>
          <w:numId w:val="10"/>
        </w:numPr>
        <w:spacing w:after="120" w:line="276" w:lineRule="auto"/>
        <w:ind w:left="357" w:hanging="357"/>
        <w:contextualSpacing w:val="0"/>
      </w:pPr>
      <w:r w:rsidRPr="002D76E5">
        <w:t>Aeth y cyfarfod cyhoeddus ymlaen am oriau – roedd pawb yn y pentref eisiau ____________  ___  ____________ am y cynlluniau.</w:t>
      </w:r>
    </w:p>
    <w:p w14:paraId="54AF4A37" w14:textId="67FC3835" w:rsidR="0016066A" w:rsidRDefault="0016066A" w:rsidP="00462485">
      <w:pPr>
        <w:spacing w:after="120" w:line="276" w:lineRule="auto"/>
      </w:pPr>
    </w:p>
    <w:p w14:paraId="58E491D5" w14:textId="5B75E3C1" w:rsidR="0016066A" w:rsidRDefault="0016066A" w:rsidP="00462485">
      <w:pPr>
        <w:spacing w:after="120" w:line="276" w:lineRule="auto"/>
      </w:pPr>
      <w:r>
        <w:t xml:space="preserve">Dewiswch y gair mwyaf addas i’w roi yn y bwlch yn y brawddegau isod (a’i dreiglo os oes angen): </w:t>
      </w:r>
    </w:p>
    <w:p w14:paraId="5B1948FF" w14:textId="77B2778A" w:rsidR="0016066A" w:rsidRDefault="0016066A" w:rsidP="00462485">
      <w:pPr>
        <w:pStyle w:val="ParagraffRhestr"/>
        <w:numPr>
          <w:ilvl w:val="0"/>
          <w:numId w:val="10"/>
        </w:numPr>
        <w:spacing w:after="0" w:line="276" w:lineRule="auto"/>
        <w:rPr>
          <w:rFonts w:cs="Arial"/>
        </w:rPr>
      </w:pPr>
      <w:r>
        <w:rPr>
          <w:rFonts w:cs="Arial"/>
        </w:rPr>
        <w:t xml:space="preserve">Aeth y Prif Weinidog i’r stiwdio i wneud ______________ ar gyfer rhaglen </w:t>
      </w:r>
      <w:r w:rsidR="007C1056" w:rsidRPr="007C1056">
        <w:rPr>
          <w:rFonts w:cs="Arial"/>
          <w:i/>
        </w:rPr>
        <w:t>N</w:t>
      </w:r>
      <w:r w:rsidRPr="007C1056">
        <w:rPr>
          <w:rFonts w:cs="Arial"/>
          <w:i/>
        </w:rPr>
        <w:t>ewyddion</w:t>
      </w:r>
      <w:r>
        <w:rPr>
          <w:rFonts w:cs="Arial"/>
        </w:rPr>
        <w:t>.</w:t>
      </w:r>
    </w:p>
    <w:p w14:paraId="0C3FD467" w14:textId="77777777" w:rsidR="0016066A" w:rsidRDefault="0016066A" w:rsidP="00462485">
      <w:pPr>
        <w:pStyle w:val="ParagraffRhestr"/>
        <w:numPr>
          <w:ilvl w:val="1"/>
          <w:numId w:val="11"/>
        </w:numPr>
        <w:spacing w:after="0" w:line="276" w:lineRule="auto"/>
        <w:rPr>
          <w:rFonts w:cs="Arial"/>
        </w:rPr>
      </w:pPr>
      <w:r>
        <w:rPr>
          <w:rFonts w:cs="Arial"/>
        </w:rPr>
        <w:t>cyfweliad</w:t>
      </w:r>
    </w:p>
    <w:p w14:paraId="07C42B9E" w14:textId="025F566F" w:rsidR="0016066A" w:rsidRDefault="00144B13" w:rsidP="00462485">
      <w:pPr>
        <w:pStyle w:val="ParagraffRhestr"/>
        <w:numPr>
          <w:ilvl w:val="1"/>
          <w:numId w:val="11"/>
        </w:numPr>
        <w:spacing w:after="0" w:line="276" w:lineRule="auto"/>
        <w:rPr>
          <w:rFonts w:cs="Arial"/>
        </w:rPr>
      </w:pPr>
      <w:r>
        <w:rPr>
          <w:rFonts w:cs="Arial"/>
        </w:rPr>
        <w:t>trafodaeth</w:t>
      </w:r>
    </w:p>
    <w:p w14:paraId="3AF61803" w14:textId="2579B345" w:rsidR="0016066A" w:rsidRDefault="00144B13" w:rsidP="00462485">
      <w:pPr>
        <w:pStyle w:val="ParagraffRhestr"/>
        <w:numPr>
          <w:ilvl w:val="1"/>
          <w:numId w:val="11"/>
        </w:numPr>
        <w:spacing w:after="0" w:line="276" w:lineRule="auto"/>
        <w:rPr>
          <w:rFonts w:cs="Arial"/>
        </w:rPr>
      </w:pPr>
      <w:r>
        <w:rPr>
          <w:rFonts w:cs="Arial"/>
        </w:rPr>
        <w:t>ffilmio</w:t>
      </w:r>
    </w:p>
    <w:p w14:paraId="08460B5F" w14:textId="77777777" w:rsidR="0016066A" w:rsidRPr="0016066A" w:rsidRDefault="0016066A" w:rsidP="00462485">
      <w:pPr>
        <w:pStyle w:val="ParagraffRhestr"/>
        <w:spacing w:after="0" w:line="276" w:lineRule="auto"/>
        <w:ind w:left="1080"/>
        <w:rPr>
          <w:rFonts w:cs="Arial"/>
        </w:rPr>
      </w:pPr>
    </w:p>
    <w:p w14:paraId="0E03FEDD" w14:textId="0F382B5F" w:rsidR="0016066A" w:rsidRDefault="0016066A" w:rsidP="00462485">
      <w:pPr>
        <w:pStyle w:val="ParagraffRhestr"/>
        <w:numPr>
          <w:ilvl w:val="0"/>
          <w:numId w:val="10"/>
        </w:numPr>
        <w:spacing w:after="0" w:line="276" w:lineRule="auto"/>
        <w:rPr>
          <w:rFonts w:cs="Arial"/>
        </w:rPr>
      </w:pPr>
      <w:r>
        <w:rPr>
          <w:rFonts w:cs="Arial"/>
        </w:rPr>
        <w:t>Does dim ___________</w:t>
      </w:r>
      <w:r w:rsidR="008605B3">
        <w:rPr>
          <w:rFonts w:cs="Arial"/>
        </w:rPr>
        <w:t xml:space="preserve"> </w:t>
      </w:r>
      <w:r>
        <w:rPr>
          <w:rFonts w:cs="Arial"/>
        </w:rPr>
        <w:t>symud y bwrdd yna – mae wedi cael ei sgriwio i’r llawr!</w:t>
      </w:r>
    </w:p>
    <w:p w14:paraId="4A551A9C" w14:textId="7774B898" w:rsidR="0016066A" w:rsidRDefault="00144B13" w:rsidP="00462485">
      <w:pPr>
        <w:pStyle w:val="ParagraffRhestr"/>
        <w:numPr>
          <w:ilvl w:val="0"/>
          <w:numId w:val="13"/>
        </w:numPr>
        <w:spacing w:after="0" w:line="276" w:lineRule="auto"/>
        <w:rPr>
          <w:rFonts w:cs="Arial"/>
        </w:rPr>
      </w:pPr>
      <w:r>
        <w:rPr>
          <w:rFonts w:cs="Arial"/>
        </w:rPr>
        <w:t>cyfle</w:t>
      </w:r>
    </w:p>
    <w:p w14:paraId="3DEAA099" w14:textId="240CBF9D" w:rsidR="0016066A" w:rsidRDefault="00144B13" w:rsidP="00462485">
      <w:pPr>
        <w:pStyle w:val="ParagraffRhestr"/>
        <w:numPr>
          <w:ilvl w:val="0"/>
          <w:numId w:val="13"/>
        </w:numPr>
        <w:spacing w:after="0" w:line="276" w:lineRule="auto"/>
        <w:rPr>
          <w:rFonts w:cs="Arial"/>
        </w:rPr>
      </w:pPr>
      <w:r>
        <w:rPr>
          <w:rFonts w:cs="Arial"/>
        </w:rPr>
        <w:t>problem</w:t>
      </w:r>
    </w:p>
    <w:p w14:paraId="6D1FE3D2" w14:textId="30033A44" w:rsidR="0016066A" w:rsidRDefault="007C1056" w:rsidP="00462485">
      <w:pPr>
        <w:pStyle w:val="ParagraffRhestr"/>
        <w:numPr>
          <w:ilvl w:val="0"/>
          <w:numId w:val="13"/>
        </w:numPr>
        <w:spacing w:after="0" w:line="276" w:lineRule="auto"/>
        <w:rPr>
          <w:rFonts w:cs="Arial"/>
        </w:rPr>
      </w:pPr>
      <w:r>
        <w:rPr>
          <w:rFonts w:cs="Arial"/>
        </w:rPr>
        <w:t>modd</w:t>
      </w:r>
    </w:p>
    <w:p w14:paraId="7B73F21C" w14:textId="77777777" w:rsidR="0016066A" w:rsidRDefault="0016066A" w:rsidP="00E435CF">
      <w:pPr>
        <w:pStyle w:val="ParagraffRhestr"/>
        <w:spacing w:after="0" w:line="276" w:lineRule="auto"/>
        <w:ind w:left="1080"/>
        <w:rPr>
          <w:rFonts w:cs="Arial"/>
        </w:rPr>
      </w:pPr>
    </w:p>
    <w:p w14:paraId="2A1C2212" w14:textId="33DCA008" w:rsidR="0016066A" w:rsidRDefault="007C1056" w:rsidP="00462485">
      <w:pPr>
        <w:pStyle w:val="ParagraffRhestr"/>
        <w:numPr>
          <w:ilvl w:val="0"/>
          <w:numId w:val="10"/>
        </w:numPr>
        <w:spacing w:after="0" w:line="276" w:lineRule="auto"/>
        <w:rPr>
          <w:rFonts w:cs="Arial"/>
        </w:rPr>
      </w:pPr>
      <w:r>
        <w:rPr>
          <w:rFonts w:cs="Arial"/>
        </w:rPr>
        <w:t>Bydd Opera Cenedlaethol Cymru yn llwyfannu eu ______________</w:t>
      </w:r>
      <w:r w:rsidR="0016066A">
        <w:rPr>
          <w:rFonts w:cs="Arial"/>
        </w:rPr>
        <w:t>_</w:t>
      </w:r>
      <w:r>
        <w:rPr>
          <w:rFonts w:cs="Arial"/>
        </w:rPr>
        <w:t>__ nhw o La traviata, Verdi yn yr hydref</w:t>
      </w:r>
      <w:r w:rsidR="0016066A">
        <w:rPr>
          <w:rFonts w:cs="Arial"/>
        </w:rPr>
        <w:t>.</w:t>
      </w:r>
    </w:p>
    <w:p w14:paraId="1453D6CC" w14:textId="72DF107A" w:rsidR="0016066A" w:rsidRDefault="007C1056" w:rsidP="00462485">
      <w:pPr>
        <w:pStyle w:val="ParagraffRhestr"/>
        <w:numPr>
          <w:ilvl w:val="0"/>
          <w:numId w:val="14"/>
        </w:numPr>
        <w:spacing w:after="0" w:line="276" w:lineRule="auto"/>
        <w:rPr>
          <w:rFonts w:cs="Arial"/>
        </w:rPr>
      </w:pPr>
      <w:r>
        <w:rPr>
          <w:rFonts w:cs="Arial"/>
        </w:rPr>
        <w:t>c</w:t>
      </w:r>
      <w:r w:rsidR="00144B13">
        <w:rPr>
          <w:rFonts w:cs="Arial"/>
        </w:rPr>
        <w:t>ynnyrch</w:t>
      </w:r>
    </w:p>
    <w:p w14:paraId="6F6403CF" w14:textId="3106A34F" w:rsidR="0016066A" w:rsidRDefault="007C1056" w:rsidP="00462485">
      <w:pPr>
        <w:pStyle w:val="ParagraffRhestr"/>
        <w:numPr>
          <w:ilvl w:val="0"/>
          <w:numId w:val="14"/>
        </w:numPr>
        <w:spacing w:after="0" w:line="276" w:lineRule="auto"/>
        <w:rPr>
          <w:rFonts w:cs="Arial"/>
        </w:rPr>
      </w:pPr>
      <w:r>
        <w:rPr>
          <w:rFonts w:cs="Arial"/>
        </w:rPr>
        <w:t>cynhyrchiad</w:t>
      </w:r>
    </w:p>
    <w:p w14:paraId="6AF302C6" w14:textId="4B6A03E4" w:rsidR="0016066A" w:rsidRDefault="00144B13" w:rsidP="00462485">
      <w:pPr>
        <w:pStyle w:val="ParagraffRhestr"/>
        <w:numPr>
          <w:ilvl w:val="0"/>
          <w:numId w:val="14"/>
        </w:numPr>
        <w:spacing w:after="0" w:line="276" w:lineRule="auto"/>
        <w:rPr>
          <w:rFonts w:cs="Arial"/>
        </w:rPr>
      </w:pPr>
      <w:r>
        <w:rPr>
          <w:rFonts w:cs="Arial"/>
        </w:rPr>
        <w:t>drama</w:t>
      </w:r>
    </w:p>
    <w:p w14:paraId="07BE5966" w14:textId="77777777" w:rsidR="0016066A" w:rsidRDefault="0016066A" w:rsidP="00E435CF">
      <w:pPr>
        <w:pStyle w:val="ParagraffRhestr"/>
        <w:spacing w:after="0" w:line="276" w:lineRule="auto"/>
        <w:ind w:left="1080"/>
        <w:rPr>
          <w:rFonts w:cs="Arial"/>
        </w:rPr>
      </w:pPr>
    </w:p>
    <w:p w14:paraId="2C784E16" w14:textId="084FCA08" w:rsidR="0016066A" w:rsidRDefault="008605B3" w:rsidP="00462485">
      <w:pPr>
        <w:pStyle w:val="ParagraffRhestr"/>
        <w:numPr>
          <w:ilvl w:val="0"/>
          <w:numId w:val="10"/>
        </w:numPr>
        <w:spacing w:after="0" w:line="276" w:lineRule="auto"/>
        <w:rPr>
          <w:rFonts w:cs="Arial"/>
        </w:rPr>
      </w:pPr>
      <w:r>
        <w:rPr>
          <w:rFonts w:cs="Arial"/>
        </w:rPr>
        <w:t xml:space="preserve">Mae’r ffilm </w:t>
      </w:r>
      <w:r>
        <w:rPr>
          <w:rFonts w:cs="Arial"/>
          <w:i/>
        </w:rPr>
        <w:t>Midnight Express</w:t>
      </w:r>
      <w:r>
        <w:rPr>
          <w:rFonts w:cs="Arial"/>
        </w:rPr>
        <w:t xml:space="preserve"> </w:t>
      </w:r>
      <w:r w:rsidR="00144B13">
        <w:rPr>
          <w:rFonts w:cs="Arial"/>
        </w:rPr>
        <w:t>wedi’i</w:t>
      </w:r>
      <w:r w:rsidR="0016066A">
        <w:rPr>
          <w:rFonts w:cs="Arial"/>
        </w:rPr>
        <w:t xml:space="preserve">  ______________ </w:t>
      </w:r>
      <w:r>
        <w:rPr>
          <w:rFonts w:cs="Arial"/>
        </w:rPr>
        <w:t>ar stori wir myfyriwr o America gafodd ei garcharu yn Twrci am smyglo cyffuriau</w:t>
      </w:r>
      <w:r w:rsidR="0016066A">
        <w:rPr>
          <w:rFonts w:cs="Arial"/>
        </w:rPr>
        <w:t>.</w:t>
      </w:r>
    </w:p>
    <w:p w14:paraId="1E586608" w14:textId="5290EED0" w:rsidR="0016066A" w:rsidRDefault="00144B13" w:rsidP="00462485">
      <w:pPr>
        <w:pStyle w:val="ParagraffRhestr"/>
        <w:numPr>
          <w:ilvl w:val="0"/>
          <w:numId w:val="15"/>
        </w:numPr>
        <w:spacing w:after="0" w:line="276" w:lineRule="auto"/>
        <w:rPr>
          <w:rFonts w:cs="Arial"/>
        </w:rPr>
      </w:pPr>
      <w:r>
        <w:rPr>
          <w:rFonts w:cs="Arial"/>
        </w:rPr>
        <w:t>lleoli</w:t>
      </w:r>
    </w:p>
    <w:p w14:paraId="404EF1AF" w14:textId="653AA0DA" w:rsidR="0016066A" w:rsidRDefault="00144B13" w:rsidP="00462485">
      <w:pPr>
        <w:pStyle w:val="ParagraffRhestr"/>
        <w:numPr>
          <w:ilvl w:val="0"/>
          <w:numId w:val="15"/>
        </w:numPr>
        <w:spacing w:after="0" w:line="276" w:lineRule="auto"/>
        <w:rPr>
          <w:rFonts w:cs="Arial"/>
        </w:rPr>
      </w:pPr>
      <w:r>
        <w:rPr>
          <w:rFonts w:cs="Arial"/>
        </w:rPr>
        <w:t>selio</w:t>
      </w:r>
    </w:p>
    <w:p w14:paraId="2F9AA9EE" w14:textId="272745D7" w:rsidR="0016066A" w:rsidRDefault="008605B3" w:rsidP="00462485">
      <w:pPr>
        <w:pStyle w:val="ParagraffRhestr"/>
        <w:numPr>
          <w:ilvl w:val="0"/>
          <w:numId w:val="15"/>
        </w:numPr>
        <w:spacing w:after="0" w:line="276" w:lineRule="auto"/>
        <w:rPr>
          <w:rFonts w:cs="Arial"/>
        </w:rPr>
      </w:pPr>
      <w:r>
        <w:rPr>
          <w:rFonts w:cs="Arial"/>
        </w:rPr>
        <w:t>seili</w:t>
      </w:r>
      <w:r w:rsidR="00144B13">
        <w:rPr>
          <w:rFonts w:cs="Arial"/>
        </w:rPr>
        <w:t>o</w:t>
      </w:r>
    </w:p>
    <w:p w14:paraId="442FD26B" w14:textId="77777777" w:rsidR="002D76E5" w:rsidRPr="002D76E5" w:rsidRDefault="002D76E5" w:rsidP="00462485">
      <w:pPr>
        <w:spacing w:after="120" w:line="276" w:lineRule="auto"/>
        <w:rPr>
          <w:b/>
        </w:rPr>
      </w:pPr>
    </w:p>
    <w:p w14:paraId="6DA6B6A1" w14:textId="03AB478A" w:rsidR="00462485" w:rsidRDefault="00915AEC" w:rsidP="00462485">
      <w:pPr>
        <w:spacing w:after="120" w:line="276" w:lineRule="auto"/>
        <w:rPr>
          <w:b/>
        </w:rPr>
      </w:pPr>
      <w:r>
        <w:rPr>
          <w:b/>
          <w:noProof/>
          <w:lang w:eastAsia="cy-GB"/>
        </w:rPr>
        <w:drawing>
          <wp:anchor distT="0" distB="0" distL="114300" distR="114300" simplePos="0" relativeHeight="251679743" behindDoc="0" locked="0" layoutInCell="1" allowOverlap="1" wp14:anchorId="7D73FCE5" wp14:editId="5CE4202B">
            <wp:simplePos x="0" y="0"/>
            <wp:positionH relativeFrom="margin">
              <wp:align>center</wp:align>
            </wp:positionH>
            <wp:positionV relativeFrom="paragraph">
              <wp:posOffset>147955</wp:posOffset>
            </wp:positionV>
            <wp:extent cx="4876800" cy="1314565"/>
            <wp:effectExtent l="0" t="0" r="0" b="0"/>
            <wp:wrapNone/>
            <wp:docPr id="9" name="Llu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yrsy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800" cy="1314565"/>
                    </a:xfrm>
                    <a:prstGeom prst="rect">
                      <a:avLst/>
                    </a:prstGeom>
                  </pic:spPr>
                </pic:pic>
              </a:graphicData>
            </a:graphic>
          </wp:anchor>
        </w:drawing>
      </w:r>
    </w:p>
    <w:p w14:paraId="6F92EA76" w14:textId="2F6D0025" w:rsidR="00462485" w:rsidRDefault="00462485">
      <w:pPr>
        <w:rPr>
          <w:b/>
        </w:rPr>
      </w:pPr>
      <w:r>
        <w:rPr>
          <w:b/>
        </w:rPr>
        <w:br w:type="page"/>
      </w:r>
    </w:p>
    <w:p w14:paraId="64FDDBE6" w14:textId="2FB93780" w:rsidR="00747B64" w:rsidRPr="002D76E5" w:rsidRDefault="003B50D5" w:rsidP="00462485">
      <w:pPr>
        <w:spacing w:after="120" w:line="276" w:lineRule="auto"/>
        <w:rPr>
          <w:b/>
        </w:rPr>
      </w:pPr>
      <w:r w:rsidRPr="002D76E5">
        <w:rPr>
          <w:b/>
        </w:rPr>
        <w:lastRenderedPageBreak/>
        <w:t>Theatr Gair am Air</w:t>
      </w:r>
    </w:p>
    <w:p w14:paraId="259BA66F" w14:textId="481D4242" w:rsidR="003B50D5" w:rsidRPr="009212EF" w:rsidRDefault="003B50D5" w:rsidP="00462485">
      <w:pPr>
        <w:pStyle w:val="Default"/>
        <w:spacing w:line="276" w:lineRule="auto"/>
        <w:rPr>
          <w:color w:val="auto"/>
          <w:sz w:val="22"/>
          <w:szCs w:val="22"/>
        </w:rPr>
      </w:pPr>
      <w:r w:rsidRPr="009212EF">
        <w:rPr>
          <w:color w:val="auto"/>
          <w:sz w:val="22"/>
          <w:szCs w:val="22"/>
        </w:rPr>
        <w:t xml:space="preserve">Mae’r ddrama </w:t>
      </w:r>
      <w:r w:rsidRPr="009212EF">
        <w:rPr>
          <w:i/>
          <w:color w:val="auto"/>
          <w:sz w:val="22"/>
          <w:szCs w:val="22"/>
        </w:rPr>
        <w:t>Nyrsys</w:t>
      </w:r>
      <w:r w:rsidRPr="009212EF">
        <w:rPr>
          <w:color w:val="auto"/>
          <w:sz w:val="22"/>
          <w:szCs w:val="22"/>
        </w:rPr>
        <w:t xml:space="preserve"> yn perthyn i fath arbennig o theatr </w:t>
      </w:r>
      <w:r w:rsidR="0051352D" w:rsidRPr="009212EF">
        <w:rPr>
          <w:color w:val="auto"/>
          <w:sz w:val="22"/>
          <w:szCs w:val="22"/>
        </w:rPr>
        <w:t>o’r enw</w:t>
      </w:r>
      <w:r w:rsidRPr="009212EF">
        <w:rPr>
          <w:color w:val="auto"/>
          <w:sz w:val="22"/>
          <w:szCs w:val="22"/>
        </w:rPr>
        <w:t xml:space="preserve"> ‘Theatr Gair am Air’; y term Saesneg yw Verbatim Theatre (o’r gair Lladin verbum, sef ‘gair’). Mae’r math hwn o theatr yn defnyddio proses lle mae’r dramodydd yn cyfweld â nifer o bobl </w:t>
      </w:r>
      <w:r w:rsidR="0051352D" w:rsidRPr="009212EF">
        <w:rPr>
          <w:color w:val="auto"/>
          <w:sz w:val="22"/>
          <w:szCs w:val="22"/>
        </w:rPr>
        <w:t xml:space="preserve">am </w:t>
      </w:r>
      <w:r w:rsidRPr="009212EF">
        <w:rPr>
          <w:color w:val="auto"/>
          <w:sz w:val="22"/>
          <w:szCs w:val="22"/>
        </w:rPr>
        <w:t xml:space="preserve">destun neu achos arbennig, yn recordio eu hymatebion, ac yna’n defnyddio’r union eiriau hynny, gair am air, heb eu newid. </w:t>
      </w:r>
    </w:p>
    <w:p w14:paraId="5F4CC9DD" w14:textId="0A802D23" w:rsidR="003B50D5" w:rsidRPr="002D76E5" w:rsidRDefault="003B50D5" w:rsidP="00462485">
      <w:pPr>
        <w:pStyle w:val="Default"/>
        <w:spacing w:after="120" w:line="276" w:lineRule="auto"/>
        <w:rPr>
          <w:sz w:val="22"/>
          <w:szCs w:val="22"/>
        </w:rPr>
      </w:pPr>
      <w:r w:rsidRPr="002D76E5">
        <w:rPr>
          <w:color w:val="1F1F1F"/>
          <w:sz w:val="22"/>
          <w:szCs w:val="22"/>
        </w:rPr>
        <w:t xml:space="preserve">Mae’r math hwn o theatr yn heriol. Sut mae’r dramodydd yn mynd ati i lunio profiad theatrig gyda deunydd fel hyn? </w:t>
      </w:r>
      <w:r w:rsidRPr="008605B3">
        <w:rPr>
          <w:b/>
          <w:color w:val="1F1F1F"/>
          <w:sz w:val="22"/>
          <w:szCs w:val="22"/>
        </w:rPr>
        <w:t>Does dim modd</w:t>
      </w:r>
      <w:r w:rsidRPr="002D76E5">
        <w:rPr>
          <w:color w:val="1F1F1F"/>
          <w:sz w:val="22"/>
          <w:szCs w:val="22"/>
        </w:rPr>
        <w:t xml:space="preserve"> newid pethau er mwyn eu gwneud yn fwy dramatig. Mae’r dramodydd yn dod â phobl go iawn, sy’n </w:t>
      </w:r>
      <w:r w:rsidRPr="008605B3">
        <w:rPr>
          <w:b/>
          <w:color w:val="1F1F1F"/>
          <w:sz w:val="22"/>
          <w:szCs w:val="22"/>
        </w:rPr>
        <w:t>dweud eu dweud</w:t>
      </w:r>
      <w:r w:rsidRPr="002D76E5">
        <w:rPr>
          <w:color w:val="1F1F1F"/>
          <w:sz w:val="22"/>
          <w:szCs w:val="22"/>
        </w:rPr>
        <w:t xml:space="preserve">, yn fyw ar y llwyfan. </w:t>
      </w:r>
    </w:p>
    <w:p w14:paraId="1FE8FF73" w14:textId="77777777" w:rsidR="003B50D5" w:rsidRPr="00E435CF" w:rsidRDefault="003B50D5" w:rsidP="00462485">
      <w:pPr>
        <w:pStyle w:val="Default"/>
        <w:spacing w:after="120" w:line="276" w:lineRule="auto"/>
        <w:rPr>
          <w:color w:val="1F1F1F"/>
          <w:sz w:val="22"/>
          <w:szCs w:val="22"/>
        </w:rPr>
      </w:pPr>
      <w:r w:rsidRPr="00E435CF">
        <w:rPr>
          <w:color w:val="1F1F1F"/>
          <w:sz w:val="22"/>
          <w:szCs w:val="22"/>
        </w:rPr>
        <w:t xml:space="preserve">Mae yna ddau brif fath o theatr gair am air: </w:t>
      </w:r>
    </w:p>
    <w:p w14:paraId="489CA24A" w14:textId="77777777" w:rsidR="003B50D5" w:rsidRPr="00E435CF" w:rsidRDefault="003B50D5" w:rsidP="00462485">
      <w:pPr>
        <w:pStyle w:val="Default"/>
        <w:spacing w:after="120" w:line="276" w:lineRule="auto"/>
        <w:rPr>
          <w:sz w:val="22"/>
          <w:szCs w:val="22"/>
        </w:rPr>
      </w:pPr>
      <w:r w:rsidRPr="00E435CF">
        <w:rPr>
          <w:color w:val="1F1F1F"/>
          <w:sz w:val="22"/>
          <w:szCs w:val="22"/>
        </w:rPr>
        <w:t xml:space="preserve">• drama sy’n canolbwyntio ar dystiolaeth pobol o ddigwyddiad arbennig (e.e. trychineb naturiol, llofruddiaeth neu drasiedi arall) </w:t>
      </w:r>
    </w:p>
    <w:p w14:paraId="3C0ABD9C" w14:textId="37A6D808" w:rsidR="003B50D5" w:rsidRPr="00E435CF" w:rsidRDefault="003B50D5" w:rsidP="00462485">
      <w:pPr>
        <w:pStyle w:val="Default"/>
        <w:spacing w:after="120" w:line="276" w:lineRule="auto"/>
        <w:rPr>
          <w:sz w:val="22"/>
          <w:szCs w:val="22"/>
        </w:rPr>
      </w:pPr>
      <w:r w:rsidRPr="00E435CF">
        <w:rPr>
          <w:color w:val="1F1F1F"/>
          <w:sz w:val="22"/>
          <w:szCs w:val="22"/>
        </w:rPr>
        <w:t>• drama sy’n canolbwyntio ar ymatebion grŵp o bobol i</w:t>
      </w:r>
      <w:r w:rsidR="002D76E5" w:rsidRPr="00E435CF">
        <w:rPr>
          <w:color w:val="1F1F1F"/>
          <w:sz w:val="22"/>
          <w:szCs w:val="22"/>
        </w:rPr>
        <w:t xml:space="preserve"> destun arbennig (fel yn achos </w:t>
      </w:r>
      <w:r w:rsidRPr="00E435CF">
        <w:rPr>
          <w:i/>
          <w:color w:val="1F1F1F"/>
          <w:sz w:val="22"/>
          <w:szCs w:val="22"/>
        </w:rPr>
        <w:t>Nyrsys</w:t>
      </w:r>
      <w:r w:rsidRPr="00E435CF">
        <w:rPr>
          <w:color w:val="1F1F1F"/>
          <w:sz w:val="22"/>
          <w:szCs w:val="22"/>
        </w:rPr>
        <w:t xml:space="preserve">) </w:t>
      </w:r>
    </w:p>
    <w:p w14:paraId="7213E5BB" w14:textId="35711C03" w:rsidR="003B50D5" w:rsidRPr="00E435CF" w:rsidRDefault="003B50D5" w:rsidP="00462485">
      <w:pPr>
        <w:pStyle w:val="Default"/>
        <w:spacing w:after="120" w:line="276" w:lineRule="auto"/>
        <w:rPr>
          <w:i/>
          <w:color w:val="1F1F1F"/>
          <w:sz w:val="22"/>
          <w:szCs w:val="22"/>
        </w:rPr>
      </w:pPr>
      <w:r w:rsidRPr="00E435CF">
        <w:rPr>
          <w:color w:val="1F1F1F"/>
          <w:sz w:val="22"/>
          <w:szCs w:val="22"/>
        </w:rPr>
        <w:t xml:space="preserve">Mae theatr gair am air yn rhoi llais i bobol na fyddai fel arfer yn cael cyfle i </w:t>
      </w:r>
      <w:r w:rsidRPr="00E435CF">
        <w:rPr>
          <w:b/>
          <w:color w:val="1F1F1F"/>
          <w:sz w:val="22"/>
          <w:szCs w:val="22"/>
        </w:rPr>
        <w:t>ddweud eu dweud</w:t>
      </w:r>
      <w:r w:rsidRPr="00E435CF">
        <w:rPr>
          <w:color w:val="1F1F1F"/>
          <w:sz w:val="22"/>
          <w:szCs w:val="22"/>
        </w:rPr>
        <w:t>.</w:t>
      </w:r>
      <w:r w:rsidR="00462485" w:rsidRPr="00E435CF">
        <w:rPr>
          <w:color w:val="1F1F1F"/>
          <w:sz w:val="22"/>
          <w:szCs w:val="22"/>
        </w:rPr>
        <w:t xml:space="preserve"> </w:t>
      </w:r>
      <w:r w:rsidR="00141C05" w:rsidRPr="00E435CF">
        <w:rPr>
          <w:color w:val="1F1F1F"/>
          <w:sz w:val="22"/>
          <w:szCs w:val="22"/>
        </w:rPr>
        <w:t>Ni</w:t>
      </w:r>
      <w:r w:rsidR="002D76E5" w:rsidRPr="00E435CF">
        <w:rPr>
          <w:color w:val="1F1F1F"/>
          <w:sz w:val="22"/>
          <w:szCs w:val="22"/>
        </w:rPr>
        <w:t xml:space="preserve">d </w:t>
      </w:r>
      <w:r w:rsidR="002D76E5" w:rsidRPr="00E435CF">
        <w:rPr>
          <w:i/>
          <w:color w:val="1F1F1F"/>
          <w:sz w:val="22"/>
          <w:szCs w:val="22"/>
        </w:rPr>
        <w:t>Nyrsys</w:t>
      </w:r>
      <w:r w:rsidRPr="00E435CF">
        <w:rPr>
          <w:color w:val="1F1F1F"/>
          <w:sz w:val="22"/>
          <w:szCs w:val="22"/>
        </w:rPr>
        <w:t xml:space="preserve"> yw’r ddrama </w:t>
      </w:r>
      <w:r w:rsidR="00747B64" w:rsidRPr="00E435CF">
        <w:rPr>
          <w:color w:val="1F1F1F"/>
          <w:sz w:val="22"/>
          <w:szCs w:val="22"/>
        </w:rPr>
        <w:t xml:space="preserve">gair am air gyntaf </w:t>
      </w:r>
      <w:r w:rsidR="00141C05" w:rsidRPr="00E435CF">
        <w:rPr>
          <w:color w:val="1F1F1F"/>
          <w:sz w:val="22"/>
          <w:szCs w:val="22"/>
        </w:rPr>
        <w:t>am</w:t>
      </w:r>
      <w:r w:rsidRPr="00E435CF">
        <w:rPr>
          <w:color w:val="1F1F1F"/>
          <w:sz w:val="22"/>
          <w:szCs w:val="22"/>
        </w:rPr>
        <w:t xml:space="preserve"> y Gwasanaeth Iechyd Gwladol. Yn 2017, </w:t>
      </w:r>
      <w:r w:rsidR="00747B64" w:rsidRPr="00E435CF">
        <w:rPr>
          <w:color w:val="1F1F1F"/>
          <w:sz w:val="22"/>
          <w:szCs w:val="22"/>
        </w:rPr>
        <w:t xml:space="preserve">ysgrifennodd dramodydd o’r enw Michael Wynne y ddrama </w:t>
      </w:r>
      <w:r w:rsidR="00747B64" w:rsidRPr="00E435CF">
        <w:rPr>
          <w:i/>
          <w:color w:val="1F1F1F"/>
          <w:sz w:val="22"/>
          <w:szCs w:val="22"/>
        </w:rPr>
        <w:t>Who Cares</w:t>
      </w:r>
      <w:r w:rsidR="00144B13" w:rsidRPr="00E435CF">
        <w:rPr>
          <w:color w:val="1F1F1F"/>
          <w:sz w:val="22"/>
          <w:szCs w:val="22"/>
        </w:rPr>
        <w:t>. Roedd y ddrama</w:t>
      </w:r>
      <w:r w:rsidR="00747B64" w:rsidRPr="00E435CF">
        <w:rPr>
          <w:color w:val="1F1F1F"/>
          <w:sz w:val="22"/>
          <w:szCs w:val="22"/>
        </w:rPr>
        <w:t xml:space="preserve"> </w:t>
      </w:r>
      <w:r w:rsidR="00144B13" w:rsidRPr="00E435CF">
        <w:rPr>
          <w:b/>
          <w:color w:val="1F1F1F"/>
          <w:sz w:val="22"/>
          <w:szCs w:val="22"/>
        </w:rPr>
        <w:t>wedi’i seilio</w:t>
      </w:r>
      <w:r w:rsidR="00747B64" w:rsidRPr="00E435CF">
        <w:rPr>
          <w:b/>
          <w:color w:val="1F1F1F"/>
          <w:sz w:val="22"/>
          <w:szCs w:val="22"/>
        </w:rPr>
        <w:t xml:space="preserve"> ar</w:t>
      </w:r>
      <w:r w:rsidR="00747B64" w:rsidRPr="00E435CF">
        <w:rPr>
          <w:color w:val="1F1F1F"/>
          <w:sz w:val="22"/>
          <w:szCs w:val="22"/>
        </w:rPr>
        <w:t xml:space="preserve"> </w:t>
      </w:r>
      <w:r w:rsidRPr="00E435CF">
        <w:rPr>
          <w:color w:val="1F1F1F"/>
          <w:sz w:val="22"/>
          <w:szCs w:val="22"/>
        </w:rPr>
        <w:t xml:space="preserve">18 mis o gyfweliadau gyda nyrsys, doctoriaid, rheolwyr a gwleidyddion, a </w:t>
      </w:r>
      <w:r w:rsidR="00747B64" w:rsidRPr="00E435CF">
        <w:rPr>
          <w:color w:val="1F1F1F"/>
          <w:sz w:val="22"/>
          <w:szCs w:val="22"/>
        </w:rPr>
        <w:t>chafodd ei pherfformio</w:t>
      </w:r>
      <w:r w:rsidRPr="00E435CF">
        <w:rPr>
          <w:color w:val="1F1F1F"/>
          <w:sz w:val="22"/>
          <w:szCs w:val="22"/>
        </w:rPr>
        <w:t xml:space="preserve"> yn Theatr y Royal Court yn Llundain</w:t>
      </w:r>
      <w:r w:rsidR="00747B64" w:rsidRPr="00E435CF">
        <w:rPr>
          <w:color w:val="1F1F1F"/>
          <w:sz w:val="22"/>
          <w:szCs w:val="22"/>
        </w:rPr>
        <w:t>.</w:t>
      </w:r>
    </w:p>
    <w:p w14:paraId="613F5466" w14:textId="63DD2800" w:rsidR="003B50D5" w:rsidRPr="002D76E5" w:rsidRDefault="00747B64" w:rsidP="00747B64">
      <w:pPr>
        <w:spacing w:after="120" w:line="276" w:lineRule="auto"/>
        <w:jc w:val="right"/>
        <w:rPr>
          <w:b/>
        </w:rPr>
      </w:pPr>
      <w:r w:rsidRPr="002D76E5">
        <w:rPr>
          <w:b/>
        </w:rPr>
        <w:t>Addasiad o erthygl gan Garry Nicholas</w:t>
      </w:r>
    </w:p>
    <w:p w14:paraId="60A2FBD1" w14:textId="3F33E343" w:rsidR="00462485" w:rsidRDefault="00680195">
      <w:pPr>
        <w:rPr>
          <w:b/>
        </w:rPr>
      </w:pPr>
      <w:r>
        <w:rPr>
          <w:b/>
          <w:noProof/>
          <w:lang w:eastAsia="cy-GB"/>
        </w:rPr>
        <mc:AlternateContent>
          <mc:Choice Requires="wps">
            <w:drawing>
              <wp:anchor distT="0" distB="0" distL="114300" distR="114300" simplePos="0" relativeHeight="251662335" behindDoc="0" locked="0" layoutInCell="1" allowOverlap="1" wp14:anchorId="2F404225" wp14:editId="6C66E86A">
                <wp:simplePos x="0" y="0"/>
                <wp:positionH relativeFrom="margin">
                  <wp:posOffset>0</wp:posOffset>
                </wp:positionH>
                <wp:positionV relativeFrom="paragraph">
                  <wp:posOffset>198120</wp:posOffset>
                </wp:positionV>
                <wp:extent cx="5715000" cy="986883"/>
                <wp:effectExtent l="0" t="0" r="19050" b="22860"/>
                <wp:wrapNone/>
                <wp:docPr id="3" name="Petryal â Chorneli Crwn 3"/>
                <wp:cNvGraphicFramePr/>
                <a:graphic xmlns:a="http://schemas.openxmlformats.org/drawingml/2006/main">
                  <a:graphicData uri="http://schemas.microsoft.com/office/word/2010/wordprocessingShape">
                    <wps:wsp>
                      <wps:cNvSpPr/>
                      <wps:spPr>
                        <a:xfrm>
                          <a:off x="0" y="0"/>
                          <a:ext cx="5715000" cy="986883"/>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3E4859" w14:textId="2A2AD12E" w:rsidR="00DD1BBF" w:rsidRPr="00141C05" w:rsidRDefault="00DD1BBF" w:rsidP="00404CD2">
                            <w:pPr>
                              <w:spacing w:after="120" w:line="276" w:lineRule="auto"/>
                              <w:rPr>
                                <w:b/>
                              </w:rPr>
                            </w:pPr>
                            <w:r w:rsidRPr="00141C05">
                              <w:rPr>
                                <w:b/>
                              </w:rPr>
                              <w:t>Siarad</w:t>
                            </w:r>
                            <w:r w:rsidR="00621D1C" w:rsidRPr="00141C05">
                              <w:rPr>
                                <w:b/>
                              </w:rPr>
                              <w:t>wch</w:t>
                            </w:r>
                          </w:p>
                          <w:p w14:paraId="1F6A7B51" w14:textId="666BC6B1" w:rsidR="00DD1BBF" w:rsidRPr="00747B64" w:rsidRDefault="00DD1BBF" w:rsidP="00404CD2">
                            <w:pPr>
                              <w:pStyle w:val="ParagraffRhestr"/>
                              <w:numPr>
                                <w:ilvl w:val="0"/>
                                <w:numId w:val="4"/>
                              </w:numPr>
                              <w:spacing w:after="80" w:line="276" w:lineRule="auto"/>
                              <w:ind w:left="357" w:hanging="357"/>
                              <w:contextualSpacing w:val="0"/>
                              <w:rPr>
                                <w:color w:val="000000" w:themeColor="text1"/>
                              </w:rPr>
                            </w:pPr>
                            <w:r>
                              <w:rPr>
                                <w:color w:val="000000" w:themeColor="text1"/>
                              </w:rPr>
                              <w:t>Dych chi wedi gweld drama gair am air o’r blaen? Neu dych chi wedi gweld drama neu ffilm oedd wedi’i seilio ar stori go iawn? Beth oedd y stori?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04225" id="Petryal â Chorneli Crwn 3" o:spid="_x0000_s1028" style="position:absolute;margin-left:0;margin-top:15.6pt;width:450pt;height:77.7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" fillcolor="#ffc" strokecolor="black [3213]" strokeweight="1pt">
                <v:stroke joinstyle="miter"/>
                <v:textbox>
                  <w:txbxContent>
                    <w:p w14:paraId="7B3E4859" w14:textId="2A2AD12E" w:rsidR="00DD1BBF" w:rsidRPr="00141C05" w:rsidRDefault="00DD1BBF" w:rsidP="00404CD2">
                      <w:pPr>
                        <w:spacing w:after="120" w:line="276" w:lineRule="auto"/>
                        <w:rPr>
                          <w:b/>
                        </w:rPr>
                      </w:pPr>
                      <w:r w:rsidRPr="00141C05">
                        <w:rPr>
                          <w:b/>
                        </w:rPr>
                        <w:t>Siarad</w:t>
                      </w:r>
                      <w:r w:rsidR="00621D1C" w:rsidRPr="00141C05">
                        <w:rPr>
                          <w:b/>
                        </w:rPr>
                        <w:t>wch</w:t>
                      </w:r>
                    </w:p>
                    <w:p w14:paraId="1F6A7B51" w14:textId="666BC6B1" w:rsidR="00DD1BBF" w:rsidRPr="00747B64" w:rsidRDefault="00DD1BBF" w:rsidP="00404CD2">
                      <w:pPr>
                        <w:pStyle w:val="ParagraffRhestr"/>
                        <w:numPr>
                          <w:ilvl w:val="0"/>
                          <w:numId w:val="4"/>
                        </w:numPr>
                        <w:spacing w:after="80" w:line="276" w:lineRule="auto"/>
                        <w:ind w:left="357" w:hanging="357"/>
                        <w:contextualSpacing w:val="0"/>
                        <w:rPr>
                          <w:color w:val="000000" w:themeColor="text1"/>
                        </w:rPr>
                      </w:pPr>
                      <w:r>
                        <w:rPr>
                          <w:color w:val="000000" w:themeColor="text1"/>
                        </w:rPr>
                        <w:t>Dych chi wedi gweld drama gair am air o’r blaen? Neu dych chi wedi gweld drama neu ffilm oedd wedi’i seilio ar stori go iawn? Beth oedd y stori?</w:t>
                      </w:r>
                    </w:p>
                  </w:txbxContent>
                </v:textbox>
                <w10:wrap anchorx="margin"/>
              </v:roundrect>
            </w:pict>
          </mc:Fallback>
        </mc:AlternateContent>
      </w:r>
    </w:p>
    <w:p w14:paraId="48D078DC" w14:textId="50D2B9EF" w:rsidR="00404CD2" w:rsidRDefault="00404CD2">
      <w:pPr>
        <w:rPr>
          <w:b/>
        </w:rPr>
      </w:pPr>
    </w:p>
    <w:p w14:paraId="6499A9D2" w14:textId="7FFFEE85" w:rsidR="00404CD2" w:rsidRDefault="00404CD2">
      <w:pPr>
        <w:rPr>
          <w:b/>
        </w:rPr>
      </w:pPr>
    </w:p>
    <w:p w14:paraId="4EC933B7" w14:textId="5B3646FD" w:rsidR="003059E4" w:rsidRDefault="003059E4" w:rsidP="00462485">
      <w:pPr>
        <w:ind w:left="720" w:hanging="720"/>
        <w:rPr>
          <w:b/>
        </w:rPr>
      </w:pPr>
    </w:p>
    <w:p w14:paraId="67934AE4" w14:textId="14D639A8" w:rsidR="003059E4" w:rsidRDefault="0078304C" w:rsidP="00462485">
      <w:pPr>
        <w:ind w:left="720" w:hanging="720"/>
        <w:rPr>
          <w:b/>
        </w:rPr>
      </w:pPr>
      <w:r>
        <w:rPr>
          <w:b/>
          <w:noProof/>
          <w:lang w:eastAsia="cy-GB"/>
        </w:rPr>
        <w:drawing>
          <wp:anchor distT="0" distB="0" distL="114300" distR="114300" simplePos="0" relativeHeight="251674623" behindDoc="0" locked="0" layoutInCell="1" allowOverlap="1" wp14:anchorId="77C262F0" wp14:editId="0717829E">
            <wp:simplePos x="0" y="0"/>
            <wp:positionH relativeFrom="column">
              <wp:posOffset>-635</wp:posOffset>
            </wp:positionH>
            <wp:positionV relativeFrom="paragraph">
              <wp:posOffset>356870</wp:posOffset>
            </wp:positionV>
            <wp:extent cx="4679950" cy="3124200"/>
            <wp:effectExtent l="0" t="0" r="6350" b="0"/>
            <wp:wrapTopAndBottom/>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yrsyskirstenmcternan1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50" cy="3124200"/>
                    </a:xfrm>
                    <a:prstGeom prst="rect">
                      <a:avLst/>
                    </a:prstGeom>
                  </pic:spPr>
                </pic:pic>
              </a:graphicData>
            </a:graphic>
            <wp14:sizeRelH relativeFrom="margin">
              <wp14:pctWidth>0</wp14:pctWidth>
            </wp14:sizeRelH>
            <wp14:sizeRelV relativeFrom="margin">
              <wp14:pctHeight>0</wp14:pctHeight>
            </wp14:sizeRelV>
          </wp:anchor>
        </w:drawing>
      </w:r>
    </w:p>
    <w:p w14:paraId="3C537D35" w14:textId="032F5CBA" w:rsidR="003059E4" w:rsidRPr="0078304C" w:rsidRDefault="0078304C" w:rsidP="0078304C">
      <w:r w:rsidRPr="0078304C">
        <w:t>Llun: Kirsten McTernan</w:t>
      </w:r>
    </w:p>
    <w:p w14:paraId="67A35F69" w14:textId="18ACE82B" w:rsidR="00462485" w:rsidRDefault="00462485" w:rsidP="00462485">
      <w:pPr>
        <w:ind w:left="720" w:hanging="720"/>
      </w:pPr>
      <w:r>
        <w:rPr>
          <w:b/>
        </w:rPr>
        <w:lastRenderedPageBreak/>
        <w:t xml:space="preserve">Darn o sgript </w:t>
      </w:r>
      <w:r>
        <w:rPr>
          <w:b/>
          <w:i/>
        </w:rPr>
        <w:t>Nyrsys</w:t>
      </w:r>
    </w:p>
    <w:p w14:paraId="19549A64" w14:textId="3E54F84F" w:rsidR="003059E4" w:rsidRDefault="00462485" w:rsidP="00462485">
      <w:r>
        <w:t xml:space="preserve">Oherwydd mai drama gair am air ydy </w:t>
      </w:r>
      <w:r>
        <w:rPr>
          <w:i/>
        </w:rPr>
        <w:t>Nyrsys</w:t>
      </w:r>
      <w:r>
        <w:t xml:space="preserve">, mae’n cynnwys yr union eiriau y mae nyrsys go iawn wedi eu defnyddio wrth siarad am eu profiadau. Mae </w:t>
      </w:r>
      <w:r w:rsidR="00DB4807">
        <w:t xml:space="preserve">hyn yn golygu </w:t>
      </w:r>
      <w:r w:rsidR="00640619">
        <w:t>mai</w:t>
      </w:r>
      <w:r w:rsidR="00DB4807">
        <w:t xml:space="preserve"> </w:t>
      </w:r>
      <w:r w:rsidR="00640619">
        <w:t>iaith lafar bob dydd sydd yma, yn cynnwys t</w:t>
      </w:r>
      <w:r w:rsidR="00DB4807">
        <w:t xml:space="preserve">afodiaith a llawer iawn o eiriau Saesneg, yn enwedig termau neu </w:t>
      </w:r>
      <w:r w:rsidR="00DB4807">
        <w:rPr>
          <w:i/>
        </w:rPr>
        <w:t>jargon</w:t>
      </w:r>
      <w:r w:rsidR="00DB4807">
        <w:t xml:space="preserve"> sy’n perthyn i’r gwaith. Mae pedair o’r cymeriadau yn y ddrama yn siarad â thafodiaith ogleddol ac un yn ddeheuol.</w:t>
      </w:r>
      <w:r>
        <w:rPr>
          <w:i/>
        </w:rPr>
        <w:t xml:space="preserve"> </w:t>
      </w:r>
    </w:p>
    <w:p w14:paraId="01901ADC" w14:textId="4F4C697E" w:rsidR="00462485" w:rsidRPr="00141C05" w:rsidRDefault="00462485" w:rsidP="00462485">
      <w:r w:rsidRPr="00141C05">
        <w:t xml:space="preserve">Darllenwch trwy’r darn o sgript y ddrama </w:t>
      </w:r>
      <w:r w:rsidR="00E64C98" w:rsidRPr="00141C05">
        <w:t xml:space="preserve">sydd ar y dudalen nesaf </w:t>
      </w:r>
      <w:r w:rsidRPr="00141C05">
        <w:t xml:space="preserve">gyda’ch partner. </w:t>
      </w:r>
      <w:r w:rsidR="003059E4" w:rsidRPr="00141C05">
        <w:t>Chwiliwch am yr ymadroddion yn y sgript sy’n cyfateb i’r ymadroddion safonol sydd yn y tabl isod. Rhowch yr ymadroddion o’r sgript yn y golofn iawn yn y tabl (deheuol/gogleddol)</w:t>
      </w:r>
      <w:r w:rsidR="0051352D" w:rsidRPr="00141C05">
        <w:t>.</w:t>
      </w:r>
      <w:r w:rsidR="003059E4" w:rsidRPr="00141C05">
        <w:t xml:space="preserve"> </w:t>
      </w:r>
    </w:p>
    <w:tbl>
      <w:tblPr>
        <w:tblStyle w:val="GridTabl"/>
        <w:tblW w:w="5000" w:type="pct"/>
        <w:tblLook w:val="04A0" w:firstRow="1" w:lastRow="0" w:firstColumn="1" w:lastColumn="0" w:noHBand="0" w:noVBand="1"/>
      </w:tblPr>
      <w:tblGrid>
        <w:gridCol w:w="3264"/>
        <w:gridCol w:w="2876"/>
        <w:gridCol w:w="2876"/>
      </w:tblGrid>
      <w:tr w:rsidR="00141C05" w:rsidRPr="00141C05" w14:paraId="6B51D2BE" w14:textId="77777777" w:rsidTr="00141C05">
        <w:trPr>
          <w:trHeight w:val="737"/>
        </w:trPr>
        <w:tc>
          <w:tcPr>
            <w:tcW w:w="1810" w:type="pct"/>
            <w:vAlign w:val="center"/>
          </w:tcPr>
          <w:p w14:paraId="6D9F91C8" w14:textId="285B5621" w:rsidR="00141C05" w:rsidRPr="00141C05" w:rsidRDefault="00141C05" w:rsidP="00141C05">
            <w:pPr>
              <w:rPr>
                <w:b/>
              </w:rPr>
            </w:pPr>
            <w:r w:rsidRPr="00141C05">
              <w:rPr>
                <w:b/>
              </w:rPr>
              <w:t>Safonol</w:t>
            </w:r>
          </w:p>
        </w:tc>
        <w:tc>
          <w:tcPr>
            <w:tcW w:w="1595" w:type="pct"/>
            <w:vAlign w:val="center"/>
          </w:tcPr>
          <w:p w14:paraId="1DA8A231" w14:textId="71F3C34D" w:rsidR="00141C05" w:rsidRPr="00141C05" w:rsidRDefault="00141C05" w:rsidP="00141C05">
            <w:pPr>
              <w:rPr>
                <w:b/>
              </w:rPr>
            </w:pPr>
            <w:r w:rsidRPr="00141C05">
              <w:rPr>
                <w:b/>
              </w:rPr>
              <w:t>Gogleddol</w:t>
            </w:r>
          </w:p>
        </w:tc>
        <w:tc>
          <w:tcPr>
            <w:tcW w:w="1595" w:type="pct"/>
            <w:vAlign w:val="center"/>
          </w:tcPr>
          <w:p w14:paraId="6962E114" w14:textId="140BB825" w:rsidR="00141C05" w:rsidRPr="00141C05" w:rsidRDefault="00141C05" w:rsidP="00141C05">
            <w:pPr>
              <w:rPr>
                <w:b/>
              </w:rPr>
            </w:pPr>
            <w:r w:rsidRPr="00141C05">
              <w:rPr>
                <w:b/>
              </w:rPr>
              <w:t>Deheuol</w:t>
            </w:r>
          </w:p>
        </w:tc>
      </w:tr>
      <w:tr w:rsidR="00141C05" w14:paraId="599671E9" w14:textId="77777777" w:rsidTr="00141C05">
        <w:trPr>
          <w:trHeight w:val="737"/>
        </w:trPr>
        <w:tc>
          <w:tcPr>
            <w:tcW w:w="1810" w:type="pct"/>
          </w:tcPr>
          <w:p w14:paraId="42EACE4E" w14:textId="6A9A403D" w:rsidR="00141C05" w:rsidRPr="00141C05" w:rsidRDefault="00141C05" w:rsidP="00462485">
            <w:r w:rsidRPr="00141C05">
              <w:t>Roeddwn i’n gwybod ers pan oeddwn i’n fach...</w:t>
            </w:r>
          </w:p>
        </w:tc>
        <w:tc>
          <w:tcPr>
            <w:tcW w:w="1595" w:type="pct"/>
          </w:tcPr>
          <w:p w14:paraId="7EED88CA" w14:textId="77777777" w:rsidR="00141C05" w:rsidRDefault="00141C05" w:rsidP="00462485"/>
        </w:tc>
        <w:tc>
          <w:tcPr>
            <w:tcW w:w="1595" w:type="pct"/>
          </w:tcPr>
          <w:p w14:paraId="44F9668B" w14:textId="4A42C788" w:rsidR="00141C05" w:rsidRDefault="00141C05" w:rsidP="00462485"/>
        </w:tc>
      </w:tr>
      <w:tr w:rsidR="00141C05" w14:paraId="3796C9C5" w14:textId="77777777" w:rsidTr="00141C05">
        <w:trPr>
          <w:trHeight w:val="737"/>
        </w:trPr>
        <w:tc>
          <w:tcPr>
            <w:tcW w:w="1810" w:type="pct"/>
          </w:tcPr>
          <w:p w14:paraId="7B9CE5B6" w14:textId="3848A8F4" w:rsidR="00141C05" w:rsidRDefault="00141C05" w:rsidP="00462485">
            <w:r>
              <w:t>..mai dyna oeddwn i eisiau ei wneud.</w:t>
            </w:r>
          </w:p>
        </w:tc>
        <w:tc>
          <w:tcPr>
            <w:tcW w:w="1595" w:type="pct"/>
          </w:tcPr>
          <w:p w14:paraId="63CA879F" w14:textId="77777777" w:rsidR="00141C05" w:rsidRDefault="00141C05" w:rsidP="00462485"/>
        </w:tc>
        <w:tc>
          <w:tcPr>
            <w:tcW w:w="1595" w:type="pct"/>
          </w:tcPr>
          <w:p w14:paraId="4D2570CD" w14:textId="79A5AC29" w:rsidR="00141C05" w:rsidRDefault="00141C05" w:rsidP="00462485"/>
        </w:tc>
      </w:tr>
      <w:tr w:rsidR="00141C05" w14:paraId="26FB01D1" w14:textId="77777777" w:rsidTr="00141C05">
        <w:trPr>
          <w:trHeight w:val="737"/>
        </w:trPr>
        <w:tc>
          <w:tcPr>
            <w:tcW w:w="1810" w:type="pct"/>
          </w:tcPr>
          <w:p w14:paraId="2EC75E90" w14:textId="7336CBC6" w:rsidR="00141C05" w:rsidRDefault="00141C05" w:rsidP="00462485">
            <w:r>
              <w:t>wyt ti’n gwybod*</w:t>
            </w:r>
          </w:p>
        </w:tc>
        <w:tc>
          <w:tcPr>
            <w:tcW w:w="1595" w:type="pct"/>
          </w:tcPr>
          <w:p w14:paraId="0201BB8D" w14:textId="77777777" w:rsidR="00141C05" w:rsidRDefault="00141C05" w:rsidP="00462485"/>
        </w:tc>
        <w:tc>
          <w:tcPr>
            <w:tcW w:w="1595" w:type="pct"/>
          </w:tcPr>
          <w:p w14:paraId="3183858B" w14:textId="6BC1B9CC" w:rsidR="00141C05" w:rsidRDefault="00141C05" w:rsidP="00462485"/>
        </w:tc>
      </w:tr>
      <w:tr w:rsidR="00141C05" w14:paraId="3580D1F0" w14:textId="77777777" w:rsidTr="00141C05">
        <w:trPr>
          <w:trHeight w:val="737"/>
        </w:trPr>
        <w:tc>
          <w:tcPr>
            <w:tcW w:w="1810" w:type="pct"/>
          </w:tcPr>
          <w:p w14:paraId="068180D4" w14:textId="2FA69B30" w:rsidR="00141C05" w:rsidRDefault="00141C05" w:rsidP="00462485">
            <w:r>
              <w:t>A nawr, dw i’n coginio fel hobi.</w:t>
            </w:r>
          </w:p>
        </w:tc>
        <w:tc>
          <w:tcPr>
            <w:tcW w:w="1595" w:type="pct"/>
          </w:tcPr>
          <w:p w14:paraId="5CE6E998" w14:textId="77777777" w:rsidR="00141C05" w:rsidRDefault="00141C05" w:rsidP="00462485"/>
        </w:tc>
        <w:tc>
          <w:tcPr>
            <w:tcW w:w="1595" w:type="pct"/>
          </w:tcPr>
          <w:p w14:paraId="3137E696" w14:textId="1784CE31" w:rsidR="00141C05" w:rsidRDefault="00141C05" w:rsidP="00462485"/>
        </w:tc>
      </w:tr>
      <w:tr w:rsidR="00141C05" w14:paraId="3157CF0C" w14:textId="77777777" w:rsidTr="00141C05">
        <w:trPr>
          <w:trHeight w:val="737"/>
        </w:trPr>
        <w:tc>
          <w:tcPr>
            <w:tcW w:w="1810" w:type="pct"/>
          </w:tcPr>
          <w:p w14:paraId="02940120" w14:textId="09023C9B" w:rsidR="00141C05" w:rsidRDefault="00141C05" w:rsidP="00462485">
            <w:r>
              <w:t>Mae pethau’n cael eu trafod dros y bwrdd bwyd</w:t>
            </w:r>
          </w:p>
        </w:tc>
        <w:tc>
          <w:tcPr>
            <w:tcW w:w="1595" w:type="pct"/>
          </w:tcPr>
          <w:p w14:paraId="06603AC9" w14:textId="77777777" w:rsidR="00141C05" w:rsidRDefault="00141C05" w:rsidP="00462485"/>
        </w:tc>
        <w:tc>
          <w:tcPr>
            <w:tcW w:w="1595" w:type="pct"/>
          </w:tcPr>
          <w:p w14:paraId="02FBD1FD" w14:textId="219C5B1D" w:rsidR="00141C05" w:rsidRDefault="00141C05" w:rsidP="00462485"/>
        </w:tc>
      </w:tr>
      <w:tr w:rsidR="00141C05" w14:paraId="51ECB54B" w14:textId="77777777" w:rsidTr="00141C05">
        <w:trPr>
          <w:trHeight w:val="737"/>
        </w:trPr>
        <w:tc>
          <w:tcPr>
            <w:tcW w:w="1810" w:type="pct"/>
          </w:tcPr>
          <w:p w14:paraId="10AED70C" w14:textId="10E1E602" w:rsidR="00141C05" w:rsidRDefault="00141C05" w:rsidP="00462485">
            <w:r>
              <w:t>Baswn i’n gallu dweud y stori hyfryd yma wrthot ti...</w:t>
            </w:r>
          </w:p>
        </w:tc>
        <w:tc>
          <w:tcPr>
            <w:tcW w:w="1595" w:type="pct"/>
          </w:tcPr>
          <w:p w14:paraId="26175ADF" w14:textId="77777777" w:rsidR="00141C05" w:rsidRDefault="00141C05" w:rsidP="00462485"/>
        </w:tc>
        <w:tc>
          <w:tcPr>
            <w:tcW w:w="1595" w:type="pct"/>
          </w:tcPr>
          <w:p w14:paraId="1E7CA6E7" w14:textId="34BBDCEE" w:rsidR="00141C05" w:rsidRDefault="00141C05" w:rsidP="00462485"/>
        </w:tc>
      </w:tr>
      <w:tr w:rsidR="00141C05" w14:paraId="4506EB83" w14:textId="77777777" w:rsidTr="00141C05">
        <w:trPr>
          <w:trHeight w:val="737"/>
        </w:trPr>
        <w:tc>
          <w:tcPr>
            <w:tcW w:w="1810" w:type="pct"/>
          </w:tcPr>
          <w:p w14:paraId="00F3E26E" w14:textId="3842E21C" w:rsidR="00141C05" w:rsidRDefault="00141C05" w:rsidP="00462485">
            <w:r>
              <w:t>..ond dyna’r gwir.</w:t>
            </w:r>
          </w:p>
        </w:tc>
        <w:tc>
          <w:tcPr>
            <w:tcW w:w="1595" w:type="pct"/>
          </w:tcPr>
          <w:p w14:paraId="23ED459A" w14:textId="77777777" w:rsidR="00141C05" w:rsidRDefault="00141C05" w:rsidP="00462485"/>
        </w:tc>
        <w:tc>
          <w:tcPr>
            <w:tcW w:w="1595" w:type="pct"/>
          </w:tcPr>
          <w:p w14:paraId="274243D2" w14:textId="6905F0A1" w:rsidR="00141C05" w:rsidRDefault="00141C05" w:rsidP="00462485"/>
        </w:tc>
      </w:tr>
      <w:tr w:rsidR="00141C05" w14:paraId="78648B03" w14:textId="77777777" w:rsidTr="00141C05">
        <w:trPr>
          <w:trHeight w:val="737"/>
        </w:trPr>
        <w:tc>
          <w:tcPr>
            <w:tcW w:w="1810" w:type="pct"/>
          </w:tcPr>
          <w:p w14:paraId="5A564305" w14:textId="712D6E12" w:rsidR="00141C05" w:rsidRDefault="00141C05" w:rsidP="00462485">
            <w:r>
              <w:t>tybed ydy hi wedi meddwl...?</w:t>
            </w:r>
          </w:p>
        </w:tc>
        <w:tc>
          <w:tcPr>
            <w:tcW w:w="1595" w:type="pct"/>
          </w:tcPr>
          <w:p w14:paraId="28155D08" w14:textId="77777777" w:rsidR="00141C05" w:rsidRDefault="00141C05" w:rsidP="00462485"/>
        </w:tc>
        <w:tc>
          <w:tcPr>
            <w:tcW w:w="1595" w:type="pct"/>
          </w:tcPr>
          <w:p w14:paraId="3A560D47" w14:textId="6093FB1C" w:rsidR="00141C05" w:rsidRDefault="00141C05" w:rsidP="00462485"/>
        </w:tc>
      </w:tr>
      <w:tr w:rsidR="00141C05" w14:paraId="7D0C84CC" w14:textId="77777777" w:rsidTr="00141C05">
        <w:trPr>
          <w:trHeight w:val="737"/>
        </w:trPr>
        <w:tc>
          <w:tcPr>
            <w:tcW w:w="1810" w:type="pct"/>
          </w:tcPr>
          <w:p w14:paraId="5C43EB36" w14:textId="09207276" w:rsidR="00141C05" w:rsidRDefault="00141C05" w:rsidP="00462485">
            <w:r>
              <w:t>Dyma beth ddwedodd dy nain.</w:t>
            </w:r>
          </w:p>
        </w:tc>
        <w:tc>
          <w:tcPr>
            <w:tcW w:w="1595" w:type="pct"/>
          </w:tcPr>
          <w:p w14:paraId="222DE398" w14:textId="77777777" w:rsidR="00141C05" w:rsidRDefault="00141C05" w:rsidP="00462485"/>
        </w:tc>
        <w:tc>
          <w:tcPr>
            <w:tcW w:w="1595" w:type="pct"/>
          </w:tcPr>
          <w:p w14:paraId="34A34E5C" w14:textId="569EB90C" w:rsidR="00141C05" w:rsidRDefault="00141C05" w:rsidP="00462485"/>
        </w:tc>
      </w:tr>
      <w:tr w:rsidR="00141C05" w14:paraId="2072B589" w14:textId="77777777" w:rsidTr="00141C05">
        <w:trPr>
          <w:trHeight w:val="737"/>
        </w:trPr>
        <w:tc>
          <w:tcPr>
            <w:tcW w:w="1810" w:type="pct"/>
          </w:tcPr>
          <w:p w14:paraId="3E33565A" w14:textId="443B4BDA" w:rsidR="00141C05" w:rsidRDefault="0089097F" w:rsidP="00462485">
            <w:r>
              <w:t>..g</w:t>
            </w:r>
            <w:r w:rsidR="00141C05">
              <w:t>ymryd llawer o amser i ffwrdd o’r gwaith</w:t>
            </w:r>
            <w:bookmarkStart w:id="0" w:name="_GoBack"/>
            <w:bookmarkEnd w:id="0"/>
          </w:p>
        </w:tc>
        <w:tc>
          <w:tcPr>
            <w:tcW w:w="1595" w:type="pct"/>
          </w:tcPr>
          <w:p w14:paraId="4F85A2AC" w14:textId="77777777" w:rsidR="00141C05" w:rsidRDefault="00141C05" w:rsidP="00462485"/>
        </w:tc>
        <w:tc>
          <w:tcPr>
            <w:tcW w:w="1595" w:type="pct"/>
          </w:tcPr>
          <w:p w14:paraId="52848EFD" w14:textId="5580F6B7" w:rsidR="00141C05" w:rsidRDefault="00141C05" w:rsidP="00462485"/>
        </w:tc>
      </w:tr>
      <w:tr w:rsidR="00141C05" w14:paraId="6DE7B061" w14:textId="77777777" w:rsidTr="00141C05">
        <w:trPr>
          <w:trHeight w:val="737"/>
        </w:trPr>
        <w:tc>
          <w:tcPr>
            <w:tcW w:w="1810" w:type="pct"/>
          </w:tcPr>
          <w:p w14:paraId="2617C449" w14:textId="63379F46" w:rsidR="00141C05" w:rsidRDefault="00141C05" w:rsidP="00462485">
            <w:r>
              <w:t>yn h</w:t>
            </w:r>
            <w:r>
              <w:rPr>
                <w:rFonts w:cstheme="minorHAnsi"/>
              </w:rPr>
              <w:t>ŷ</w:t>
            </w:r>
            <w:r>
              <w:t>n na’r rhain</w:t>
            </w:r>
          </w:p>
        </w:tc>
        <w:tc>
          <w:tcPr>
            <w:tcW w:w="1595" w:type="pct"/>
          </w:tcPr>
          <w:p w14:paraId="293401AA" w14:textId="77777777" w:rsidR="00141C05" w:rsidRDefault="00141C05" w:rsidP="00462485"/>
        </w:tc>
        <w:tc>
          <w:tcPr>
            <w:tcW w:w="1595" w:type="pct"/>
          </w:tcPr>
          <w:p w14:paraId="78D1F3F1" w14:textId="54BE724E" w:rsidR="00141C05" w:rsidRDefault="00141C05" w:rsidP="00462485"/>
        </w:tc>
      </w:tr>
      <w:tr w:rsidR="00141C05" w14:paraId="33AB1AE0" w14:textId="77777777" w:rsidTr="00141C05">
        <w:trPr>
          <w:trHeight w:val="737"/>
        </w:trPr>
        <w:tc>
          <w:tcPr>
            <w:tcW w:w="1810" w:type="pct"/>
          </w:tcPr>
          <w:p w14:paraId="2E59D871" w14:textId="1F6366A8" w:rsidR="00141C05" w:rsidRDefault="00141C05" w:rsidP="00462485">
            <w:r>
              <w:t>roedd yna lawer yn h</w:t>
            </w:r>
            <w:r>
              <w:rPr>
                <w:rFonts w:cstheme="minorHAnsi"/>
              </w:rPr>
              <w:t>ŷ</w:t>
            </w:r>
            <w:r>
              <w:t>n na fi</w:t>
            </w:r>
          </w:p>
        </w:tc>
        <w:tc>
          <w:tcPr>
            <w:tcW w:w="1595" w:type="pct"/>
          </w:tcPr>
          <w:p w14:paraId="22F9F187" w14:textId="77777777" w:rsidR="00141C05" w:rsidRDefault="00141C05" w:rsidP="00462485"/>
        </w:tc>
        <w:tc>
          <w:tcPr>
            <w:tcW w:w="1595" w:type="pct"/>
          </w:tcPr>
          <w:p w14:paraId="47D14037" w14:textId="4B309CBE" w:rsidR="00141C05" w:rsidRDefault="00141C05" w:rsidP="00462485"/>
        </w:tc>
      </w:tr>
      <w:tr w:rsidR="00141C05" w14:paraId="5000F129" w14:textId="77777777" w:rsidTr="00141C05">
        <w:trPr>
          <w:trHeight w:val="737"/>
        </w:trPr>
        <w:tc>
          <w:tcPr>
            <w:tcW w:w="1810" w:type="pct"/>
          </w:tcPr>
          <w:p w14:paraId="7D13DBE1" w14:textId="2E170F4E" w:rsidR="00141C05" w:rsidRDefault="00141C05" w:rsidP="00462485">
            <w:r>
              <w:t>Dw i ddim yn gwybod*</w:t>
            </w:r>
          </w:p>
        </w:tc>
        <w:tc>
          <w:tcPr>
            <w:tcW w:w="1595" w:type="pct"/>
          </w:tcPr>
          <w:p w14:paraId="283430DB" w14:textId="77777777" w:rsidR="00141C05" w:rsidRDefault="00141C05" w:rsidP="00462485"/>
        </w:tc>
        <w:tc>
          <w:tcPr>
            <w:tcW w:w="1595" w:type="pct"/>
          </w:tcPr>
          <w:p w14:paraId="7DE73926" w14:textId="69B38CFA" w:rsidR="00141C05" w:rsidRDefault="00141C05" w:rsidP="00462485"/>
        </w:tc>
      </w:tr>
    </w:tbl>
    <w:p w14:paraId="7C0D1653" w14:textId="765940B8" w:rsidR="003059E4" w:rsidRDefault="00E64C98" w:rsidP="003059E4">
      <w:pPr>
        <w:spacing w:line="360" w:lineRule="auto"/>
      </w:pPr>
      <w:r>
        <w:t>*Mae mwy nag un ffordd o ddweud y rhain yn y sgript.</w:t>
      </w:r>
    </w:p>
    <w:p w14:paraId="1E244DE1" w14:textId="13D04ADC" w:rsidR="003059E4" w:rsidRPr="00864E61" w:rsidRDefault="003059E4" w:rsidP="003059E4">
      <w:pPr>
        <w:spacing w:line="276" w:lineRule="auto"/>
        <w:ind w:left="1440" w:hanging="1440"/>
      </w:pPr>
      <w:r w:rsidRPr="00864E61">
        <w:lastRenderedPageBreak/>
        <w:t>Sister-</w:t>
      </w:r>
      <w:r w:rsidRPr="00864E61">
        <w:tab/>
        <w:t>O’n i’n gwbod es pan o’n i’n fach na dyna o’n i ishio neud. O’dd mam yn neud o, anti fi hefyd doedd, Nain hefyd. Na’th neb orfodi fi neud nyrsio tibo, fi o’dd o. Ia. Mae o’n anodd esbonio dydi?</w:t>
      </w:r>
    </w:p>
    <w:p w14:paraId="4B91A81B" w14:textId="5129A6B8" w:rsidR="003059E4" w:rsidRPr="00864E61" w:rsidRDefault="003059E4" w:rsidP="003059E4">
      <w:pPr>
        <w:spacing w:line="276" w:lineRule="auto"/>
      </w:pPr>
      <w:r w:rsidRPr="00864E61">
        <w:t>Nyrs 5-</w:t>
      </w:r>
      <w:r w:rsidRPr="00864E61">
        <w:tab/>
      </w:r>
      <w:r w:rsidRPr="00864E61">
        <w:tab/>
        <w:t xml:space="preserve">Yndi. </w:t>
      </w:r>
    </w:p>
    <w:p w14:paraId="294CC3BC" w14:textId="4F9AB528" w:rsidR="003059E4" w:rsidRPr="00864E61" w:rsidRDefault="003059E4" w:rsidP="003059E4">
      <w:pPr>
        <w:spacing w:line="276" w:lineRule="auto"/>
        <w:ind w:left="1440" w:hanging="1440"/>
      </w:pPr>
      <w:r w:rsidRPr="00864E61">
        <w:t>Sister-</w:t>
      </w:r>
      <w:r w:rsidRPr="00864E61">
        <w:tab/>
        <w:t>Cwcio neu nyrsio, dyna o’dd o. A rwan dwi’n cwcio fatha hobi. Cacan penblwydd a priodas. Dwi’n licio gneud cacan pan dwi allan o gwaith. Fel switch off.</w:t>
      </w:r>
    </w:p>
    <w:p w14:paraId="69928DF2" w14:textId="14E28823" w:rsidR="003059E4" w:rsidRPr="00864E61" w:rsidRDefault="003059E4" w:rsidP="003059E4">
      <w:pPr>
        <w:spacing w:line="276" w:lineRule="auto"/>
        <w:ind w:left="1440" w:hanging="1440"/>
      </w:pPr>
      <w:r w:rsidRPr="00864E61">
        <w:t>Nyrs 2-</w:t>
      </w:r>
      <w:r w:rsidRPr="00864E61">
        <w:tab/>
        <w:t>Wel, ma’</w:t>
      </w:r>
      <w:r w:rsidR="00864E61" w:rsidRPr="00864E61">
        <w:t xml:space="preserve"> dad yn GP</w:t>
      </w:r>
      <w:r w:rsidRPr="00864E61">
        <w:t xml:space="preserve"> a mam yn nyrs so…</w:t>
      </w:r>
      <w:r w:rsidR="00B82D9D" w:rsidRPr="00864E61">
        <w:t>ma’ ’na betha’ yn ca’l ’</w:t>
      </w:r>
      <w:r w:rsidRPr="00864E61">
        <w:t>i s</w:t>
      </w:r>
      <w:r w:rsidR="00864E61" w:rsidRPr="00864E61">
        <w:t>ô</w:t>
      </w:r>
      <w:r w:rsidRPr="00864E61">
        <w:t>n am dros bwr bwyd fasa lot o bobol ddim yn siarad amdanyn nw. Ymm.</w:t>
      </w:r>
    </w:p>
    <w:p w14:paraId="113237F9" w14:textId="26490469" w:rsidR="003059E4" w:rsidRPr="00864E61" w:rsidRDefault="003059E4" w:rsidP="003059E4">
      <w:pPr>
        <w:spacing w:line="276" w:lineRule="auto"/>
        <w:ind w:left="1440" w:hanging="1440"/>
      </w:pPr>
      <w:r w:rsidRPr="00864E61">
        <w:t>Nyrs Crisis-</w:t>
      </w:r>
      <w:r w:rsidRPr="00864E61">
        <w:tab/>
        <w:t xml:space="preserve">O’n </w:t>
      </w:r>
      <w:r w:rsidR="00EE5BEF" w:rsidRPr="00864E61">
        <w:t xml:space="preserve">i </w:t>
      </w:r>
      <w:r w:rsidRPr="00864E61">
        <w:t xml:space="preserve">ishe gneud y gyfreth ond nes i flunko </w:t>
      </w:r>
      <w:r w:rsidR="00B82D9D" w:rsidRPr="00864E61">
        <w:t>A</w:t>
      </w:r>
      <w:r w:rsidRPr="00864E61">
        <w:t>-levels fi so nes i feddwl be nesa? Nyrsio? Nes i jysd meddwl, timo be? Why not. Dyna’r onest reswm, se</w:t>
      </w:r>
      <w:r w:rsidR="00B82D9D" w:rsidRPr="00864E61">
        <w:t>n</w:t>
      </w:r>
      <w:r w:rsidRPr="00864E61">
        <w:t xml:space="preserve"> </w:t>
      </w:r>
      <w:r w:rsidR="00B82D9D" w:rsidRPr="00864E61">
        <w:t>i’n gallu gweud y stori lyfli ’ma i ti ond ’</w:t>
      </w:r>
      <w:r w:rsidRPr="00864E61">
        <w:t>na’r gwir. (</w:t>
      </w:r>
      <w:r w:rsidRPr="00864E61">
        <w:rPr>
          <w:i/>
        </w:rPr>
        <w:t>Chwerthin</w:t>
      </w:r>
      <w:r w:rsidRPr="00864E61">
        <w:t>)</w:t>
      </w:r>
    </w:p>
    <w:p w14:paraId="083A0172" w14:textId="53860B5F" w:rsidR="003059E4" w:rsidRPr="00864E61" w:rsidRDefault="003059E4" w:rsidP="003059E4">
      <w:pPr>
        <w:spacing w:line="276" w:lineRule="auto"/>
        <w:ind w:left="1440" w:hanging="1440"/>
      </w:pPr>
      <w:r w:rsidRPr="00864E61">
        <w:t>Nyrs 5-</w:t>
      </w:r>
      <w:r w:rsidRPr="00864E61">
        <w:tab/>
        <w:t xml:space="preserve">Syrthio fewn i nyrsio nesh i achos o’dd nain yn sbyty ac o’dd </w:t>
      </w:r>
      <w:r w:rsidR="00B82D9D" w:rsidRPr="00864E61">
        <w:t>hi ’di deud wrth dad “tybad os ’di ’</w:t>
      </w:r>
      <w:r w:rsidRPr="00864E61">
        <w:t>di meddwl am fynd yn</w:t>
      </w:r>
      <w:r w:rsidR="00B82D9D" w:rsidRPr="00864E61">
        <w:t xml:space="preserve"> nyrs?” So na’th dad ddeud “ti ’</w:t>
      </w:r>
      <w:r w:rsidRPr="00864E61">
        <w:t>di meddwl am nyrsio achos dyma be udodd nain” a “naddo” ac…dechra pan o’n i’n eighteen a….fydd hi’n….thirty year</w:t>
      </w:r>
      <w:r w:rsidR="00B82D9D" w:rsidRPr="00864E61">
        <w:t>s flwyddyn nesa. Gesh i’r brêc ’</w:t>
      </w:r>
      <w:r w:rsidRPr="00864E61">
        <w:t>na do ond… o’dd raid i fi gymyd lot o amsar off gwaith ond ia, thirty years. Anodd coelio yndi?</w:t>
      </w:r>
    </w:p>
    <w:p w14:paraId="655D8B80" w14:textId="0602B61C" w:rsidR="003059E4" w:rsidRPr="00864E61" w:rsidRDefault="003059E4" w:rsidP="003059E4">
      <w:pPr>
        <w:spacing w:line="276" w:lineRule="auto"/>
        <w:ind w:left="1440" w:hanging="1440"/>
      </w:pPr>
      <w:r w:rsidRPr="00864E61">
        <w:t>Nyrs Crisis-</w:t>
      </w:r>
      <w:r w:rsidR="00B82D9D" w:rsidRPr="00864E61">
        <w:tab/>
        <w:t>So dros y blynyddoedd wi jysd ’</w:t>
      </w:r>
      <w:r w:rsidRPr="00864E61">
        <w:t xml:space="preserve">di mynd am gwahanol promotions. Wi’n gwitho fel rhan o’r acute oncology team nawr so edrach ar ôl any crisis sy’n mynd ymlaen ar ôl surgery neu end of life neu rywun sydd ddim yn setlo ar ôl trinieth cynta, so ni’n….ni’n crisis team really. </w:t>
      </w:r>
    </w:p>
    <w:p w14:paraId="10A4CC3C" w14:textId="672CB299" w:rsidR="003059E4" w:rsidRPr="00864E61" w:rsidRDefault="003059E4" w:rsidP="003059E4">
      <w:pPr>
        <w:spacing w:line="276" w:lineRule="auto"/>
        <w:ind w:left="1440" w:hanging="1440"/>
      </w:pPr>
      <w:r w:rsidRPr="00864E61">
        <w:t xml:space="preserve">Nyrs 4-             </w:t>
      </w:r>
      <w:r w:rsidRPr="00864E61">
        <w:tab/>
        <w:t>O’n i’n hwyr yn mynd mewn i nyrsio. O’n i’n twenty eight. O’n i’n nyrfys “o, dwi’n mynd i fod yn h</w:t>
      </w:r>
      <w:r w:rsidR="00EE5BEF" w:rsidRPr="00864E61">
        <w:rPr>
          <w:rFonts w:cstheme="minorHAnsi"/>
        </w:rPr>
        <w:t>ŷ</w:t>
      </w:r>
      <w:r w:rsidRPr="00864E61">
        <w:t xml:space="preserve">n na hein i gyd” </w:t>
      </w:r>
      <w:r w:rsidR="00B82D9D" w:rsidRPr="00864E61">
        <w:t>ond o’dd ’</w:t>
      </w:r>
      <w:r w:rsidRPr="00864E61">
        <w:t>ne lwyth yn h</w:t>
      </w:r>
      <w:r w:rsidR="00EE5BEF" w:rsidRPr="00864E61">
        <w:rPr>
          <w:rFonts w:cstheme="minorHAnsi"/>
        </w:rPr>
        <w:t>ŷ</w:t>
      </w:r>
      <w:r w:rsidRPr="00864E61">
        <w:t>n na fi.</w:t>
      </w:r>
    </w:p>
    <w:p w14:paraId="1D3BD6CA" w14:textId="77777777" w:rsidR="003059E4" w:rsidRPr="00864E61" w:rsidRDefault="003059E4" w:rsidP="003059E4">
      <w:pPr>
        <w:spacing w:line="276" w:lineRule="auto"/>
      </w:pPr>
      <w:r w:rsidRPr="00864E61">
        <w:t>Sister-</w:t>
      </w:r>
      <w:r w:rsidRPr="00864E61">
        <w:tab/>
      </w:r>
      <w:r w:rsidRPr="00864E61">
        <w:tab/>
        <w:t xml:space="preserve">Dwi’n meddwl bod y job yn dewis chdi. </w:t>
      </w:r>
    </w:p>
    <w:p w14:paraId="3C44B7B8" w14:textId="00C5DB80" w:rsidR="003059E4" w:rsidRPr="00864E61" w:rsidRDefault="003059E4" w:rsidP="003059E4">
      <w:pPr>
        <w:spacing w:line="276" w:lineRule="auto"/>
      </w:pPr>
      <w:r w:rsidRPr="00864E61">
        <w:t>Nyrs 5-</w:t>
      </w:r>
      <w:r w:rsidRPr="00864E61">
        <w:tab/>
      </w:r>
      <w:r w:rsidRPr="00864E61">
        <w:tab/>
        <w:t>Dwi’n meddwl fod o fatha ryw calling.</w:t>
      </w:r>
    </w:p>
    <w:p w14:paraId="0EC797EE" w14:textId="46571FEC" w:rsidR="003059E4" w:rsidRPr="00864E61" w:rsidRDefault="003059E4" w:rsidP="003059E4">
      <w:pPr>
        <w:spacing w:line="276" w:lineRule="auto"/>
      </w:pPr>
      <w:r w:rsidRPr="00864E61">
        <w:t>Nyrs Crisis-</w:t>
      </w:r>
      <w:r w:rsidRPr="00864E61">
        <w:tab/>
        <w:t xml:space="preserve">Is it hell. </w:t>
      </w:r>
    </w:p>
    <w:p w14:paraId="3345EDC6" w14:textId="2C668F5D" w:rsidR="008D507F" w:rsidRPr="00864E61" w:rsidRDefault="003059E4" w:rsidP="003059E4">
      <w:pPr>
        <w:spacing w:line="276" w:lineRule="auto"/>
        <w:ind w:left="1440" w:hanging="1440"/>
      </w:pPr>
      <w:r w:rsidRPr="00864E61">
        <w:t>Nyrs 4-</w:t>
      </w:r>
      <w:r w:rsidRPr="00864E61">
        <w:tab/>
        <w:t>Dwi’m yn gwbod. Ella bod o’n eitha trist mew</w:t>
      </w:r>
      <w:r w:rsidR="00B82D9D" w:rsidRPr="00864E61">
        <w:t>n un ffor’ ond na, mae o’n….be ’</w:t>
      </w:r>
      <w:r w:rsidRPr="00864E61">
        <w:t xml:space="preserve">dio’n Gymraeg? </w:t>
      </w:r>
      <w:r w:rsidR="00B82D9D" w:rsidRPr="00864E61">
        <w:t>Rewarding? Dwi ’</w:t>
      </w:r>
      <w:r w:rsidRPr="00864E61">
        <w:t>di bod yn edrych geiria Cymraeg fyny cyn chi ddod yma! J</w:t>
      </w:r>
      <w:r w:rsidR="00B82D9D" w:rsidRPr="00864E61">
        <w:t>ysd y teimlad ’</w:t>
      </w:r>
      <w:r w:rsidRPr="00864E61">
        <w:t xml:space="preserve">ne bo’ chdi’n…..o, dwmbo. </w:t>
      </w:r>
    </w:p>
    <w:p w14:paraId="7596B2E1" w14:textId="77777777" w:rsidR="008D507F" w:rsidRPr="00864E61" w:rsidRDefault="008D507F">
      <w:r w:rsidRPr="00864E61">
        <w:br w:type="page"/>
      </w:r>
    </w:p>
    <w:p w14:paraId="5E8B9653" w14:textId="77777777" w:rsidR="008D507F" w:rsidRPr="00864E61" w:rsidRDefault="008D507F" w:rsidP="008D507F">
      <w:pPr>
        <w:rPr>
          <w:b/>
        </w:rPr>
      </w:pPr>
      <w:r w:rsidRPr="00864E61">
        <w:rPr>
          <w:b/>
        </w:rPr>
        <w:lastRenderedPageBreak/>
        <w:t>Gwylio, gwrando a siarad</w:t>
      </w:r>
    </w:p>
    <w:p w14:paraId="7391F685" w14:textId="41E9BDA6" w:rsidR="00152268" w:rsidRPr="00864E61" w:rsidRDefault="00152268" w:rsidP="00152268">
      <w:pPr>
        <w:spacing w:line="276" w:lineRule="auto"/>
      </w:pPr>
      <w:r w:rsidRPr="00864E61">
        <w:t xml:space="preserve">Byddwch chi’n gweld clip fideo sy’n dangos yr actorion yn ymarfer rhan o </w:t>
      </w:r>
      <w:r w:rsidR="00465F09" w:rsidRPr="00864E61">
        <w:t xml:space="preserve">ddrama </w:t>
      </w:r>
      <w:r w:rsidR="00465F09" w:rsidRPr="00864E61">
        <w:rPr>
          <w:i/>
        </w:rPr>
        <w:t>Nyrsys</w:t>
      </w:r>
      <w:r w:rsidRPr="00864E61">
        <w:t>.</w:t>
      </w:r>
    </w:p>
    <w:p w14:paraId="41AB4C98" w14:textId="405F711B" w:rsidR="00152268" w:rsidRPr="00864E61" w:rsidRDefault="00465F09" w:rsidP="00152268">
      <w:pPr>
        <w:spacing w:after="240" w:line="276" w:lineRule="auto"/>
      </w:pPr>
      <w:r w:rsidRPr="00864E61">
        <w:t>Wrth edrych ar y fideo y tro cyntaf, gwrandewch am yr ymadroddion yma a thrafodwch eu hystyr:</w:t>
      </w:r>
    </w:p>
    <w:p w14:paraId="41B598D9" w14:textId="37C6C2C7" w:rsidR="00465F09" w:rsidRPr="00864E61" w:rsidRDefault="00465F09" w:rsidP="00465F09">
      <w:pPr>
        <w:pStyle w:val="ParagraffRhestr"/>
        <w:numPr>
          <w:ilvl w:val="0"/>
          <w:numId w:val="16"/>
        </w:numPr>
        <w:spacing w:after="240" w:line="276" w:lineRule="auto"/>
      </w:pPr>
      <w:r w:rsidRPr="00864E61">
        <w:t>deud cyfrola’</w:t>
      </w:r>
    </w:p>
    <w:p w14:paraId="5F2B278E" w14:textId="7BCF2F19" w:rsidR="00465F09" w:rsidRPr="00864E61" w:rsidRDefault="00465F09" w:rsidP="00465F09">
      <w:pPr>
        <w:pStyle w:val="ParagraffRhestr"/>
        <w:numPr>
          <w:ilvl w:val="0"/>
          <w:numId w:val="16"/>
        </w:numPr>
        <w:spacing w:after="240" w:line="276" w:lineRule="auto"/>
      </w:pPr>
      <w:r w:rsidRPr="00864E61">
        <w:t>bob dim yn rhedag drosodd</w:t>
      </w:r>
    </w:p>
    <w:p w14:paraId="71D31B82" w14:textId="49863CD0" w:rsidR="00465F09" w:rsidRPr="00864E61" w:rsidRDefault="00465F09" w:rsidP="00465F09">
      <w:pPr>
        <w:spacing w:after="240" w:line="276" w:lineRule="auto"/>
      </w:pPr>
      <w:r w:rsidRPr="00864E61">
        <w:t>Gwyliwch y fideo eto a llenwch y bylchau yn y llinellau canlynol:</w:t>
      </w:r>
    </w:p>
    <w:p w14:paraId="4A223278" w14:textId="77777777" w:rsidR="00465F09" w:rsidRPr="00864E61" w:rsidRDefault="00465F09" w:rsidP="00465F09">
      <w:pPr>
        <w:pStyle w:val="ParagraffRhestr"/>
        <w:numPr>
          <w:ilvl w:val="0"/>
          <w:numId w:val="16"/>
        </w:numPr>
        <w:spacing w:after="240" w:line="276" w:lineRule="auto"/>
      </w:pPr>
      <w:r w:rsidRPr="00864E61">
        <w:t>Helpu molchi</w:t>
      </w:r>
    </w:p>
    <w:p w14:paraId="429764E7" w14:textId="441ADD79" w:rsidR="00465F09" w:rsidRPr="00864E61" w:rsidRDefault="00465F09" w:rsidP="00465F09">
      <w:pPr>
        <w:pStyle w:val="ParagraffRhestr"/>
        <w:spacing w:after="120" w:line="276" w:lineRule="auto"/>
        <w:ind w:left="1077"/>
        <w:contextualSpacing w:val="0"/>
      </w:pPr>
      <w:r w:rsidRPr="00864E61">
        <w:t>Helpu _________</w:t>
      </w:r>
    </w:p>
    <w:p w14:paraId="4506D233" w14:textId="77777777" w:rsidR="00465F09" w:rsidRPr="00864E61" w:rsidRDefault="00465F09" w:rsidP="00465F09">
      <w:pPr>
        <w:pStyle w:val="ParagraffRhestr"/>
        <w:numPr>
          <w:ilvl w:val="0"/>
          <w:numId w:val="16"/>
        </w:numPr>
        <w:spacing w:after="240" w:line="276" w:lineRule="auto"/>
      </w:pPr>
      <w:r w:rsidRPr="00864E61">
        <w:t>Dal i sgwrsio</w:t>
      </w:r>
    </w:p>
    <w:p w14:paraId="67FE54CA" w14:textId="147BB8B2" w:rsidR="00465F09" w:rsidRPr="00864E61" w:rsidRDefault="00465F09" w:rsidP="00465F09">
      <w:pPr>
        <w:pStyle w:val="ParagraffRhestr"/>
        <w:spacing w:after="120" w:line="276" w:lineRule="auto"/>
        <w:ind w:left="1077"/>
        <w:contextualSpacing w:val="0"/>
      </w:pPr>
      <w:r w:rsidRPr="00864E61">
        <w:t>_____ ti’n gweithio.</w:t>
      </w:r>
    </w:p>
    <w:p w14:paraId="547F898F" w14:textId="6C21D689" w:rsidR="00465F09" w:rsidRPr="00864E61" w:rsidRDefault="00465F09" w:rsidP="00465F09">
      <w:pPr>
        <w:pStyle w:val="ParagraffRhestr"/>
        <w:numPr>
          <w:ilvl w:val="0"/>
          <w:numId w:val="16"/>
        </w:numPr>
        <w:spacing w:after="120" w:line="276" w:lineRule="auto"/>
        <w:ind w:left="1077" w:hanging="357"/>
        <w:contextualSpacing w:val="0"/>
      </w:pPr>
      <w:r w:rsidRPr="00864E61">
        <w:t>Pyls, _________ gwaed, pi-pi</w:t>
      </w:r>
    </w:p>
    <w:p w14:paraId="4E50A5CD" w14:textId="2091EACE" w:rsidR="00465F09" w:rsidRPr="00864E61" w:rsidRDefault="00465F09" w:rsidP="006C3593">
      <w:pPr>
        <w:pStyle w:val="ParagraffRhestr"/>
        <w:numPr>
          <w:ilvl w:val="0"/>
          <w:numId w:val="16"/>
        </w:numPr>
        <w:spacing w:after="120" w:line="276" w:lineRule="auto"/>
        <w:ind w:left="1077" w:hanging="357"/>
      </w:pPr>
      <w:r w:rsidRPr="00864E61">
        <w:t>Dw</w:t>
      </w:r>
      <w:r w:rsidR="006C3593" w:rsidRPr="00864E61">
        <w:t xml:space="preserve"> </w:t>
      </w:r>
      <w:r w:rsidRPr="00864E61">
        <w:t xml:space="preserve">i </w:t>
      </w:r>
      <w:r w:rsidR="006C3593" w:rsidRPr="00864E61">
        <w:t>__________</w:t>
      </w:r>
      <w:r w:rsidRPr="00864E61">
        <w:t xml:space="preserve"> ’di teimlo’n…</w:t>
      </w:r>
    </w:p>
    <w:p w14:paraId="16F56BB7" w14:textId="62EE35B3" w:rsidR="006C3593" w:rsidRPr="00864E61" w:rsidRDefault="006C3593" w:rsidP="006C3593">
      <w:pPr>
        <w:pStyle w:val="ParagraffRhestr"/>
        <w:spacing w:after="120" w:line="276" w:lineRule="auto"/>
        <w:ind w:left="1077"/>
        <w:contextualSpacing w:val="0"/>
      </w:pPr>
      <w:r w:rsidRPr="00864E61">
        <w:t>____________</w:t>
      </w:r>
      <w:r w:rsidR="00465F09" w:rsidRPr="00864E61">
        <w:t xml:space="preserve"> mewn ysbyty.</w:t>
      </w:r>
    </w:p>
    <w:p w14:paraId="678EFE59" w14:textId="62361854" w:rsidR="006C3593" w:rsidRPr="00864E61" w:rsidRDefault="0078304C" w:rsidP="006C3593">
      <w:pPr>
        <w:pStyle w:val="ParagraffRhestr"/>
        <w:numPr>
          <w:ilvl w:val="0"/>
          <w:numId w:val="16"/>
        </w:numPr>
        <w:spacing w:after="120" w:line="276" w:lineRule="auto"/>
      </w:pPr>
      <w:r w:rsidRPr="00864E61">
        <w:rPr>
          <w:noProof/>
          <w:lang w:eastAsia="cy-GB"/>
        </w:rPr>
        <w:drawing>
          <wp:anchor distT="0" distB="0" distL="114300" distR="114300" simplePos="0" relativeHeight="251675647" behindDoc="0" locked="0" layoutInCell="1" allowOverlap="1" wp14:anchorId="3C074975" wp14:editId="30852A86">
            <wp:simplePos x="0" y="0"/>
            <wp:positionH relativeFrom="column">
              <wp:posOffset>428625</wp:posOffset>
            </wp:positionH>
            <wp:positionV relativeFrom="paragraph">
              <wp:posOffset>440690</wp:posOffset>
            </wp:positionV>
            <wp:extent cx="4595484" cy="3067050"/>
            <wp:effectExtent l="0" t="0" r="0" b="0"/>
            <wp:wrapTopAndBottom/>
            <wp:docPr id="13" name="Llu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yrsyskirstenmcternan0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5484" cy="3067050"/>
                    </a:xfrm>
                    <a:prstGeom prst="rect">
                      <a:avLst/>
                    </a:prstGeom>
                  </pic:spPr>
                </pic:pic>
              </a:graphicData>
            </a:graphic>
          </wp:anchor>
        </w:drawing>
      </w:r>
      <w:r w:rsidR="006C3593" w:rsidRPr="00864E61">
        <w:t>Ti’n ca’l rhyw _________, ti’n…dwmbo.</w:t>
      </w:r>
    </w:p>
    <w:p w14:paraId="07C271C1" w14:textId="77BE56BA" w:rsidR="00E64C98" w:rsidRDefault="0078304C" w:rsidP="0078304C">
      <w:pPr>
        <w:ind w:firstLine="720"/>
      </w:pPr>
      <w:r>
        <w:t>Llun: Kirsten McTernan</w:t>
      </w:r>
    </w:p>
    <w:p w14:paraId="37F8B11A" w14:textId="244DA7E2" w:rsidR="00404CD2" w:rsidRDefault="00404CD2" w:rsidP="003059E4">
      <w:pPr>
        <w:spacing w:line="276" w:lineRule="auto"/>
        <w:ind w:left="1440" w:hanging="1440"/>
      </w:pPr>
      <w:r>
        <w:rPr>
          <w:b/>
          <w:noProof/>
          <w:lang w:eastAsia="cy-GB"/>
        </w:rPr>
        <mc:AlternateContent>
          <mc:Choice Requires="wps">
            <w:drawing>
              <wp:anchor distT="0" distB="0" distL="114300" distR="114300" simplePos="0" relativeHeight="251664383" behindDoc="0" locked="0" layoutInCell="1" allowOverlap="1" wp14:anchorId="47B87DE1" wp14:editId="258DD85F">
                <wp:simplePos x="0" y="0"/>
                <wp:positionH relativeFrom="margin">
                  <wp:align>center</wp:align>
                </wp:positionH>
                <wp:positionV relativeFrom="paragraph">
                  <wp:posOffset>156210</wp:posOffset>
                </wp:positionV>
                <wp:extent cx="5715217" cy="1260088"/>
                <wp:effectExtent l="0" t="0" r="19050" b="16510"/>
                <wp:wrapNone/>
                <wp:docPr id="4" name="Petryal â Chorneli Crwn 4"/>
                <wp:cNvGraphicFramePr/>
                <a:graphic xmlns:a="http://schemas.openxmlformats.org/drawingml/2006/main">
                  <a:graphicData uri="http://schemas.microsoft.com/office/word/2010/wordprocessingShape">
                    <wps:wsp>
                      <wps:cNvSpPr/>
                      <wps:spPr>
                        <a:xfrm>
                          <a:off x="0" y="0"/>
                          <a:ext cx="5715217" cy="1260088"/>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F74938" w14:textId="4DE03931" w:rsidR="00DD1BBF" w:rsidRPr="00141C05" w:rsidRDefault="00DD1BBF" w:rsidP="00404CD2">
                            <w:pPr>
                              <w:spacing w:after="120" w:line="276" w:lineRule="auto"/>
                              <w:rPr>
                                <w:b/>
                              </w:rPr>
                            </w:pPr>
                            <w:r w:rsidRPr="00141C05">
                              <w:rPr>
                                <w:b/>
                              </w:rPr>
                              <w:t>Siarad</w:t>
                            </w:r>
                            <w:r w:rsidR="00621D1C" w:rsidRPr="00141C05">
                              <w:rPr>
                                <w:b/>
                              </w:rPr>
                              <w:t>wch</w:t>
                            </w:r>
                          </w:p>
                          <w:p w14:paraId="3BC0B53F" w14:textId="7355008E" w:rsidR="00DD1BBF" w:rsidRPr="00141C05" w:rsidRDefault="00DD1BBF" w:rsidP="00404CD2">
                            <w:pPr>
                              <w:pStyle w:val="ParagraffRhestr"/>
                              <w:numPr>
                                <w:ilvl w:val="0"/>
                                <w:numId w:val="4"/>
                              </w:numPr>
                              <w:spacing w:after="80" w:line="276" w:lineRule="auto"/>
                              <w:ind w:left="357" w:hanging="357"/>
                              <w:contextualSpacing w:val="0"/>
                            </w:pPr>
                            <w:r w:rsidRPr="00141C05">
                              <w:t xml:space="preserve">Yn y clip, roedd y nyrsys yn sôn </w:t>
                            </w:r>
                            <w:r w:rsidR="00621D1C" w:rsidRPr="00141C05">
                              <w:t xml:space="preserve">am </w:t>
                            </w:r>
                            <w:r w:rsidRPr="00141C05">
                              <w:t>bwysau gwaith a bod dim digon o amser i gwblhau’r tasgau mae disgwyl iddyn nhw eu gwneud. Ydych chi wedi bod mewn sefyllfa debyg yn y gwaith, neu wedi gweld pobl eraill mewn sefyllfa fel hyn? Sut o’ch chi/</w:t>
                            </w:r>
                            <w:r w:rsidR="00621D1C" w:rsidRPr="00141C05">
                              <w:t xml:space="preserve">o’n </w:t>
                            </w:r>
                            <w:r w:rsidRPr="00141C05">
                              <w:t xml:space="preserve">nhw’n delio â’r sefyllfa?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87DE1" id="Petryal â Chorneli Crwn 4" o:spid="_x0000_s1029" style="position:absolute;left:0;text-align:left;margin-left:0;margin-top:12.3pt;width:450pt;height:99.2pt;z-index:2516643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" fillcolor="#ffc" strokecolor="black [3213]" strokeweight="1pt">
                <v:stroke joinstyle="miter"/>
                <v:textbox>
                  <w:txbxContent>
                    <w:p w14:paraId="3AF74938" w14:textId="4DE03931" w:rsidR="00DD1BBF" w:rsidRPr="00141C05" w:rsidRDefault="00DD1BBF" w:rsidP="00404CD2">
                      <w:pPr>
                        <w:spacing w:after="120" w:line="276" w:lineRule="auto"/>
                        <w:rPr>
                          <w:b/>
                        </w:rPr>
                      </w:pPr>
                      <w:r w:rsidRPr="00141C05">
                        <w:rPr>
                          <w:b/>
                        </w:rPr>
                        <w:t>Siarad</w:t>
                      </w:r>
                      <w:r w:rsidR="00621D1C" w:rsidRPr="00141C05">
                        <w:rPr>
                          <w:b/>
                        </w:rPr>
                        <w:t>wch</w:t>
                      </w:r>
                    </w:p>
                    <w:p w14:paraId="3BC0B53F" w14:textId="7355008E" w:rsidR="00DD1BBF" w:rsidRPr="00141C05" w:rsidRDefault="00DD1BBF" w:rsidP="00404CD2">
                      <w:pPr>
                        <w:pStyle w:val="ParagraffRhestr"/>
                        <w:numPr>
                          <w:ilvl w:val="0"/>
                          <w:numId w:val="4"/>
                        </w:numPr>
                        <w:spacing w:after="80" w:line="276" w:lineRule="auto"/>
                        <w:ind w:left="357" w:hanging="357"/>
                        <w:contextualSpacing w:val="0"/>
                      </w:pPr>
                      <w:r w:rsidRPr="00141C05">
                        <w:t xml:space="preserve">Yn y clip, roedd y nyrsys yn sôn </w:t>
                      </w:r>
                      <w:r w:rsidR="00621D1C" w:rsidRPr="00141C05">
                        <w:t xml:space="preserve">am </w:t>
                      </w:r>
                      <w:r w:rsidRPr="00141C05">
                        <w:t>bwysau gwaith a bod dim digon o amser i gwblhau’r tasgau mae disgwyl iddyn nhw eu gwneud. Ydych chi wedi bod mewn sefyllfa debyg yn y gwaith, neu wedi gweld pobl eraill mewn sefyllfa fel hyn? Sut o’ch chi/</w:t>
                      </w:r>
                      <w:r w:rsidR="00621D1C" w:rsidRPr="00141C05">
                        <w:t xml:space="preserve">o’n </w:t>
                      </w:r>
                      <w:r w:rsidRPr="00141C05">
                        <w:t xml:space="preserve">nhw’n delio â’r sefyllfa? </w:t>
                      </w:r>
                    </w:p>
                  </w:txbxContent>
                </v:textbox>
                <w10:wrap anchorx="margin"/>
              </v:roundrect>
            </w:pict>
          </mc:Fallback>
        </mc:AlternateContent>
      </w:r>
    </w:p>
    <w:p w14:paraId="07210D96" w14:textId="1352C001" w:rsidR="00404CD2" w:rsidRDefault="00404CD2" w:rsidP="003059E4">
      <w:pPr>
        <w:spacing w:line="276" w:lineRule="auto"/>
        <w:ind w:left="1440" w:hanging="1440"/>
      </w:pPr>
    </w:p>
    <w:p w14:paraId="60E338E5" w14:textId="2F6B632B" w:rsidR="00404CD2" w:rsidRDefault="00404CD2" w:rsidP="003059E4">
      <w:pPr>
        <w:spacing w:line="276" w:lineRule="auto"/>
        <w:ind w:left="1440" w:hanging="1440"/>
      </w:pPr>
    </w:p>
    <w:p w14:paraId="63E0D12C" w14:textId="522E5E12" w:rsidR="006C3593" w:rsidRDefault="006C3593" w:rsidP="003059E4">
      <w:pPr>
        <w:spacing w:line="276" w:lineRule="auto"/>
        <w:ind w:left="1440" w:hanging="1440"/>
      </w:pPr>
    </w:p>
    <w:p w14:paraId="57DBBD21" w14:textId="4CE4D871" w:rsidR="00404CD2" w:rsidRDefault="00404CD2" w:rsidP="003059E4">
      <w:pPr>
        <w:spacing w:line="276" w:lineRule="auto"/>
        <w:ind w:left="1440" w:hanging="1440"/>
      </w:pPr>
    </w:p>
    <w:p w14:paraId="3A50CEAD" w14:textId="7CB142D2" w:rsidR="00404CD2" w:rsidRDefault="00DD1BBF" w:rsidP="003059E4">
      <w:pPr>
        <w:spacing w:line="276" w:lineRule="auto"/>
        <w:ind w:left="1440" w:hanging="1440"/>
        <w:rPr>
          <w:b/>
        </w:rPr>
      </w:pPr>
      <w:r>
        <w:rPr>
          <w:b/>
        </w:rPr>
        <w:lastRenderedPageBreak/>
        <w:t>Trafod y Gwasanaeth Iechyd</w:t>
      </w:r>
    </w:p>
    <w:p w14:paraId="2F21A17D" w14:textId="0083A72F" w:rsidR="00DD1BBF" w:rsidRDefault="00375045" w:rsidP="00DD1BBF">
      <w:pPr>
        <w:spacing w:line="276" w:lineRule="auto"/>
      </w:pPr>
      <w:r>
        <w:t>Edrychwch ar y ffeithlun isod sydd wedi’i seilio ar ymatebion i gwestiynau am y Gwasanaeth Iechyd Gwladol a gofal cymdeithasol yn Arolwg Cenedlaethol Cymru. Ceisiwch osod y canrannau canlynol yn y bylchau iawn:</w:t>
      </w:r>
    </w:p>
    <w:tbl>
      <w:tblPr>
        <w:tblStyle w:val="GridTabl"/>
        <w:tblW w:w="0" w:type="auto"/>
        <w:jc w:val="center"/>
        <w:tblLook w:val="04A0" w:firstRow="1" w:lastRow="0" w:firstColumn="1" w:lastColumn="0" w:noHBand="0" w:noVBand="1"/>
      </w:tblPr>
      <w:tblGrid>
        <w:gridCol w:w="1502"/>
        <w:gridCol w:w="1502"/>
        <w:gridCol w:w="1503"/>
        <w:gridCol w:w="1503"/>
        <w:gridCol w:w="1503"/>
        <w:gridCol w:w="1503"/>
      </w:tblGrid>
      <w:tr w:rsidR="00375045" w14:paraId="33E15368" w14:textId="77777777" w:rsidTr="006D628A">
        <w:trPr>
          <w:jc w:val="center"/>
        </w:trPr>
        <w:tc>
          <w:tcPr>
            <w:tcW w:w="1502" w:type="dxa"/>
          </w:tcPr>
          <w:p w14:paraId="5F53A132" w14:textId="23CDB367" w:rsidR="00375045" w:rsidRDefault="00375045" w:rsidP="006D628A">
            <w:pPr>
              <w:spacing w:line="276" w:lineRule="auto"/>
              <w:jc w:val="center"/>
            </w:pPr>
            <w:r>
              <w:t>90</w:t>
            </w:r>
            <w:r w:rsidR="006D628A">
              <w:t>%</w:t>
            </w:r>
          </w:p>
        </w:tc>
        <w:tc>
          <w:tcPr>
            <w:tcW w:w="1502" w:type="dxa"/>
          </w:tcPr>
          <w:p w14:paraId="265BF0A7" w14:textId="5C3A4BF9" w:rsidR="00375045" w:rsidRDefault="006D628A" w:rsidP="006D628A">
            <w:pPr>
              <w:spacing w:line="276" w:lineRule="auto"/>
              <w:jc w:val="center"/>
            </w:pPr>
            <w:r>
              <w:t>86%</w:t>
            </w:r>
          </w:p>
        </w:tc>
        <w:tc>
          <w:tcPr>
            <w:tcW w:w="1503" w:type="dxa"/>
          </w:tcPr>
          <w:p w14:paraId="302C0951" w14:textId="456226FC" w:rsidR="00375045" w:rsidRDefault="006D628A" w:rsidP="006D628A">
            <w:pPr>
              <w:spacing w:line="276" w:lineRule="auto"/>
              <w:jc w:val="center"/>
            </w:pPr>
            <w:r>
              <w:t>69%</w:t>
            </w:r>
          </w:p>
        </w:tc>
        <w:tc>
          <w:tcPr>
            <w:tcW w:w="1503" w:type="dxa"/>
          </w:tcPr>
          <w:p w14:paraId="246E2951" w14:textId="3B1DEEC0" w:rsidR="00375045" w:rsidRDefault="006D628A" w:rsidP="006D628A">
            <w:pPr>
              <w:spacing w:line="276" w:lineRule="auto"/>
              <w:jc w:val="center"/>
            </w:pPr>
            <w:r>
              <w:t>52%</w:t>
            </w:r>
          </w:p>
        </w:tc>
        <w:tc>
          <w:tcPr>
            <w:tcW w:w="1503" w:type="dxa"/>
          </w:tcPr>
          <w:p w14:paraId="3133C771" w14:textId="1877F918" w:rsidR="00375045" w:rsidRDefault="006D628A" w:rsidP="006D628A">
            <w:pPr>
              <w:spacing w:line="276" w:lineRule="auto"/>
              <w:jc w:val="center"/>
            </w:pPr>
            <w:r>
              <w:t>42%</w:t>
            </w:r>
          </w:p>
        </w:tc>
        <w:tc>
          <w:tcPr>
            <w:tcW w:w="1503" w:type="dxa"/>
          </w:tcPr>
          <w:p w14:paraId="2A770AAD" w14:textId="5A9B5CF3" w:rsidR="00375045" w:rsidRDefault="006D628A" w:rsidP="006D628A">
            <w:pPr>
              <w:spacing w:line="276" w:lineRule="auto"/>
              <w:jc w:val="center"/>
            </w:pPr>
            <w:r>
              <w:t>7%</w:t>
            </w:r>
          </w:p>
        </w:tc>
      </w:tr>
    </w:tbl>
    <w:p w14:paraId="55B167AD" w14:textId="77777777" w:rsidR="00375045" w:rsidRDefault="00375045" w:rsidP="006D628A">
      <w:pPr>
        <w:spacing w:after="0" w:line="240" w:lineRule="auto"/>
      </w:pPr>
    </w:p>
    <w:p w14:paraId="375D75CA" w14:textId="06505EDD" w:rsidR="00DD1BBF" w:rsidRDefault="00C06079" w:rsidP="008101D1">
      <w:pPr>
        <w:spacing w:after="0" w:line="276" w:lineRule="auto"/>
      </w:pPr>
      <w:r>
        <w:rPr>
          <w:noProof/>
          <w:lang w:eastAsia="cy-GB"/>
        </w:rPr>
        <w:drawing>
          <wp:inline distT="0" distB="0" distL="0" distR="0" wp14:anchorId="5EC0A024" wp14:editId="3359EA3F">
            <wp:extent cx="5731510" cy="3580130"/>
            <wp:effectExtent l="0" t="0" r="2540" b="127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eithlun GIG a bylchau.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580130"/>
                    </a:xfrm>
                    <a:prstGeom prst="rect">
                      <a:avLst/>
                    </a:prstGeom>
                  </pic:spPr>
                </pic:pic>
              </a:graphicData>
            </a:graphic>
          </wp:inline>
        </w:drawing>
      </w:r>
    </w:p>
    <w:p w14:paraId="78B322A0" w14:textId="1F5B7287" w:rsidR="00E4659F" w:rsidRPr="008101D1" w:rsidRDefault="008101D1" w:rsidP="008101D1">
      <w:pPr>
        <w:spacing w:after="0" w:line="276" w:lineRule="auto"/>
        <w:rPr>
          <w:sz w:val="18"/>
          <w:szCs w:val="18"/>
        </w:rPr>
      </w:pPr>
      <w:r w:rsidRPr="008101D1">
        <w:rPr>
          <w:sz w:val="18"/>
          <w:szCs w:val="18"/>
        </w:rPr>
        <w:t xml:space="preserve">Ffeithlun: Arolwg Cenedlaethol Cymru </w:t>
      </w:r>
      <w:r w:rsidR="00375045">
        <w:rPr>
          <w:sz w:val="18"/>
          <w:szCs w:val="18"/>
        </w:rPr>
        <w:t xml:space="preserve">2017-18 </w:t>
      </w:r>
      <w:r w:rsidRPr="008101D1">
        <w:rPr>
          <w:sz w:val="18"/>
          <w:szCs w:val="18"/>
        </w:rPr>
        <w:t>– Y GIG a Gofal Cymdeithasol. Ffynhonnell: Llywodraeth Cymru</w:t>
      </w:r>
    </w:p>
    <w:p w14:paraId="58B15D42" w14:textId="66311447" w:rsidR="00E4659F" w:rsidRDefault="00864E61" w:rsidP="006D628A">
      <w:pPr>
        <w:spacing w:after="0" w:line="276" w:lineRule="auto"/>
      </w:pPr>
      <w:r>
        <w:rPr>
          <w:noProof/>
          <w:lang w:eastAsia="cy-GB"/>
        </w:rPr>
        <w:drawing>
          <wp:anchor distT="0" distB="0" distL="114300" distR="114300" simplePos="0" relativeHeight="251676671" behindDoc="0" locked="0" layoutInCell="1" allowOverlap="1" wp14:anchorId="56358F1D" wp14:editId="51EB88DC">
            <wp:simplePos x="0" y="0"/>
            <wp:positionH relativeFrom="column">
              <wp:posOffset>438150</wp:posOffset>
            </wp:positionH>
            <wp:positionV relativeFrom="paragraph">
              <wp:posOffset>351790</wp:posOffset>
            </wp:positionV>
            <wp:extent cx="4638675" cy="3095876"/>
            <wp:effectExtent l="0" t="0" r="0" b="9525"/>
            <wp:wrapTopAndBottom/>
            <wp:docPr id="14" name="Llu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yrsyskirstenmcternan0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8675" cy="3095876"/>
                    </a:xfrm>
                    <a:prstGeom prst="rect">
                      <a:avLst/>
                    </a:prstGeom>
                  </pic:spPr>
                </pic:pic>
              </a:graphicData>
            </a:graphic>
          </wp:anchor>
        </w:drawing>
      </w:r>
    </w:p>
    <w:p w14:paraId="347D6258" w14:textId="769B89D6" w:rsidR="00864E61" w:rsidRDefault="00864E61" w:rsidP="00864E61">
      <w:pPr>
        <w:spacing w:after="0" w:line="276" w:lineRule="auto"/>
      </w:pPr>
      <w:r>
        <w:tab/>
        <w:t>Llun: Kirsten McTernan</w:t>
      </w:r>
    </w:p>
    <w:p w14:paraId="3A8A1AFD" w14:textId="2EE5B370" w:rsidR="00864E61" w:rsidRDefault="00864E61" w:rsidP="00E4659F">
      <w:pPr>
        <w:spacing w:line="276" w:lineRule="auto"/>
      </w:pPr>
    </w:p>
    <w:p w14:paraId="4857D0AA" w14:textId="3D219140" w:rsidR="006D628A" w:rsidRDefault="004202A9" w:rsidP="00E4659F">
      <w:pPr>
        <w:spacing w:line="276" w:lineRule="auto"/>
      </w:pPr>
      <w:r>
        <w:rPr>
          <w:b/>
          <w:noProof/>
          <w:lang w:eastAsia="cy-GB"/>
        </w:rPr>
        <mc:AlternateContent>
          <mc:Choice Requires="wps">
            <w:drawing>
              <wp:anchor distT="0" distB="0" distL="114300" distR="114300" simplePos="0" relativeHeight="251666431" behindDoc="0" locked="0" layoutInCell="1" allowOverlap="1" wp14:anchorId="32969A1B" wp14:editId="4BCE1B9E">
                <wp:simplePos x="0" y="0"/>
                <wp:positionH relativeFrom="margin">
                  <wp:align>center</wp:align>
                </wp:positionH>
                <wp:positionV relativeFrom="paragraph">
                  <wp:posOffset>6985</wp:posOffset>
                </wp:positionV>
                <wp:extent cx="5715000" cy="1600200"/>
                <wp:effectExtent l="0" t="0" r="19050" b="19050"/>
                <wp:wrapNone/>
                <wp:docPr id="8" name="Petryal â Chorneli Crwn 8"/>
                <wp:cNvGraphicFramePr/>
                <a:graphic xmlns:a="http://schemas.openxmlformats.org/drawingml/2006/main">
                  <a:graphicData uri="http://schemas.microsoft.com/office/word/2010/wordprocessingShape">
                    <wps:wsp>
                      <wps:cNvSpPr/>
                      <wps:spPr>
                        <a:xfrm>
                          <a:off x="0" y="0"/>
                          <a:ext cx="5715000" cy="1600200"/>
                        </a:xfrm>
                        <a:prstGeom prst="roundRect">
                          <a:avLst/>
                        </a:prstGeom>
                        <a:solidFill>
                          <a:srgbClr val="FFFFCC"/>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8485EC" w14:textId="21492BED" w:rsidR="006D628A" w:rsidRPr="0078304C" w:rsidRDefault="006D628A" w:rsidP="00EF27AE">
                            <w:pPr>
                              <w:spacing w:after="80" w:line="276" w:lineRule="auto"/>
                              <w:rPr>
                                <w:b/>
                              </w:rPr>
                            </w:pPr>
                            <w:r w:rsidRPr="0078304C">
                              <w:rPr>
                                <w:b/>
                              </w:rPr>
                              <w:t>Siarad</w:t>
                            </w:r>
                            <w:r w:rsidR="00621D1C" w:rsidRPr="0078304C">
                              <w:rPr>
                                <w:b/>
                              </w:rPr>
                              <w:t>wch</w:t>
                            </w:r>
                          </w:p>
                          <w:p w14:paraId="0612A487" w14:textId="0D81E340" w:rsidR="006D628A" w:rsidRPr="0078304C" w:rsidRDefault="006D628A" w:rsidP="006D628A">
                            <w:pPr>
                              <w:pStyle w:val="ParagraffRhestr"/>
                              <w:numPr>
                                <w:ilvl w:val="0"/>
                                <w:numId w:val="4"/>
                              </w:numPr>
                              <w:spacing w:after="80" w:line="276" w:lineRule="auto"/>
                              <w:ind w:left="357" w:hanging="357"/>
                              <w:contextualSpacing w:val="0"/>
                            </w:pPr>
                            <w:r w:rsidRPr="0078304C">
                              <w:t xml:space="preserve">Edrychwch ar y llun isod – ydych chi’n meddwl ei fod yn dweud cyfrolau am y Gwasanaeth Iechyd Gwladol? </w:t>
                            </w:r>
                          </w:p>
                          <w:p w14:paraId="2CADAA54" w14:textId="77777777" w:rsidR="0078304C" w:rsidRPr="0078304C" w:rsidRDefault="009429D5" w:rsidP="00621D1C">
                            <w:pPr>
                              <w:pStyle w:val="ParagraffRhestr"/>
                              <w:numPr>
                                <w:ilvl w:val="0"/>
                                <w:numId w:val="4"/>
                              </w:numPr>
                              <w:spacing w:after="80" w:line="276" w:lineRule="auto"/>
                              <w:ind w:left="357" w:hanging="357"/>
                              <w:contextualSpacing w:val="0"/>
                            </w:pPr>
                            <w:r w:rsidRPr="0078304C">
                              <w:t>Beth ydy’r heriau mwyaf i’r Gwasanaeth Iechyd heddiw?</w:t>
                            </w:r>
                          </w:p>
                          <w:p w14:paraId="6130A761" w14:textId="0B8C9E9D" w:rsidR="00621D1C" w:rsidRPr="0078304C" w:rsidRDefault="00621D1C" w:rsidP="00621D1C">
                            <w:pPr>
                              <w:pStyle w:val="ParagraffRhestr"/>
                              <w:numPr>
                                <w:ilvl w:val="0"/>
                                <w:numId w:val="4"/>
                              </w:numPr>
                              <w:spacing w:after="80" w:line="276" w:lineRule="auto"/>
                              <w:ind w:left="357" w:hanging="357"/>
                              <w:contextualSpacing w:val="0"/>
                              <w:rPr>
                                <w:color w:val="000000" w:themeColor="text1"/>
                              </w:rPr>
                            </w:pPr>
                            <w:r w:rsidRPr="0078304C">
                              <w:t>Beth yw’ch profiad personol o’r Gwasanaeth Iechyd?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69A1B" id="Petryal â Chorneli Crwn 8" o:spid="_x0000_s1030" style="position:absolute;margin-left:0;margin-top:.55pt;width:450pt;height:126pt;z-index:2516664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" fillcolor="#ffc" strokecolor="black [3213]" strokeweight="1pt">
                <v:stroke joinstyle="miter"/>
                <v:textbox>
                  <w:txbxContent>
                    <w:p w14:paraId="5B8485EC" w14:textId="21492BED" w:rsidR="006D628A" w:rsidRPr="0078304C" w:rsidRDefault="006D628A" w:rsidP="00EF27AE">
                      <w:pPr>
                        <w:spacing w:after="80" w:line="276" w:lineRule="auto"/>
                        <w:rPr>
                          <w:b/>
                        </w:rPr>
                      </w:pPr>
                      <w:r w:rsidRPr="0078304C">
                        <w:rPr>
                          <w:b/>
                        </w:rPr>
                        <w:t>Siarad</w:t>
                      </w:r>
                      <w:r w:rsidR="00621D1C" w:rsidRPr="0078304C">
                        <w:rPr>
                          <w:b/>
                        </w:rPr>
                        <w:t>wch</w:t>
                      </w:r>
                    </w:p>
                    <w:p w14:paraId="0612A487" w14:textId="0D81E340" w:rsidR="006D628A" w:rsidRPr="0078304C" w:rsidRDefault="006D628A" w:rsidP="006D628A">
                      <w:pPr>
                        <w:pStyle w:val="ParagraffRhestr"/>
                        <w:numPr>
                          <w:ilvl w:val="0"/>
                          <w:numId w:val="4"/>
                        </w:numPr>
                        <w:spacing w:after="80" w:line="276" w:lineRule="auto"/>
                        <w:ind w:left="357" w:hanging="357"/>
                        <w:contextualSpacing w:val="0"/>
                      </w:pPr>
                      <w:r w:rsidRPr="0078304C">
                        <w:t xml:space="preserve">Edrychwch ar y llun isod – ydych chi’n meddwl ei fod yn dweud cyfrolau am y Gwasanaeth Iechyd Gwladol? </w:t>
                      </w:r>
                    </w:p>
                    <w:p w14:paraId="2CADAA54" w14:textId="77777777" w:rsidR="0078304C" w:rsidRPr="0078304C" w:rsidRDefault="009429D5" w:rsidP="00621D1C">
                      <w:pPr>
                        <w:pStyle w:val="ParagraffRhestr"/>
                        <w:numPr>
                          <w:ilvl w:val="0"/>
                          <w:numId w:val="4"/>
                        </w:numPr>
                        <w:spacing w:after="80" w:line="276" w:lineRule="auto"/>
                        <w:ind w:left="357" w:hanging="357"/>
                        <w:contextualSpacing w:val="0"/>
                      </w:pPr>
                      <w:r w:rsidRPr="0078304C">
                        <w:t>Beth ydy’r heriau mwyaf i’r Gwasanaeth Iechyd heddiw?</w:t>
                      </w:r>
                    </w:p>
                    <w:p w14:paraId="6130A761" w14:textId="0B8C9E9D" w:rsidR="00621D1C" w:rsidRPr="0078304C" w:rsidRDefault="00621D1C" w:rsidP="00621D1C">
                      <w:pPr>
                        <w:pStyle w:val="ParagraffRhestr"/>
                        <w:numPr>
                          <w:ilvl w:val="0"/>
                          <w:numId w:val="4"/>
                        </w:numPr>
                        <w:spacing w:after="80" w:line="276" w:lineRule="auto"/>
                        <w:ind w:left="357" w:hanging="357"/>
                        <w:contextualSpacing w:val="0"/>
                        <w:rPr>
                          <w:color w:val="000000" w:themeColor="text1"/>
                        </w:rPr>
                      </w:pPr>
                      <w:r w:rsidRPr="0078304C">
                        <w:t>Beth yw’ch profiad personol o’r Gwasanaeth Iechyd?</w:t>
                      </w:r>
                    </w:p>
                  </w:txbxContent>
                </v:textbox>
                <w10:wrap anchorx="margin"/>
              </v:roundrect>
            </w:pict>
          </mc:Fallback>
        </mc:AlternateContent>
      </w:r>
    </w:p>
    <w:p w14:paraId="0BDD9FF3" w14:textId="71AF54CE" w:rsidR="00864E61" w:rsidRDefault="00864E61" w:rsidP="00E4659F">
      <w:pPr>
        <w:spacing w:line="276" w:lineRule="auto"/>
      </w:pPr>
    </w:p>
    <w:p w14:paraId="6E555C11" w14:textId="5BB9F47B" w:rsidR="00864E61" w:rsidRDefault="00864E61" w:rsidP="00E4659F">
      <w:pPr>
        <w:spacing w:line="276" w:lineRule="auto"/>
      </w:pPr>
    </w:p>
    <w:p w14:paraId="07E4F9B7" w14:textId="764C8B96" w:rsidR="00864E61" w:rsidRDefault="00864E61" w:rsidP="00E4659F">
      <w:pPr>
        <w:spacing w:line="276" w:lineRule="auto"/>
      </w:pPr>
    </w:p>
    <w:p w14:paraId="7193FCD7" w14:textId="17D87725" w:rsidR="00864E61" w:rsidRDefault="00864E61" w:rsidP="00E4659F">
      <w:pPr>
        <w:spacing w:line="276" w:lineRule="auto"/>
      </w:pPr>
    </w:p>
    <w:p w14:paraId="665F8920" w14:textId="14E84B74" w:rsidR="004202A9" w:rsidRDefault="004202A9" w:rsidP="00E4659F">
      <w:pPr>
        <w:spacing w:line="276" w:lineRule="auto"/>
      </w:pPr>
    </w:p>
    <w:p w14:paraId="2EA35238" w14:textId="77777777" w:rsidR="004202A9" w:rsidRDefault="004202A9" w:rsidP="00E4659F">
      <w:pPr>
        <w:spacing w:line="276" w:lineRule="auto"/>
      </w:pPr>
    </w:p>
    <w:p w14:paraId="100FAB65" w14:textId="49530057" w:rsidR="00864E61" w:rsidRDefault="004202A9" w:rsidP="004202A9">
      <w:pPr>
        <w:spacing w:after="0" w:line="276" w:lineRule="auto"/>
        <w:ind w:left="-397"/>
      </w:pPr>
      <w:r>
        <w:rPr>
          <w:noProof/>
          <w:lang w:eastAsia="cy-GB"/>
        </w:rPr>
        <w:drawing>
          <wp:anchor distT="0" distB="0" distL="114300" distR="114300" simplePos="0" relativeHeight="251677695" behindDoc="0" locked="0" layoutInCell="1" allowOverlap="1" wp14:anchorId="09F981A1" wp14:editId="654BE770">
            <wp:simplePos x="0" y="0"/>
            <wp:positionH relativeFrom="margin">
              <wp:align>center</wp:align>
            </wp:positionH>
            <wp:positionV relativeFrom="paragraph">
              <wp:posOffset>4445</wp:posOffset>
            </wp:positionV>
            <wp:extent cx="6296629" cy="4181475"/>
            <wp:effectExtent l="0" t="0" r="9525" b="0"/>
            <wp:wrapTopAndBottom/>
            <wp:docPr id="15" name="Llu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K3M75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6629" cy="4181475"/>
                    </a:xfrm>
                    <a:prstGeom prst="rect">
                      <a:avLst/>
                    </a:prstGeom>
                  </pic:spPr>
                </pic:pic>
              </a:graphicData>
            </a:graphic>
          </wp:anchor>
        </w:drawing>
      </w:r>
      <w:r>
        <w:t>Llun: Keith Morris</w:t>
      </w:r>
    </w:p>
    <w:p w14:paraId="590D34F5" w14:textId="6AB58793" w:rsidR="00864E61" w:rsidRDefault="00864E61" w:rsidP="00E4659F">
      <w:pPr>
        <w:spacing w:line="276" w:lineRule="auto"/>
      </w:pPr>
    </w:p>
    <w:p w14:paraId="511EF3CF" w14:textId="2B7C2B23" w:rsidR="00864E61" w:rsidRDefault="00864E61" w:rsidP="00E4659F">
      <w:pPr>
        <w:spacing w:line="276" w:lineRule="auto"/>
      </w:pPr>
    </w:p>
    <w:p w14:paraId="558F9682" w14:textId="008DED4B" w:rsidR="00864E61" w:rsidRDefault="00864E61" w:rsidP="00E4659F">
      <w:pPr>
        <w:spacing w:line="276" w:lineRule="auto"/>
      </w:pPr>
    </w:p>
    <w:p w14:paraId="5FD51795" w14:textId="0CF697F5" w:rsidR="00864E61" w:rsidRDefault="00864E61" w:rsidP="00E4659F">
      <w:pPr>
        <w:spacing w:line="276" w:lineRule="auto"/>
      </w:pPr>
    </w:p>
    <w:p w14:paraId="6B30555D" w14:textId="3847B5F0" w:rsidR="00864E61" w:rsidRDefault="00864E61" w:rsidP="00E4659F">
      <w:pPr>
        <w:spacing w:line="276" w:lineRule="auto"/>
      </w:pPr>
    </w:p>
    <w:p w14:paraId="321B9A6B" w14:textId="67FFD9BA" w:rsidR="00864E61" w:rsidRDefault="00864E61" w:rsidP="00E4659F">
      <w:pPr>
        <w:spacing w:line="276" w:lineRule="auto"/>
      </w:pPr>
    </w:p>
    <w:p w14:paraId="4034DFAC" w14:textId="3F9F697D" w:rsidR="004202A9" w:rsidRDefault="004202A9">
      <w:pPr>
        <w:spacing w:line="259" w:lineRule="auto"/>
      </w:pPr>
      <w:r>
        <w:br w:type="page"/>
      </w:r>
    </w:p>
    <w:p w14:paraId="619EB24F" w14:textId="4F3DBBBE" w:rsidR="00864E61" w:rsidRDefault="004202A9" w:rsidP="00E4659F">
      <w:pPr>
        <w:spacing w:line="276" w:lineRule="auto"/>
      </w:pPr>
      <w:r>
        <w:rPr>
          <w:noProof/>
          <w:lang w:eastAsia="cy-GB"/>
        </w:rPr>
        <w:lastRenderedPageBreak/>
        <w:drawing>
          <wp:inline distT="0" distB="0" distL="0" distR="0" wp14:anchorId="23ACE366" wp14:editId="5BC6FE11">
            <wp:extent cx="5731510" cy="1885315"/>
            <wp:effectExtent l="0" t="0" r="2540" b="635"/>
            <wp:docPr id="16" name="Llu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0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1885315"/>
                    </a:xfrm>
                    <a:prstGeom prst="rect">
                      <a:avLst/>
                    </a:prstGeom>
                  </pic:spPr>
                </pic:pic>
              </a:graphicData>
            </a:graphic>
          </wp:inline>
        </w:drawing>
      </w:r>
    </w:p>
    <w:p w14:paraId="0E584038" w14:textId="27C793C7" w:rsidR="004202A9" w:rsidRPr="004202A9" w:rsidRDefault="004202A9" w:rsidP="004202A9">
      <w:pPr>
        <w:spacing w:after="120" w:line="276" w:lineRule="auto"/>
        <w:rPr>
          <w:b/>
        </w:rPr>
      </w:pPr>
      <w:r>
        <w:rPr>
          <w:b/>
        </w:rPr>
        <w:t>Manylion y daith</w:t>
      </w:r>
    </w:p>
    <w:tbl>
      <w:tblPr>
        <w:tblStyle w:val="GridTabl"/>
        <w:tblW w:w="0" w:type="dxa"/>
        <w:tblInd w:w="445" w:type="dxa"/>
        <w:tblLayout w:type="fixed"/>
        <w:tblLook w:val="04A0" w:firstRow="1" w:lastRow="0" w:firstColumn="1" w:lastColumn="0" w:noHBand="0" w:noVBand="1"/>
      </w:tblPr>
      <w:tblGrid>
        <w:gridCol w:w="1960"/>
        <w:gridCol w:w="2923"/>
        <w:gridCol w:w="2923"/>
      </w:tblGrid>
      <w:tr w:rsidR="00864E61" w:rsidRPr="00864E61" w14:paraId="77C2CBD2"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3C7E745D" w14:textId="77777777" w:rsidR="00864E61" w:rsidRPr="00915AEC" w:rsidRDefault="00864E61">
            <w:pPr>
              <w:spacing w:line="240" w:lineRule="auto"/>
              <w:rPr>
                <w:rFonts w:cstheme="minorHAnsi"/>
              </w:rPr>
            </w:pPr>
            <w:r w:rsidRPr="00915AEC">
              <w:rPr>
                <w:rFonts w:cstheme="minorHAnsi"/>
              </w:rPr>
              <w:t>Pontio</w:t>
            </w:r>
          </w:p>
          <w:p w14:paraId="5A42DA5E" w14:textId="77777777" w:rsidR="00864E61" w:rsidRPr="00915AEC" w:rsidRDefault="00864E61">
            <w:pPr>
              <w:spacing w:line="240" w:lineRule="auto"/>
              <w:rPr>
                <w:rFonts w:cstheme="minorHAnsi"/>
              </w:rPr>
            </w:pPr>
            <w:r w:rsidRPr="00915AEC">
              <w:rPr>
                <w:rFonts w:cstheme="minorHAnsi"/>
              </w:rPr>
              <w:t>(Bangor)</w:t>
            </w:r>
          </w:p>
        </w:tc>
        <w:tc>
          <w:tcPr>
            <w:tcW w:w="2923" w:type="dxa"/>
            <w:tcBorders>
              <w:top w:val="single" w:sz="4" w:space="0" w:color="auto"/>
              <w:left w:val="single" w:sz="4" w:space="0" w:color="auto"/>
              <w:bottom w:val="single" w:sz="4" w:space="0" w:color="auto"/>
              <w:right w:val="single" w:sz="4" w:space="0" w:color="auto"/>
            </w:tcBorders>
          </w:tcPr>
          <w:p w14:paraId="51C0317F" w14:textId="77777777" w:rsidR="00864E61" w:rsidRPr="00864E61" w:rsidRDefault="00864E61">
            <w:pPr>
              <w:spacing w:line="240" w:lineRule="auto"/>
              <w:rPr>
                <w:rFonts w:asciiTheme="majorHAnsi" w:hAnsiTheme="majorHAnsi" w:cstheme="majorHAnsi"/>
                <w:b/>
              </w:rPr>
            </w:pPr>
            <w:r w:rsidRPr="00864E61">
              <w:rPr>
                <w:rFonts w:asciiTheme="majorHAnsi" w:hAnsiTheme="majorHAnsi" w:cstheme="majorHAnsi"/>
                <w:b/>
              </w:rPr>
              <w:t>6 - 7 Tachwedd</w:t>
            </w:r>
          </w:p>
          <w:p w14:paraId="5537BDD0" w14:textId="77777777" w:rsidR="00864E61" w:rsidRPr="00864E61" w:rsidRDefault="00864E61">
            <w:pPr>
              <w:spacing w:line="240" w:lineRule="auto"/>
              <w:rPr>
                <w:rFonts w:asciiTheme="majorHAnsi" w:hAnsiTheme="majorHAnsi" w:cstheme="majorHAnsi"/>
              </w:rPr>
            </w:pPr>
          </w:p>
          <w:p w14:paraId="5679A4E2" w14:textId="77777777" w:rsidR="00864E61" w:rsidRPr="00864E61" w:rsidRDefault="00864E61">
            <w:pPr>
              <w:spacing w:line="240" w:lineRule="auto"/>
              <w:rPr>
                <w:rFonts w:asciiTheme="majorHAnsi" w:hAnsiTheme="majorHAnsi" w:cstheme="majorHAnsi"/>
              </w:rPr>
            </w:pPr>
            <w:r w:rsidRPr="00864E61">
              <w:rPr>
                <w:rFonts w:asciiTheme="majorHAnsi" w:hAnsiTheme="majorHAnsi" w:cstheme="majorHAnsi"/>
              </w:rPr>
              <w:t>6 Tachwedd (Rhagddangosiad)</w:t>
            </w:r>
          </w:p>
          <w:p w14:paraId="13B76784" w14:textId="77777777" w:rsidR="00864E61" w:rsidRPr="00864E61" w:rsidRDefault="00864E61">
            <w:pPr>
              <w:spacing w:line="240" w:lineRule="auto"/>
              <w:rPr>
                <w:rFonts w:asciiTheme="majorHAnsi" w:hAnsiTheme="majorHAnsi" w:cstheme="majorHAnsi"/>
              </w:rPr>
            </w:pPr>
          </w:p>
          <w:p w14:paraId="7E0AFEA1" w14:textId="0FBFD7D9" w:rsidR="00864E61" w:rsidRPr="00864E61" w:rsidRDefault="00864E61">
            <w:pPr>
              <w:spacing w:line="240" w:lineRule="auto"/>
              <w:rPr>
                <w:rFonts w:asciiTheme="majorHAnsi" w:hAnsiTheme="majorHAnsi" w:cstheme="majorHAnsi"/>
              </w:rPr>
            </w:pPr>
            <w:r w:rsidRPr="00864E61">
              <w:rPr>
                <w:rFonts w:asciiTheme="majorHAnsi" w:hAnsiTheme="majorHAnsi" w:cstheme="majorHAnsi"/>
              </w:rPr>
              <w:t>7 Tachwedd (Noson y wasg a gwesteion)</w:t>
            </w:r>
          </w:p>
        </w:tc>
        <w:tc>
          <w:tcPr>
            <w:tcW w:w="2923" w:type="dxa"/>
            <w:tcBorders>
              <w:top w:val="single" w:sz="4" w:space="0" w:color="auto"/>
              <w:left w:val="single" w:sz="4" w:space="0" w:color="auto"/>
              <w:bottom w:val="single" w:sz="4" w:space="0" w:color="auto"/>
              <w:right w:val="single" w:sz="4" w:space="0" w:color="auto"/>
            </w:tcBorders>
          </w:tcPr>
          <w:p w14:paraId="06D751DD" w14:textId="77777777" w:rsidR="00864E61" w:rsidRPr="00864E61" w:rsidRDefault="00864E61">
            <w:pPr>
              <w:spacing w:line="240" w:lineRule="auto"/>
              <w:rPr>
                <w:rFonts w:asciiTheme="majorHAnsi" w:hAnsiTheme="majorHAnsi" w:cstheme="majorHAnsi"/>
                <w:b/>
              </w:rPr>
            </w:pPr>
            <w:r w:rsidRPr="00864E61">
              <w:rPr>
                <w:rFonts w:asciiTheme="majorHAnsi" w:hAnsiTheme="majorHAnsi" w:cstheme="majorHAnsi"/>
                <w:b/>
              </w:rPr>
              <w:t>18:30 Ystafell PL2</w:t>
            </w:r>
          </w:p>
          <w:p w14:paraId="0D6C4A01" w14:textId="77777777" w:rsidR="00864E61" w:rsidRPr="00864E61" w:rsidRDefault="00864E61">
            <w:pPr>
              <w:spacing w:line="240" w:lineRule="auto"/>
              <w:rPr>
                <w:rFonts w:asciiTheme="majorHAnsi" w:hAnsiTheme="majorHAnsi" w:cstheme="majorHAnsi"/>
                <w:b/>
              </w:rPr>
            </w:pPr>
          </w:p>
          <w:p w14:paraId="0E5FBD1E" w14:textId="77777777" w:rsidR="00864E61" w:rsidRPr="00864E61" w:rsidRDefault="00864E61">
            <w:pPr>
              <w:spacing w:line="240" w:lineRule="auto"/>
              <w:rPr>
                <w:rFonts w:asciiTheme="majorHAnsi" w:hAnsiTheme="majorHAnsi" w:cstheme="majorHAnsi"/>
                <w:b/>
              </w:rPr>
            </w:pPr>
            <w:r w:rsidRPr="00864E61">
              <w:rPr>
                <w:rFonts w:asciiTheme="majorHAnsi" w:hAnsiTheme="majorHAnsi" w:cstheme="majorHAnsi"/>
                <w:b/>
              </w:rPr>
              <w:t xml:space="preserve">Sgwrs ar gyfer Dysgwyr gyda Bethan Glyn </w:t>
            </w:r>
          </w:p>
          <w:p w14:paraId="09E6D695" w14:textId="77777777" w:rsidR="00864E61" w:rsidRPr="00864E61" w:rsidRDefault="00864E61">
            <w:pPr>
              <w:spacing w:line="240" w:lineRule="auto"/>
              <w:rPr>
                <w:rFonts w:asciiTheme="majorHAnsi" w:hAnsiTheme="majorHAnsi" w:cstheme="majorHAnsi"/>
                <w:b/>
              </w:rPr>
            </w:pPr>
          </w:p>
        </w:tc>
      </w:tr>
      <w:tr w:rsidR="00864E61" w:rsidRPr="00864E61" w14:paraId="6C98BAF0"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07123240" w14:textId="77777777" w:rsidR="00864E61" w:rsidRPr="00915AEC" w:rsidRDefault="00864E61">
            <w:pPr>
              <w:spacing w:line="240" w:lineRule="auto"/>
              <w:rPr>
                <w:rFonts w:cstheme="minorHAnsi"/>
              </w:rPr>
            </w:pPr>
            <w:r w:rsidRPr="00915AEC">
              <w:rPr>
                <w:rFonts w:cstheme="minorHAnsi"/>
              </w:rPr>
              <w:t>Theatr y Lyric</w:t>
            </w:r>
          </w:p>
          <w:p w14:paraId="601E7792" w14:textId="77777777" w:rsidR="00864E61" w:rsidRPr="00915AEC" w:rsidRDefault="00864E61">
            <w:pPr>
              <w:spacing w:line="240" w:lineRule="auto"/>
              <w:rPr>
                <w:rFonts w:cstheme="minorHAnsi"/>
              </w:rPr>
            </w:pPr>
            <w:r w:rsidRPr="00915AEC">
              <w:rPr>
                <w:rFonts w:cstheme="minorHAnsi"/>
              </w:rPr>
              <w:t>(Caerfyrddin)</w:t>
            </w:r>
          </w:p>
        </w:tc>
        <w:tc>
          <w:tcPr>
            <w:tcW w:w="2923" w:type="dxa"/>
            <w:tcBorders>
              <w:top w:val="single" w:sz="4" w:space="0" w:color="auto"/>
              <w:left w:val="single" w:sz="4" w:space="0" w:color="auto"/>
              <w:bottom w:val="single" w:sz="4" w:space="0" w:color="auto"/>
              <w:right w:val="single" w:sz="4" w:space="0" w:color="auto"/>
            </w:tcBorders>
            <w:hideMark/>
          </w:tcPr>
          <w:p w14:paraId="0BDE1055"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9 – 10 Tachwedd</w:t>
            </w:r>
          </w:p>
        </w:tc>
        <w:tc>
          <w:tcPr>
            <w:tcW w:w="2923" w:type="dxa"/>
            <w:tcBorders>
              <w:top w:val="single" w:sz="4" w:space="0" w:color="auto"/>
              <w:left w:val="single" w:sz="4" w:space="0" w:color="auto"/>
              <w:bottom w:val="single" w:sz="4" w:space="0" w:color="auto"/>
              <w:right w:val="single" w:sz="4" w:space="0" w:color="auto"/>
            </w:tcBorders>
          </w:tcPr>
          <w:p w14:paraId="61253CC2" w14:textId="77777777" w:rsidR="00864E61" w:rsidRPr="00864E61" w:rsidRDefault="00864E61">
            <w:pPr>
              <w:spacing w:line="240" w:lineRule="auto"/>
              <w:contextualSpacing/>
              <w:rPr>
                <w:rFonts w:asciiTheme="majorHAnsi" w:hAnsiTheme="majorHAnsi" w:cstheme="majorHAnsi"/>
                <w:b/>
              </w:rPr>
            </w:pPr>
          </w:p>
        </w:tc>
      </w:tr>
      <w:tr w:rsidR="00864E61" w:rsidRPr="00864E61" w14:paraId="4F6F89FF" w14:textId="77777777" w:rsidTr="00864E61">
        <w:tc>
          <w:tcPr>
            <w:tcW w:w="1960" w:type="dxa"/>
            <w:tcBorders>
              <w:top w:val="single" w:sz="4" w:space="0" w:color="auto"/>
              <w:left w:val="single" w:sz="4" w:space="0" w:color="auto"/>
              <w:bottom w:val="single" w:sz="4" w:space="0" w:color="auto"/>
              <w:right w:val="single" w:sz="4" w:space="0" w:color="auto"/>
            </w:tcBorders>
          </w:tcPr>
          <w:p w14:paraId="06E08BB9" w14:textId="7469A42C" w:rsidR="00864E61" w:rsidRPr="00915AEC" w:rsidRDefault="00864E61">
            <w:pPr>
              <w:spacing w:line="240" w:lineRule="auto"/>
              <w:rPr>
                <w:rFonts w:cstheme="minorHAnsi"/>
              </w:rPr>
            </w:pPr>
            <w:r w:rsidRPr="00915AEC">
              <w:rPr>
                <w:rFonts w:cstheme="minorHAnsi"/>
              </w:rPr>
              <w:t>Canolfan y Celfyddydau Aberystwyth</w:t>
            </w:r>
          </w:p>
        </w:tc>
        <w:tc>
          <w:tcPr>
            <w:tcW w:w="2923" w:type="dxa"/>
            <w:tcBorders>
              <w:top w:val="single" w:sz="4" w:space="0" w:color="auto"/>
              <w:left w:val="single" w:sz="4" w:space="0" w:color="auto"/>
              <w:bottom w:val="single" w:sz="4" w:space="0" w:color="auto"/>
              <w:right w:val="single" w:sz="4" w:space="0" w:color="auto"/>
            </w:tcBorders>
            <w:hideMark/>
          </w:tcPr>
          <w:p w14:paraId="6F5CF426" w14:textId="77777777" w:rsidR="00864E61" w:rsidRPr="00864E61" w:rsidRDefault="00864E61">
            <w:pPr>
              <w:spacing w:line="240" w:lineRule="auto"/>
              <w:rPr>
                <w:rFonts w:asciiTheme="majorHAnsi" w:hAnsiTheme="majorHAnsi" w:cstheme="majorHAnsi"/>
                <w:b/>
              </w:rPr>
            </w:pPr>
            <w:r w:rsidRPr="00864E61">
              <w:rPr>
                <w:rFonts w:asciiTheme="majorHAnsi" w:hAnsiTheme="majorHAnsi" w:cstheme="majorHAnsi"/>
                <w:b/>
              </w:rPr>
              <w:t>13 – 14 Tachwedd</w:t>
            </w:r>
          </w:p>
        </w:tc>
        <w:tc>
          <w:tcPr>
            <w:tcW w:w="2923" w:type="dxa"/>
            <w:tcBorders>
              <w:top w:val="single" w:sz="4" w:space="0" w:color="auto"/>
              <w:left w:val="single" w:sz="4" w:space="0" w:color="auto"/>
              <w:bottom w:val="single" w:sz="4" w:space="0" w:color="auto"/>
              <w:right w:val="single" w:sz="4" w:space="0" w:color="auto"/>
            </w:tcBorders>
          </w:tcPr>
          <w:p w14:paraId="5C0F3BA1" w14:textId="77777777" w:rsidR="00864E61" w:rsidRPr="00864E61" w:rsidRDefault="00864E61">
            <w:pPr>
              <w:spacing w:line="240" w:lineRule="auto"/>
              <w:rPr>
                <w:rFonts w:asciiTheme="majorHAnsi" w:hAnsiTheme="majorHAnsi" w:cstheme="majorHAnsi"/>
                <w:b/>
              </w:rPr>
            </w:pPr>
          </w:p>
        </w:tc>
      </w:tr>
      <w:tr w:rsidR="00864E61" w:rsidRPr="00864E61" w14:paraId="34473FD8"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050DD4CE" w14:textId="77777777" w:rsidR="00864E61" w:rsidRPr="00915AEC" w:rsidRDefault="00864E61">
            <w:pPr>
              <w:spacing w:line="240" w:lineRule="auto"/>
              <w:rPr>
                <w:rFonts w:cstheme="minorHAnsi"/>
              </w:rPr>
            </w:pPr>
            <w:r w:rsidRPr="00915AEC">
              <w:rPr>
                <w:rFonts w:cstheme="minorHAnsi"/>
              </w:rPr>
              <w:t>Coleg Brenhinol Cerdd a Drama Cymru (Caerdydd)</w:t>
            </w:r>
          </w:p>
        </w:tc>
        <w:tc>
          <w:tcPr>
            <w:tcW w:w="2923" w:type="dxa"/>
            <w:tcBorders>
              <w:top w:val="single" w:sz="4" w:space="0" w:color="auto"/>
              <w:left w:val="single" w:sz="4" w:space="0" w:color="auto"/>
              <w:bottom w:val="single" w:sz="4" w:space="0" w:color="auto"/>
              <w:right w:val="single" w:sz="4" w:space="0" w:color="auto"/>
            </w:tcBorders>
            <w:hideMark/>
          </w:tcPr>
          <w:p w14:paraId="7EA99C27"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16 – 17 Tachwedd</w:t>
            </w:r>
          </w:p>
          <w:p w14:paraId="4BD882A6" w14:textId="77777777" w:rsidR="00864E61" w:rsidRPr="00864E61" w:rsidRDefault="00864E61">
            <w:pPr>
              <w:spacing w:line="240" w:lineRule="auto"/>
              <w:contextualSpacing/>
              <w:rPr>
                <w:rFonts w:asciiTheme="majorHAnsi" w:hAnsiTheme="majorHAnsi" w:cstheme="majorHAnsi"/>
              </w:rPr>
            </w:pPr>
            <w:r w:rsidRPr="00864E61">
              <w:rPr>
                <w:rFonts w:asciiTheme="majorHAnsi" w:hAnsiTheme="majorHAnsi" w:cstheme="majorHAnsi"/>
              </w:rPr>
              <w:t>(1 perfformiad wedi ei ddehongli gydag Iaith Arwyddion Prydain)</w:t>
            </w:r>
          </w:p>
        </w:tc>
        <w:tc>
          <w:tcPr>
            <w:tcW w:w="2923" w:type="dxa"/>
            <w:tcBorders>
              <w:top w:val="single" w:sz="4" w:space="0" w:color="auto"/>
              <w:left w:val="single" w:sz="4" w:space="0" w:color="auto"/>
              <w:bottom w:val="single" w:sz="4" w:space="0" w:color="auto"/>
              <w:right w:val="single" w:sz="4" w:space="0" w:color="auto"/>
            </w:tcBorders>
          </w:tcPr>
          <w:p w14:paraId="4C18E528"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 xml:space="preserve">19:00 Ystafell Gyfarfod </w:t>
            </w:r>
          </w:p>
          <w:p w14:paraId="721C1AFA" w14:textId="77777777" w:rsidR="00864E61" w:rsidRPr="00864E61" w:rsidRDefault="00864E61">
            <w:pPr>
              <w:spacing w:line="240" w:lineRule="auto"/>
              <w:contextualSpacing/>
              <w:rPr>
                <w:rFonts w:asciiTheme="majorHAnsi" w:hAnsiTheme="majorHAnsi" w:cstheme="majorHAnsi"/>
                <w:b/>
              </w:rPr>
            </w:pPr>
          </w:p>
          <w:p w14:paraId="3B43D4CB"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Sgwrs Dysgwyr gyda Helen Prosser</w:t>
            </w:r>
          </w:p>
        </w:tc>
      </w:tr>
      <w:tr w:rsidR="00864E61" w:rsidRPr="00864E61" w14:paraId="54F2C9FD"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2C6921FA" w14:textId="77777777" w:rsidR="00864E61" w:rsidRPr="00915AEC" w:rsidRDefault="00864E61">
            <w:pPr>
              <w:spacing w:line="240" w:lineRule="auto"/>
              <w:rPr>
                <w:rFonts w:cstheme="minorHAnsi"/>
              </w:rPr>
            </w:pPr>
            <w:r w:rsidRPr="00915AEC">
              <w:rPr>
                <w:rFonts w:cstheme="minorHAnsi"/>
              </w:rPr>
              <w:t>Theatr Clwyd</w:t>
            </w:r>
          </w:p>
          <w:p w14:paraId="58494BDC" w14:textId="77777777" w:rsidR="00864E61" w:rsidRPr="00915AEC" w:rsidRDefault="00864E61">
            <w:pPr>
              <w:spacing w:line="240" w:lineRule="auto"/>
              <w:rPr>
                <w:rFonts w:cstheme="minorHAnsi"/>
              </w:rPr>
            </w:pPr>
            <w:r w:rsidRPr="00915AEC">
              <w:rPr>
                <w:rFonts w:cstheme="minorHAnsi"/>
              </w:rPr>
              <w:t>(Yr Wyddgrug)</w:t>
            </w:r>
          </w:p>
        </w:tc>
        <w:tc>
          <w:tcPr>
            <w:tcW w:w="2923" w:type="dxa"/>
            <w:tcBorders>
              <w:top w:val="single" w:sz="4" w:space="0" w:color="auto"/>
              <w:left w:val="single" w:sz="4" w:space="0" w:color="auto"/>
              <w:bottom w:val="single" w:sz="4" w:space="0" w:color="auto"/>
              <w:right w:val="single" w:sz="4" w:space="0" w:color="auto"/>
            </w:tcBorders>
            <w:hideMark/>
          </w:tcPr>
          <w:p w14:paraId="0EF0212C" w14:textId="77777777" w:rsidR="00864E61" w:rsidRPr="00864E61" w:rsidRDefault="00864E61">
            <w:pPr>
              <w:spacing w:line="240" w:lineRule="auto"/>
              <w:contextualSpacing/>
              <w:rPr>
                <w:rFonts w:asciiTheme="majorHAnsi" w:hAnsiTheme="majorHAnsi" w:cstheme="majorHAnsi"/>
                <w:b/>
                <w:color w:val="000000" w:themeColor="text1"/>
              </w:rPr>
            </w:pPr>
            <w:r w:rsidRPr="00864E61">
              <w:rPr>
                <w:rFonts w:asciiTheme="majorHAnsi" w:hAnsiTheme="majorHAnsi" w:cstheme="majorHAnsi"/>
                <w:b/>
                <w:color w:val="000000" w:themeColor="text1"/>
              </w:rPr>
              <w:t>20 – 21 Tachwedd</w:t>
            </w:r>
          </w:p>
          <w:p w14:paraId="2D355E31" w14:textId="77777777" w:rsidR="00864E61" w:rsidRPr="00864E61" w:rsidRDefault="00864E61">
            <w:pPr>
              <w:spacing w:line="240" w:lineRule="auto"/>
              <w:contextualSpacing/>
              <w:rPr>
                <w:rFonts w:asciiTheme="majorHAnsi" w:hAnsiTheme="majorHAnsi" w:cstheme="majorHAnsi"/>
                <w:b/>
                <w:color w:val="000000" w:themeColor="text1"/>
              </w:rPr>
            </w:pPr>
            <w:r w:rsidRPr="00864E61">
              <w:rPr>
                <w:rFonts w:asciiTheme="majorHAnsi" w:hAnsiTheme="majorHAnsi" w:cstheme="majorHAnsi"/>
              </w:rPr>
              <w:t>(1 perfformiad wedi ei ddehongli gydag Iaith Arwyddion Prydain)</w:t>
            </w:r>
          </w:p>
        </w:tc>
        <w:tc>
          <w:tcPr>
            <w:tcW w:w="2923" w:type="dxa"/>
            <w:tcBorders>
              <w:top w:val="single" w:sz="4" w:space="0" w:color="auto"/>
              <w:left w:val="single" w:sz="4" w:space="0" w:color="auto"/>
              <w:bottom w:val="single" w:sz="4" w:space="0" w:color="auto"/>
              <w:right w:val="single" w:sz="4" w:space="0" w:color="auto"/>
            </w:tcBorders>
          </w:tcPr>
          <w:p w14:paraId="736B4308" w14:textId="77777777" w:rsidR="00864E61" w:rsidRPr="00864E61" w:rsidRDefault="00864E61">
            <w:pPr>
              <w:spacing w:line="240" w:lineRule="auto"/>
              <w:contextualSpacing/>
              <w:rPr>
                <w:rFonts w:asciiTheme="majorHAnsi" w:hAnsiTheme="majorHAnsi" w:cstheme="majorHAnsi"/>
                <w:b/>
                <w:color w:val="000000" w:themeColor="text1"/>
              </w:rPr>
            </w:pPr>
            <w:r w:rsidRPr="00864E61">
              <w:rPr>
                <w:rFonts w:asciiTheme="majorHAnsi" w:hAnsiTheme="majorHAnsi" w:cstheme="majorHAnsi"/>
                <w:b/>
                <w:color w:val="000000" w:themeColor="text1"/>
              </w:rPr>
              <w:t>18:30 Ystafell Haydn Rees</w:t>
            </w:r>
          </w:p>
          <w:p w14:paraId="74F783D0" w14:textId="77777777" w:rsidR="00864E61" w:rsidRPr="00864E61" w:rsidRDefault="00864E61">
            <w:pPr>
              <w:spacing w:line="240" w:lineRule="auto"/>
              <w:contextualSpacing/>
              <w:rPr>
                <w:rFonts w:asciiTheme="majorHAnsi" w:hAnsiTheme="majorHAnsi" w:cstheme="majorHAnsi"/>
                <w:b/>
                <w:color w:val="000000" w:themeColor="text1"/>
              </w:rPr>
            </w:pPr>
          </w:p>
          <w:p w14:paraId="5688B0C8" w14:textId="6E29BF7C" w:rsidR="00864E61" w:rsidRPr="00864E61" w:rsidRDefault="00864E61">
            <w:pPr>
              <w:spacing w:line="240" w:lineRule="auto"/>
              <w:contextualSpacing/>
              <w:rPr>
                <w:rFonts w:asciiTheme="majorHAnsi" w:hAnsiTheme="majorHAnsi" w:cstheme="majorHAnsi"/>
                <w:b/>
                <w:color w:val="000000" w:themeColor="text1"/>
              </w:rPr>
            </w:pPr>
            <w:r w:rsidRPr="00864E61">
              <w:rPr>
                <w:rFonts w:asciiTheme="majorHAnsi" w:hAnsiTheme="majorHAnsi" w:cstheme="majorHAnsi"/>
                <w:b/>
                <w:color w:val="000000" w:themeColor="text1"/>
              </w:rPr>
              <w:t>Sgwrs Dysgwyr gyda</w:t>
            </w:r>
            <w:r w:rsidR="00915AEC">
              <w:rPr>
                <w:rFonts w:asciiTheme="majorHAnsi" w:hAnsiTheme="majorHAnsi" w:cstheme="majorHAnsi"/>
                <w:b/>
                <w:color w:val="000000" w:themeColor="text1"/>
              </w:rPr>
              <w:t>g</w:t>
            </w:r>
            <w:r w:rsidRPr="00864E61">
              <w:rPr>
                <w:rFonts w:asciiTheme="majorHAnsi" w:hAnsiTheme="majorHAnsi" w:cstheme="majorHAnsi"/>
                <w:b/>
                <w:color w:val="000000" w:themeColor="text1"/>
              </w:rPr>
              <w:t xml:space="preserve"> Eirian Conlon</w:t>
            </w:r>
          </w:p>
        </w:tc>
      </w:tr>
      <w:tr w:rsidR="00864E61" w:rsidRPr="00864E61" w14:paraId="03EE1750"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013BC6E1" w14:textId="77777777" w:rsidR="00864E61" w:rsidRPr="00915AEC" w:rsidRDefault="00864E61">
            <w:pPr>
              <w:spacing w:line="240" w:lineRule="auto"/>
              <w:rPr>
                <w:rFonts w:cstheme="minorHAnsi"/>
              </w:rPr>
            </w:pPr>
            <w:r w:rsidRPr="00915AEC">
              <w:rPr>
                <w:rFonts w:cstheme="minorHAnsi"/>
              </w:rPr>
              <w:t xml:space="preserve">Hafren </w:t>
            </w:r>
          </w:p>
          <w:p w14:paraId="6D4962A7" w14:textId="77777777" w:rsidR="00864E61" w:rsidRPr="00915AEC" w:rsidRDefault="00864E61">
            <w:pPr>
              <w:spacing w:line="240" w:lineRule="auto"/>
              <w:rPr>
                <w:rFonts w:cstheme="minorHAnsi"/>
              </w:rPr>
            </w:pPr>
            <w:r w:rsidRPr="00915AEC">
              <w:rPr>
                <w:rFonts w:cstheme="minorHAnsi"/>
              </w:rPr>
              <w:t>(Y Drenewydd)</w:t>
            </w:r>
          </w:p>
        </w:tc>
        <w:tc>
          <w:tcPr>
            <w:tcW w:w="2923" w:type="dxa"/>
            <w:tcBorders>
              <w:top w:val="single" w:sz="4" w:space="0" w:color="auto"/>
              <w:left w:val="single" w:sz="4" w:space="0" w:color="auto"/>
              <w:bottom w:val="single" w:sz="4" w:space="0" w:color="auto"/>
              <w:right w:val="single" w:sz="4" w:space="0" w:color="auto"/>
            </w:tcBorders>
            <w:hideMark/>
          </w:tcPr>
          <w:p w14:paraId="335A945C"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23 Tachwedd</w:t>
            </w:r>
          </w:p>
        </w:tc>
        <w:tc>
          <w:tcPr>
            <w:tcW w:w="2923" w:type="dxa"/>
            <w:tcBorders>
              <w:top w:val="single" w:sz="4" w:space="0" w:color="auto"/>
              <w:left w:val="single" w:sz="4" w:space="0" w:color="auto"/>
              <w:bottom w:val="single" w:sz="4" w:space="0" w:color="auto"/>
              <w:right w:val="single" w:sz="4" w:space="0" w:color="auto"/>
            </w:tcBorders>
          </w:tcPr>
          <w:p w14:paraId="34FA5DD2" w14:textId="77777777" w:rsidR="00864E61" w:rsidRPr="00864E61" w:rsidRDefault="00864E61">
            <w:pPr>
              <w:spacing w:line="240" w:lineRule="auto"/>
              <w:contextualSpacing/>
              <w:rPr>
                <w:rFonts w:asciiTheme="majorHAnsi" w:hAnsiTheme="majorHAnsi" w:cstheme="majorHAnsi"/>
                <w:b/>
              </w:rPr>
            </w:pPr>
          </w:p>
        </w:tc>
      </w:tr>
      <w:tr w:rsidR="00864E61" w:rsidRPr="00864E61" w14:paraId="63213697"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6000F941" w14:textId="77777777" w:rsidR="00864E61" w:rsidRPr="00915AEC" w:rsidRDefault="00864E61">
            <w:pPr>
              <w:spacing w:line="240" w:lineRule="auto"/>
              <w:rPr>
                <w:rFonts w:cstheme="minorHAnsi"/>
              </w:rPr>
            </w:pPr>
            <w:r w:rsidRPr="00915AEC">
              <w:rPr>
                <w:rFonts w:cstheme="minorHAnsi"/>
              </w:rPr>
              <w:t>Theatr Bwrdeistref Y Fenni</w:t>
            </w:r>
          </w:p>
        </w:tc>
        <w:tc>
          <w:tcPr>
            <w:tcW w:w="2923" w:type="dxa"/>
            <w:tcBorders>
              <w:top w:val="single" w:sz="4" w:space="0" w:color="auto"/>
              <w:left w:val="single" w:sz="4" w:space="0" w:color="auto"/>
              <w:bottom w:val="single" w:sz="4" w:space="0" w:color="auto"/>
              <w:right w:val="single" w:sz="4" w:space="0" w:color="auto"/>
            </w:tcBorders>
            <w:hideMark/>
          </w:tcPr>
          <w:p w14:paraId="20671E5D"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27 Tachwedd</w:t>
            </w:r>
          </w:p>
        </w:tc>
        <w:tc>
          <w:tcPr>
            <w:tcW w:w="2923" w:type="dxa"/>
            <w:tcBorders>
              <w:top w:val="single" w:sz="4" w:space="0" w:color="auto"/>
              <w:left w:val="single" w:sz="4" w:space="0" w:color="auto"/>
              <w:bottom w:val="single" w:sz="4" w:space="0" w:color="auto"/>
              <w:right w:val="single" w:sz="4" w:space="0" w:color="auto"/>
            </w:tcBorders>
          </w:tcPr>
          <w:p w14:paraId="2F0490E8"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18:30 Siambr y Cyngor</w:t>
            </w:r>
          </w:p>
          <w:p w14:paraId="5D37D3D2" w14:textId="77777777" w:rsidR="00864E61" w:rsidRPr="00864E61" w:rsidRDefault="00864E61">
            <w:pPr>
              <w:spacing w:line="240" w:lineRule="auto"/>
              <w:contextualSpacing/>
              <w:rPr>
                <w:rFonts w:asciiTheme="majorHAnsi" w:hAnsiTheme="majorHAnsi" w:cstheme="majorHAnsi"/>
                <w:b/>
              </w:rPr>
            </w:pPr>
          </w:p>
          <w:p w14:paraId="41C5FA54"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Sgwrs Dysgwyr gyda Geraint Wilson-Price</w:t>
            </w:r>
          </w:p>
        </w:tc>
      </w:tr>
      <w:tr w:rsidR="00864E61" w:rsidRPr="00864E61" w14:paraId="606A030F"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0C38230A" w14:textId="77777777" w:rsidR="00864E61" w:rsidRPr="00915AEC" w:rsidRDefault="00864E61">
            <w:pPr>
              <w:spacing w:line="240" w:lineRule="auto"/>
              <w:rPr>
                <w:rFonts w:cstheme="minorHAnsi"/>
              </w:rPr>
            </w:pPr>
            <w:r w:rsidRPr="00915AEC">
              <w:rPr>
                <w:rFonts w:cstheme="minorHAnsi"/>
              </w:rPr>
              <w:t>Canolfan Celfyddydau Taliesin (Abertawe)</w:t>
            </w:r>
          </w:p>
        </w:tc>
        <w:tc>
          <w:tcPr>
            <w:tcW w:w="2923" w:type="dxa"/>
            <w:tcBorders>
              <w:top w:val="single" w:sz="4" w:space="0" w:color="auto"/>
              <w:left w:val="single" w:sz="4" w:space="0" w:color="auto"/>
              <w:bottom w:val="single" w:sz="4" w:space="0" w:color="auto"/>
              <w:right w:val="single" w:sz="4" w:space="0" w:color="auto"/>
            </w:tcBorders>
            <w:hideMark/>
          </w:tcPr>
          <w:p w14:paraId="60A4E47D"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1 Rhagfyr</w:t>
            </w:r>
          </w:p>
        </w:tc>
        <w:tc>
          <w:tcPr>
            <w:tcW w:w="2923" w:type="dxa"/>
            <w:tcBorders>
              <w:top w:val="single" w:sz="4" w:space="0" w:color="auto"/>
              <w:left w:val="single" w:sz="4" w:space="0" w:color="auto"/>
              <w:bottom w:val="single" w:sz="4" w:space="0" w:color="auto"/>
              <w:right w:val="single" w:sz="4" w:space="0" w:color="auto"/>
            </w:tcBorders>
          </w:tcPr>
          <w:p w14:paraId="30DE6F8B" w14:textId="77777777" w:rsidR="00864E61" w:rsidRPr="00864E61" w:rsidRDefault="00864E61">
            <w:pPr>
              <w:spacing w:line="240" w:lineRule="auto"/>
              <w:contextualSpacing/>
              <w:rPr>
                <w:rFonts w:asciiTheme="majorHAnsi" w:hAnsiTheme="majorHAnsi" w:cstheme="majorHAnsi"/>
                <w:b/>
              </w:rPr>
            </w:pPr>
          </w:p>
        </w:tc>
      </w:tr>
      <w:tr w:rsidR="00864E61" w:rsidRPr="00864E61" w14:paraId="7FD40D02" w14:textId="77777777" w:rsidTr="00864E61">
        <w:tc>
          <w:tcPr>
            <w:tcW w:w="1960" w:type="dxa"/>
            <w:tcBorders>
              <w:top w:val="single" w:sz="4" w:space="0" w:color="auto"/>
              <w:left w:val="single" w:sz="4" w:space="0" w:color="auto"/>
              <w:bottom w:val="single" w:sz="4" w:space="0" w:color="auto"/>
              <w:right w:val="single" w:sz="4" w:space="0" w:color="auto"/>
            </w:tcBorders>
            <w:hideMark/>
          </w:tcPr>
          <w:p w14:paraId="5E042EF0" w14:textId="77777777" w:rsidR="00864E61" w:rsidRPr="00915AEC" w:rsidRDefault="00864E61">
            <w:pPr>
              <w:spacing w:line="240" w:lineRule="auto"/>
              <w:rPr>
                <w:rFonts w:cstheme="minorHAnsi"/>
              </w:rPr>
            </w:pPr>
            <w:r w:rsidRPr="00915AEC">
              <w:rPr>
                <w:rFonts w:cstheme="minorHAnsi"/>
              </w:rPr>
              <w:t>Mwldan (Aberteifi)</w:t>
            </w:r>
          </w:p>
        </w:tc>
        <w:tc>
          <w:tcPr>
            <w:tcW w:w="2923" w:type="dxa"/>
            <w:tcBorders>
              <w:top w:val="single" w:sz="4" w:space="0" w:color="auto"/>
              <w:left w:val="single" w:sz="4" w:space="0" w:color="auto"/>
              <w:bottom w:val="single" w:sz="4" w:space="0" w:color="auto"/>
              <w:right w:val="single" w:sz="4" w:space="0" w:color="auto"/>
            </w:tcBorders>
            <w:hideMark/>
          </w:tcPr>
          <w:p w14:paraId="61899AE1"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4 Rhagfyr</w:t>
            </w:r>
          </w:p>
        </w:tc>
        <w:tc>
          <w:tcPr>
            <w:tcW w:w="2923" w:type="dxa"/>
            <w:tcBorders>
              <w:top w:val="single" w:sz="4" w:space="0" w:color="auto"/>
              <w:left w:val="single" w:sz="4" w:space="0" w:color="auto"/>
              <w:bottom w:val="single" w:sz="4" w:space="0" w:color="auto"/>
              <w:right w:val="single" w:sz="4" w:space="0" w:color="auto"/>
            </w:tcBorders>
          </w:tcPr>
          <w:p w14:paraId="7707A6F1" w14:textId="77777777"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19:00 Cyntedd</w:t>
            </w:r>
          </w:p>
          <w:p w14:paraId="7B9C5964" w14:textId="77777777" w:rsidR="00864E61" w:rsidRPr="00864E61" w:rsidRDefault="00864E61">
            <w:pPr>
              <w:spacing w:line="240" w:lineRule="auto"/>
              <w:contextualSpacing/>
              <w:rPr>
                <w:rFonts w:asciiTheme="majorHAnsi" w:hAnsiTheme="majorHAnsi" w:cstheme="majorHAnsi"/>
                <w:b/>
              </w:rPr>
            </w:pPr>
          </w:p>
          <w:p w14:paraId="381E5C9F" w14:textId="1B27D8BE" w:rsidR="00864E61" w:rsidRPr="00864E61" w:rsidRDefault="00864E61">
            <w:pPr>
              <w:spacing w:line="240" w:lineRule="auto"/>
              <w:contextualSpacing/>
              <w:rPr>
                <w:rFonts w:asciiTheme="majorHAnsi" w:hAnsiTheme="majorHAnsi" w:cstheme="majorHAnsi"/>
                <w:b/>
              </w:rPr>
            </w:pPr>
            <w:r>
              <w:rPr>
                <w:rFonts w:asciiTheme="majorHAnsi" w:hAnsiTheme="majorHAnsi" w:cstheme="majorHAnsi"/>
                <w:b/>
              </w:rPr>
              <w:t>Sgwrs Dysgwyr gyda Phil</w:t>
            </w:r>
            <w:r w:rsidRPr="00864E61">
              <w:rPr>
                <w:rFonts w:asciiTheme="majorHAnsi" w:hAnsiTheme="majorHAnsi" w:cstheme="majorHAnsi"/>
                <w:b/>
              </w:rPr>
              <w:t>ippa Gibson</w:t>
            </w:r>
          </w:p>
        </w:tc>
      </w:tr>
      <w:tr w:rsidR="00864E61" w:rsidRPr="00864E61" w14:paraId="4609A937" w14:textId="77777777" w:rsidTr="00915AEC">
        <w:trPr>
          <w:trHeight w:val="850"/>
        </w:trPr>
        <w:tc>
          <w:tcPr>
            <w:tcW w:w="1960" w:type="dxa"/>
            <w:tcBorders>
              <w:top w:val="single" w:sz="4" w:space="0" w:color="auto"/>
              <w:left w:val="single" w:sz="4" w:space="0" w:color="auto"/>
              <w:bottom w:val="single" w:sz="4" w:space="0" w:color="auto"/>
              <w:right w:val="single" w:sz="4" w:space="0" w:color="auto"/>
            </w:tcBorders>
            <w:hideMark/>
          </w:tcPr>
          <w:p w14:paraId="05041059" w14:textId="77777777" w:rsidR="00864E61" w:rsidRPr="00915AEC" w:rsidRDefault="00864E61">
            <w:pPr>
              <w:spacing w:line="240" w:lineRule="auto"/>
              <w:rPr>
                <w:rFonts w:cstheme="minorHAnsi"/>
              </w:rPr>
            </w:pPr>
            <w:r w:rsidRPr="00915AEC">
              <w:rPr>
                <w:rFonts w:cstheme="minorHAnsi"/>
              </w:rPr>
              <w:t>Galeri (Caernarfon)</w:t>
            </w:r>
          </w:p>
        </w:tc>
        <w:tc>
          <w:tcPr>
            <w:tcW w:w="2923" w:type="dxa"/>
            <w:tcBorders>
              <w:top w:val="single" w:sz="4" w:space="0" w:color="auto"/>
              <w:left w:val="single" w:sz="4" w:space="0" w:color="auto"/>
              <w:bottom w:val="single" w:sz="4" w:space="0" w:color="auto"/>
              <w:right w:val="single" w:sz="4" w:space="0" w:color="auto"/>
            </w:tcBorders>
            <w:hideMark/>
          </w:tcPr>
          <w:p w14:paraId="07F3DB4F" w14:textId="174447BE" w:rsidR="00864E61" w:rsidRPr="00864E61" w:rsidRDefault="00864E61">
            <w:pPr>
              <w:spacing w:line="240" w:lineRule="auto"/>
              <w:contextualSpacing/>
              <w:rPr>
                <w:rFonts w:asciiTheme="majorHAnsi" w:hAnsiTheme="majorHAnsi" w:cstheme="majorHAnsi"/>
                <w:b/>
              </w:rPr>
            </w:pPr>
            <w:r w:rsidRPr="00864E61">
              <w:rPr>
                <w:rFonts w:asciiTheme="majorHAnsi" w:hAnsiTheme="majorHAnsi" w:cstheme="majorHAnsi"/>
                <w:b/>
              </w:rPr>
              <w:t xml:space="preserve">7 – 8 </w:t>
            </w:r>
            <w:r w:rsidR="00915AEC">
              <w:rPr>
                <w:rFonts w:asciiTheme="majorHAnsi" w:hAnsiTheme="majorHAnsi" w:cstheme="majorHAnsi"/>
                <w:b/>
              </w:rPr>
              <w:t>Rhagfyr</w:t>
            </w:r>
          </w:p>
        </w:tc>
        <w:tc>
          <w:tcPr>
            <w:tcW w:w="2923" w:type="dxa"/>
            <w:tcBorders>
              <w:top w:val="single" w:sz="4" w:space="0" w:color="auto"/>
              <w:left w:val="single" w:sz="4" w:space="0" w:color="auto"/>
              <w:bottom w:val="single" w:sz="4" w:space="0" w:color="auto"/>
              <w:right w:val="single" w:sz="4" w:space="0" w:color="auto"/>
            </w:tcBorders>
          </w:tcPr>
          <w:p w14:paraId="31312949" w14:textId="77777777" w:rsidR="00864E61" w:rsidRPr="00864E61" w:rsidRDefault="00864E61">
            <w:pPr>
              <w:spacing w:line="240" w:lineRule="auto"/>
              <w:contextualSpacing/>
              <w:rPr>
                <w:rFonts w:asciiTheme="majorHAnsi" w:hAnsiTheme="majorHAnsi" w:cstheme="majorHAnsi"/>
                <w:b/>
              </w:rPr>
            </w:pPr>
          </w:p>
        </w:tc>
      </w:tr>
    </w:tbl>
    <w:p w14:paraId="1FBA42FD" w14:textId="7BC5CBD6" w:rsidR="00864E61" w:rsidRDefault="00864E61" w:rsidP="00E4659F">
      <w:pPr>
        <w:spacing w:line="276" w:lineRule="auto"/>
      </w:pPr>
    </w:p>
    <w:sectPr w:rsidR="00864E61" w:rsidSect="003A20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D8200" w14:textId="77777777" w:rsidR="00E021DF" w:rsidRDefault="00E021DF" w:rsidP="00EF159D">
      <w:pPr>
        <w:spacing w:after="0" w:line="240" w:lineRule="auto"/>
      </w:pPr>
      <w:r>
        <w:separator/>
      </w:r>
    </w:p>
  </w:endnote>
  <w:endnote w:type="continuationSeparator" w:id="0">
    <w:p w14:paraId="1FFF9EEF" w14:textId="77777777" w:rsidR="00E021DF" w:rsidRDefault="00E021DF" w:rsidP="00EF1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53900" w14:textId="77777777" w:rsidR="00E021DF" w:rsidRDefault="00E021DF" w:rsidP="00EF159D">
      <w:pPr>
        <w:spacing w:after="0" w:line="240" w:lineRule="auto"/>
      </w:pPr>
      <w:r>
        <w:separator/>
      </w:r>
    </w:p>
  </w:footnote>
  <w:footnote w:type="continuationSeparator" w:id="0">
    <w:p w14:paraId="52E64473" w14:textId="77777777" w:rsidR="00E021DF" w:rsidRDefault="00E021DF" w:rsidP="00EF1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469"/>
    <w:multiLevelType w:val="hybridMultilevel"/>
    <w:tmpl w:val="AAE8038C"/>
    <w:lvl w:ilvl="0" w:tplc="0452001B">
      <w:start w:val="1"/>
      <w:numFmt w:val="lowerRoman"/>
      <w:lvlText w:val="%1."/>
      <w:lvlJc w:val="righ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1" w15:restartNumberingAfterBreak="0">
    <w:nsid w:val="08333B7B"/>
    <w:multiLevelType w:val="hybridMultilevel"/>
    <w:tmpl w:val="9F8AFBEA"/>
    <w:lvl w:ilvl="0" w:tplc="0452001B">
      <w:start w:val="1"/>
      <w:numFmt w:val="lowerRoman"/>
      <w:lvlText w:val="%1."/>
      <w:lvlJc w:val="righ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 w15:restartNumberingAfterBreak="0">
    <w:nsid w:val="08EA34E6"/>
    <w:multiLevelType w:val="hybridMultilevel"/>
    <w:tmpl w:val="3708B776"/>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 w15:restartNumberingAfterBreak="0">
    <w:nsid w:val="0BEF1306"/>
    <w:multiLevelType w:val="hybridMultilevel"/>
    <w:tmpl w:val="27B6BA08"/>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4" w15:restartNumberingAfterBreak="0">
    <w:nsid w:val="2264151A"/>
    <w:multiLevelType w:val="hybridMultilevel"/>
    <w:tmpl w:val="9410942C"/>
    <w:lvl w:ilvl="0" w:tplc="04520019">
      <w:start w:val="1"/>
      <w:numFmt w:val="lowerLetter"/>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5" w15:restartNumberingAfterBreak="0">
    <w:nsid w:val="2E786269"/>
    <w:multiLevelType w:val="hybridMultilevel"/>
    <w:tmpl w:val="2F52DFA0"/>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6" w15:restartNumberingAfterBreak="0">
    <w:nsid w:val="391638AC"/>
    <w:multiLevelType w:val="hybridMultilevel"/>
    <w:tmpl w:val="09569E56"/>
    <w:lvl w:ilvl="0" w:tplc="0452000F">
      <w:start w:val="1"/>
      <w:numFmt w:val="decimal"/>
      <w:lvlText w:val="%1."/>
      <w:lvlJc w:val="left"/>
      <w:pPr>
        <w:ind w:left="360" w:hanging="360"/>
      </w:pPr>
      <w:rPr>
        <w:rFonts w:hint="default"/>
      </w:rPr>
    </w:lvl>
    <w:lvl w:ilvl="1" w:tplc="04520019">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7" w15:restartNumberingAfterBreak="0">
    <w:nsid w:val="3F14323B"/>
    <w:multiLevelType w:val="hybridMultilevel"/>
    <w:tmpl w:val="94D2B066"/>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8" w15:restartNumberingAfterBreak="0">
    <w:nsid w:val="3F655506"/>
    <w:multiLevelType w:val="hybridMultilevel"/>
    <w:tmpl w:val="90D48BF8"/>
    <w:lvl w:ilvl="0" w:tplc="0452000F">
      <w:start w:val="1"/>
      <w:numFmt w:val="decimal"/>
      <w:lvlText w:val="%1."/>
      <w:lvlJc w:val="left"/>
      <w:pPr>
        <w:ind w:left="360" w:hanging="360"/>
      </w:pPr>
    </w:lvl>
    <w:lvl w:ilvl="1" w:tplc="0452001B">
      <w:start w:val="1"/>
      <w:numFmt w:val="lowerRoman"/>
      <w:lvlText w:val="%2."/>
      <w:lvlJc w:val="right"/>
      <w:pPr>
        <w:ind w:left="1080" w:hanging="360"/>
      </w:pPr>
    </w:lvl>
    <w:lvl w:ilvl="2" w:tplc="0452001B">
      <w:start w:val="1"/>
      <w:numFmt w:val="lowerRoman"/>
      <w:lvlText w:val="%3."/>
      <w:lvlJc w:val="right"/>
      <w:pPr>
        <w:ind w:left="1800" w:hanging="180"/>
      </w:pPr>
    </w:lvl>
    <w:lvl w:ilvl="3" w:tplc="0452000F">
      <w:start w:val="1"/>
      <w:numFmt w:val="decimal"/>
      <w:lvlText w:val="%4."/>
      <w:lvlJc w:val="left"/>
      <w:pPr>
        <w:ind w:left="2520" w:hanging="360"/>
      </w:pPr>
    </w:lvl>
    <w:lvl w:ilvl="4" w:tplc="04520019">
      <w:start w:val="1"/>
      <w:numFmt w:val="lowerLetter"/>
      <w:lvlText w:val="%5."/>
      <w:lvlJc w:val="left"/>
      <w:pPr>
        <w:ind w:left="3240" w:hanging="360"/>
      </w:pPr>
    </w:lvl>
    <w:lvl w:ilvl="5" w:tplc="0452001B">
      <w:start w:val="1"/>
      <w:numFmt w:val="lowerRoman"/>
      <w:lvlText w:val="%6."/>
      <w:lvlJc w:val="right"/>
      <w:pPr>
        <w:ind w:left="3960" w:hanging="180"/>
      </w:pPr>
    </w:lvl>
    <w:lvl w:ilvl="6" w:tplc="0452000F">
      <w:start w:val="1"/>
      <w:numFmt w:val="decimal"/>
      <w:lvlText w:val="%7."/>
      <w:lvlJc w:val="left"/>
      <w:pPr>
        <w:ind w:left="4680" w:hanging="360"/>
      </w:pPr>
    </w:lvl>
    <w:lvl w:ilvl="7" w:tplc="04520019">
      <w:start w:val="1"/>
      <w:numFmt w:val="lowerLetter"/>
      <w:lvlText w:val="%8."/>
      <w:lvlJc w:val="left"/>
      <w:pPr>
        <w:ind w:left="5400" w:hanging="360"/>
      </w:pPr>
    </w:lvl>
    <w:lvl w:ilvl="8" w:tplc="0452001B">
      <w:start w:val="1"/>
      <w:numFmt w:val="lowerRoman"/>
      <w:lvlText w:val="%9."/>
      <w:lvlJc w:val="right"/>
      <w:pPr>
        <w:ind w:left="6120" w:hanging="180"/>
      </w:pPr>
    </w:lvl>
  </w:abstractNum>
  <w:abstractNum w:abstractNumId="9" w15:restartNumberingAfterBreak="0">
    <w:nsid w:val="445E0C80"/>
    <w:multiLevelType w:val="hybridMultilevel"/>
    <w:tmpl w:val="149873B6"/>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0" w15:restartNumberingAfterBreak="0">
    <w:nsid w:val="47E863BB"/>
    <w:multiLevelType w:val="hybridMultilevel"/>
    <w:tmpl w:val="B8B4821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1" w15:restartNumberingAfterBreak="0">
    <w:nsid w:val="581A32A5"/>
    <w:multiLevelType w:val="hybridMultilevel"/>
    <w:tmpl w:val="A58A187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2" w15:restartNumberingAfterBreak="0">
    <w:nsid w:val="5B115344"/>
    <w:multiLevelType w:val="hybridMultilevel"/>
    <w:tmpl w:val="2C08A66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3" w15:restartNumberingAfterBreak="0">
    <w:nsid w:val="603177D7"/>
    <w:multiLevelType w:val="hybridMultilevel"/>
    <w:tmpl w:val="883E4294"/>
    <w:lvl w:ilvl="0" w:tplc="0452001B">
      <w:start w:val="1"/>
      <w:numFmt w:val="lowerRoman"/>
      <w:lvlText w:val="%1."/>
      <w:lvlJc w:val="righ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14" w15:restartNumberingAfterBreak="0">
    <w:nsid w:val="6D900352"/>
    <w:multiLevelType w:val="hybridMultilevel"/>
    <w:tmpl w:val="9410942C"/>
    <w:lvl w:ilvl="0" w:tplc="04520019">
      <w:start w:val="1"/>
      <w:numFmt w:val="lowerLetter"/>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15" w15:restartNumberingAfterBreak="0">
    <w:nsid w:val="73623E6D"/>
    <w:multiLevelType w:val="hybridMultilevel"/>
    <w:tmpl w:val="88A6D042"/>
    <w:lvl w:ilvl="0" w:tplc="04520019">
      <w:start w:val="1"/>
      <w:numFmt w:val="lowerLetter"/>
      <w:lvlText w:val="%1."/>
      <w:lvlJc w:val="left"/>
      <w:pPr>
        <w:ind w:left="1080" w:hanging="360"/>
      </w:pPr>
    </w:lvl>
    <w:lvl w:ilvl="1" w:tplc="04520019">
      <w:start w:val="1"/>
      <w:numFmt w:val="lowerLetter"/>
      <w:lvlText w:val="%2."/>
      <w:lvlJc w:val="left"/>
      <w:pPr>
        <w:ind w:left="1800" w:hanging="360"/>
      </w:pPr>
    </w:lvl>
    <w:lvl w:ilvl="2" w:tplc="0452001B">
      <w:start w:val="1"/>
      <w:numFmt w:val="lowerRoman"/>
      <w:lvlText w:val="%3."/>
      <w:lvlJc w:val="right"/>
      <w:pPr>
        <w:ind w:left="2520" w:hanging="180"/>
      </w:pPr>
    </w:lvl>
    <w:lvl w:ilvl="3" w:tplc="0452000F">
      <w:start w:val="1"/>
      <w:numFmt w:val="decimal"/>
      <w:lvlText w:val="%4."/>
      <w:lvlJc w:val="left"/>
      <w:pPr>
        <w:ind w:left="3240" w:hanging="360"/>
      </w:pPr>
    </w:lvl>
    <w:lvl w:ilvl="4" w:tplc="04520019">
      <w:start w:val="1"/>
      <w:numFmt w:val="lowerLetter"/>
      <w:lvlText w:val="%5."/>
      <w:lvlJc w:val="left"/>
      <w:pPr>
        <w:ind w:left="3960" w:hanging="360"/>
      </w:pPr>
    </w:lvl>
    <w:lvl w:ilvl="5" w:tplc="0452001B">
      <w:start w:val="1"/>
      <w:numFmt w:val="lowerRoman"/>
      <w:lvlText w:val="%6."/>
      <w:lvlJc w:val="right"/>
      <w:pPr>
        <w:ind w:left="4680" w:hanging="180"/>
      </w:pPr>
    </w:lvl>
    <w:lvl w:ilvl="6" w:tplc="0452000F">
      <w:start w:val="1"/>
      <w:numFmt w:val="decimal"/>
      <w:lvlText w:val="%7."/>
      <w:lvlJc w:val="left"/>
      <w:pPr>
        <w:ind w:left="5400" w:hanging="360"/>
      </w:pPr>
    </w:lvl>
    <w:lvl w:ilvl="7" w:tplc="04520019">
      <w:start w:val="1"/>
      <w:numFmt w:val="lowerLetter"/>
      <w:lvlText w:val="%8."/>
      <w:lvlJc w:val="left"/>
      <w:pPr>
        <w:ind w:left="6120" w:hanging="360"/>
      </w:pPr>
    </w:lvl>
    <w:lvl w:ilvl="8" w:tplc="0452001B">
      <w:start w:val="1"/>
      <w:numFmt w:val="lowerRoman"/>
      <w:lvlText w:val="%9."/>
      <w:lvlJc w:val="right"/>
      <w:pPr>
        <w:ind w:left="6840" w:hanging="180"/>
      </w:pPr>
    </w:lvl>
  </w:abstractNum>
  <w:abstractNum w:abstractNumId="16" w15:restartNumberingAfterBreak="0">
    <w:nsid w:val="77DF6509"/>
    <w:multiLevelType w:val="hybridMultilevel"/>
    <w:tmpl w:val="43581BB0"/>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7" w15:restartNumberingAfterBreak="0">
    <w:nsid w:val="78E372B5"/>
    <w:multiLevelType w:val="hybridMultilevel"/>
    <w:tmpl w:val="9410942C"/>
    <w:lvl w:ilvl="0" w:tplc="04520019">
      <w:start w:val="1"/>
      <w:numFmt w:val="lowerLetter"/>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num w:numId="1">
    <w:abstractNumId w:val="12"/>
  </w:num>
  <w:num w:numId="2">
    <w:abstractNumId w:val="10"/>
  </w:num>
  <w:num w:numId="3">
    <w:abstractNumId w:val="6"/>
  </w:num>
  <w:num w:numId="4">
    <w:abstractNumId w:val="2"/>
  </w:num>
  <w:num w:numId="5">
    <w:abstractNumId w:val="11"/>
  </w:num>
  <w:num w:numId="6">
    <w:abstractNumId w:val="9"/>
  </w:num>
  <w:num w:numId="7">
    <w:abstractNumId w:val="7"/>
  </w:num>
  <w:num w:numId="8">
    <w:abstractNumId w:val="16"/>
  </w:num>
  <w:num w:numId="9">
    <w:abstractNumId w:val="3"/>
  </w:num>
  <w:num w:numId="10">
    <w:abstractNumId w:val="5"/>
  </w:num>
  <w:num w:numId="11">
    <w:abstractNumId w:va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4"/>
  </w:num>
  <w:num w:numId="15">
    <w:abstractNumId w:val="4"/>
  </w:num>
  <w:num w:numId="16">
    <w:abstractNumId w:val="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E6"/>
    <w:rsid w:val="000059FF"/>
    <w:rsid w:val="00021B01"/>
    <w:rsid w:val="00024BFA"/>
    <w:rsid w:val="00041BF4"/>
    <w:rsid w:val="00061542"/>
    <w:rsid w:val="000B6CBD"/>
    <w:rsid w:val="000C7A43"/>
    <w:rsid w:val="000E42FF"/>
    <w:rsid w:val="000F1E85"/>
    <w:rsid w:val="000F54CC"/>
    <w:rsid w:val="00126BBC"/>
    <w:rsid w:val="00130C1B"/>
    <w:rsid w:val="0013241B"/>
    <w:rsid w:val="00133012"/>
    <w:rsid w:val="00141C05"/>
    <w:rsid w:val="00144B13"/>
    <w:rsid w:val="00152268"/>
    <w:rsid w:val="0016066A"/>
    <w:rsid w:val="00172873"/>
    <w:rsid w:val="001A3B05"/>
    <w:rsid w:val="001A5B1C"/>
    <w:rsid w:val="001F5BFD"/>
    <w:rsid w:val="00225C74"/>
    <w:rsid w:val="00262F5B"/>
    <w:rsid w:val="002645AD"/>
    <w:rsid w:val="00276876"/>
    <w:rsid w:val="00293A07"/>
    <w:rsid w:val="002A412E"/>
    <w:rsid w:val="002D47DD"/>
    <w:rsid w:val="002D76E5"/>
    <w:rsid w:val="002F2093"/>
    <w:rsid w:val="002F4E51"/>
    <w:rsid w:val="003059E4"/>
    <w:rsid w:val="00310876"/>
    <w:rsid w:val="003215F3"/>
    <w:rsid w:val="003224FB"/>
    <w:rsid w:val="00366327"/>
    <w:rsid w:val="00375045"/>
    <w:rsid w:val="00380342"/>
    <w:rsid w:val="003A0B97"/>
    <w:rsid w:val="003A20B0"/>
    <w:rsid w:val="003A6A8D"/>
    <w:rsid w:val="003B50D5"/>
    <w:rsid w:val="003E2FE3"/>
    <w:rsid w:val="003F141C"/>
    <w:rsid w:val="003F349F"/>
    <w:rsid w:val="00404CD2"/>
    <w:rsid w:val="004202A9"/>
    <w:rsid w:val="00462485"/>
    <w:rsid w:val="00465F09"/>
    <w:rsid w:val="00480EC7"/>
    <w:rsid w:val="00483270"/>
    <w:rsid w:val="004B1C33"/>
    <w:rsid w:val="004F4A9F"/>
    <w:rsid w:val="005109DC"/>
    <w:rsid w:val="0051352D"/>
    <w:rsid w:val="00536870"/>
    <w:rsid w:val="00552DD8"/>
    <w:rsid w:val="005557A1"/>
    <w:rsid w:val="005633F7"/>
    <w:rsid w:val="005858F8"/>
    <w:rsid w:val="005B2D0B"/>
    <w:rsid w:val="005D5C5B"/>
    <w:rsid w:val="005E6E41"/>
    <w:rsid w:val="00621D1C"/>
    <w:rsid w:val="006327E6"/>
    <w:rsid w:val="00640619"/>
    <w:rsid w:val="0064339C"/>
    <w:rsid w:val="00647675"/>
    <w:rsid w:val="00676826"/>
    <w:rsid w:val="00680195"/>
    <w:rsid w:val="00681F46"/>
    <w:rsid w:val="006A0D23"/>
    <w:rsid w:val="006C3593"/>
    <w:rsid w:val="006C4D6F"/>
    <w:rsid w:val="006D628A"/>
    <w:rsid w:val="00703364"/>
    <w:rsid w:val="00703E32"/>
    <w:rsid w:val="00732B75"/>
    <w:rsid w:val="00747B64"/>
    <w:rsid w:val="007749DF"/>
    <w:rsid w:val="00776B6A"/>
    <w:rsid w:val="0078304C"/>
    <w:rsid w:val="00790D29"/>
    <w:rsid w:val="00796AEC"/>
    <w:rsid w:val="007C1056"/>
    <w:rsid w:val="007C2D09"/>
    <w:rsid w:val="007D7960"/>
    <w:rsid w:val="007E69EC"/>
    <w:rsid w:val="008016B7"/>
    <w:rsid w:val="008101D1"/>
    <w:rsid w:val="00814DEC"/>
    <w:rsid w:val="008605B3"/>
    <w:rsid w:val="00862D66"/>
    <w:rsid w:val="00864E61"/>
    <w:rsid w:val="00871509"/>
    <w:rsid w:val="0089097F"/>
    <w:rsid w:val="00895043"/>
    <w:rsid w:val="008A5111"/>
    <w:rsid w:val="008B7F7B"/>
    <w:rsid w:val="008D507F"/>
    <w:rsid w:val="009114B3"/>
    <w:rsid w:val="00915AEC"/>
    <w:rsid w:val="009212EF"/>
    <w:rsid w:val="009429D5"/>
    <w:rsid w:val="00966686"/>
    <w:rsid w:val="009D27A6"/>
    <w:rsid w:val="00A03B4E"/>
    <w:rsid w:val="00A569E0"/>
    <w:rsid w:val="00A75BD7"/>
    <w:rsid w:val="00A90E91"/>
    <w:rsid w:val="00AD2E55"/>
    <w:rsid w:val="00B146D8"/>
    <w:rsid w:val="00B26963"/>
    <w:rsid w:val="00B55EB0"/>
    <w:rsid w:val="00B57FCD"/>
    <w:rsid w:val="00B82D9D"/>
    <w:rsid w:val="00B92839"/>
    <w:rsid w:val="00BA240E"/>
    <w:rsid w:val="00BB6673"/>
    <w:rsid w:val="00BC0D35"/>
    <w:rsid w:val="00C06079"/>
    <w:rsid w:val="00C21EED"/>
    <w:rsid w:val="00C25266"/>
    <w:rsid w:val="00CC2E6C"/>
    <w:rsid w:val="00D364AB"/>
    <w:rsid w:val="00D4414C"/>
    <w:rsid w:val="00D53A91"/>
    <w:rsid w:val="00D57539"/>
    <w:rsid w:val="00D63DD3"/>
    <w:rsid w:val="00D92A2D"/>
    <w:rsid w:val="00DB4807"/>
    <w:rsid w:val="00DC1D9B"/>
    <w:rsid w:val="00DD1BBF"/>
    <w:rsid w:val="00E021DF"/>
    <w:rsid w:val="00E435CF"/>
    <w:rsid w:val="00E4659F"/>
    <w:rsid w:val="00E47FAC"/>
    <w:rsid w:val="00E605A2"/>
    <w:rsid w:val="00E64C98"/>
    <w:rsid w:val="00E802A5"/>
    <w:rsid w:val="00ED54DD"/>
    <w:rsid w:val="00EE5BEF"/>
    <w:rsid w:val="00EE7158"/>
    <w:rsid w:val="00EF159D"/>
    <w:rsid w:val="00EF27AE"/>
    <w:rsid w:val="00F2774A"/>
    <w:rsid w:val="00F679EC"/>
    <w:rsid w:val="00F74CD7"/>
    <w:rsid w:val="00F8127D"/>
    <w:rsid w:val="00FA326B"/>
    <w:rsid w:val="00FB5AD2"/>
    <w:rsid w:val="00FC4065"/>
    <w:rsid w:val="00FE1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09C7"/>
  <w15:chartTrackingRefBased/>
  <w15:docId w15:val="{EE823E2E-2449-4B25-AB6C-D4776385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E61"/>
    <w:pPr>
      <w:spacing w:line="256" w:lineRule="auto"/>
    </w:pPr>
    <w:rPr>
      <w:lang w:val="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aragraffRhestr">
    <w:name w:val="List Paragraph"/>
    <w:basedOn w:val="Normal"/>
    <w:uiPriority w:val="34"/>
    <w:qFormat/>
    <w:rsid w:val="0064339C"/>
    <w:pPr>
      <w:spacing w:line="259" w:lineRule="auto"/>
      <w:ind w:left="720"/>
      <w:contextualSpacing/>
    </w:pPr>
  </w:style>
  <w:style w:type="table" w:styleId="GridTabl">
    <w:name w:val="Table Grid"/>
    <w:basedOn w:val="TablNormal"/>
    <w:uiPriority w:val="59"/>
    <w:rsid w:val="00814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ddolen">
    <w:name w:val="Hyperlink"/>
    <w:basedOn w:val="FfontParagraffDdiofyn"/>
    <w:uiPriority w:val="99"/>
    <w:unhideWhenUsed/>
    <w:rsid w:val="00A03B4E"/>
    <w:rPr>
      <w:color w:val="0563C1" w:themeColor="hyperlink"/>
      <w:u w:val="single"/>
    </w:rPr>
  </w:style>
  <w:style w:type="character" w:styleId="HyperddolenWediiDilyn">
    <w:name w:val="FollowedHyperlink"/>
    <w:basedOn w:val="FfontParagraffDdiofyn"/>
    <w:uiPriority w:val="99"/>
    <w:semiHidden/>
    <w:unhideWhenUsed/>
    <w:rsid w:val="00483270"/>
    <w:rPr>
      <w:color w:val="954F72" w:themeColor="followedHyperlink"/>
      <w:u w:val="single"/>
    </w:rPr>
  </w:style>
  <w:style w:type="paragraph" w:styleId="Pennyn">
    <w:name w:val="header"/>
    <w:basedOn w:val="Normal"/>
    <w:link w:val="PennynNod"/>
    <w:uiPriority w:val="99"/>
    <w:unhideWhenUsed/>
    <w:rsid w:val="00EF159D"/>
    <w:pPr>
      <w:tabs>
        <w:tab w:val="center" w:pos="4513"/>
        <w:tab w:val="right" w:pos="9026"/>
      </w:tabs>
      <w:spacing w:after="0" w:line="240" w:lineRule="auto"/>
    </w:pPr>
  </w:style>
  <w:style w:type="character" w:customStyle="1" w:styleId="PennynNod">
    <w:name w:val="Pennyn Nod"/>
    <w:basedOn w:val="FfontParagraffDdiofyn"/>
    <w:link w:val="Pennyn"/>
    <w:uiPriority w:val="99"/>
    <w:rsid w:val="00EF159D"/>
    <w:rPr>
      <w:lang w:val="cy-GB"/>
    </w:rPr>
  </w:style>
  <w:style w:type="paragraph" w:styleId="Troedyn">
    <w:name w:val="footer"/>
    <w:basedOn w:val="Normal"/>
    <w:link w:val="TroedynNod"/>
    <w:uiPriority w:val="99"/>
    <w:unhideWhenUsed/>
    <w:rsid w:val="00EF159D"/>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EF159D"/>
    <w:rPr>
      <w:lang w:val="cy-GB"/>
    </w:rPr>
  </w:style>
  <w:style w:type="paragraph" w:customStyle="1" w:styleId="Default">
    <w:name w:val="Default"/>
    <w:rsid w:val="003B50D5"/>
    <w:pPr>
      <w:autoSpaceDE w:val="0"/>
      <w:autoSpaceDN w:val="0"/>
      <w:adjustRightInd w:val="0"/>
      <w:spacing w:after="0" w:line="240" w:lineRule="auto"/>
    </w:pPr>
    <w:rPr>
      <w:rFonts w:ascii="Calibri" w:hAnsi="Calibri" w:cs="Calibri"/>
      <w:color w:val="000000"/>
      <w:sz w:val="24"/>
      <w:szCs w:val="24"/>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7548">
      <w:bodyDiv w:val="1"/>
      <w:marLeft w:val="0"/>
      <w:marRight w:val="0"/>
      <w:marTop w:val="0"/>
      <w:marBottom w:val="0"/>
      <w:divBdr>
        <w:top w:val="none" w:sz="0" w:space="0" w:color="auto"/>
        <w:left w:val="none" w:sz="0" w:space="0" w:color="auto"/>
        <w:bottom w:val="none" w:sz="0" w:space="0" w:color="auto"/>
        <w:right w:val="none" w:sz="0" w:space="0" w:color="auto"/>
      </w:divBdr>
    </w:div>
    <w:div w:id="348068910">
      <w:bodyDiv w:val="1"/>
      <w:marLeft w:val="0"/>
      <w:marRight w:val="0"/>
      <w:marTop w:val="0"/>
      <w:marBottom w:val="0"/>
      <w:divBdr>
        <w:top w:val="none" w:sz="0" w:space="0" w:color="auto"/>
        <w:left w:val="none" w:sz="0" w:space="0" w:color="auto"/>
        <w:bottom w:val="none" w:sz="0" w:space="0" w:color="auto"/>
        <w:right w:val="none" w:sz="0" w:space="0" w:color="auto"/>
      </w:divBdr>
    </w:div>
    <w:div w:id="639043237">
      <w:bodyDiv w:val="1"/>
      <w:marLeft w:val="0"/>
      <w:marRight w:val="0"/>
      <w:marTop w:val="0"/>
      <w:marBottom w:val="0"/>
      <w:divBdr>
        <w:top w:val="none" w:sz="0" w:space="0" w:color="auto"/>
        <w:left w:val="none" w:sz="0" w:space="0" w:color="auto"/>
        <w:bottom w:val="none" w:sz="0" w:space="0" w:color="auto"/>
        <w:right w:val="none" w:sz="0" w:space="0" w:color="auto"/>
      </w:divBdr>
    </w:div>
    <w:div w:id="693847939">
      <w:bodyDiv w:val="1"/>
      <w:marLeft w:val="0"/>
      <w:marRight w:val="0"/>
      <w:marTop w:val="0"/>
      <w:marBottom w:val="0"/>
      <w:divBdr>
        <w:top w:val="none" w:sz="0" w:space="0" w:color="auto"/>
        <w:left w:val="none" w:sz="0" w:space="0" w:color="auto"/>
        <w:bottom w:val="none" w:sz="0" w:space="0" w:color="auto"/>
        <w:right w:val="none" w:sz="0" w:space="0" w:color="auto"/>
      </w:divBdr>
    </w:div>
    <w:div w:id="819537932">
      <w:bodyDiv w:val="1"/>
      <w:marLeft w:val="0"/>
      <w:marRight w:val="0"/>
      <w:marTop w:val="0"/>
      <w:marBottom w:val="0"/>
      <w:divBdr>
        <w:top w:val="none" w:sz="0" w:space="0" w:color="auto"/>
        <w:left w:val="none" w:sz="0" w:space="0" w:color="auto"/>
        <w:bottom w:val="none" w:sz="0" w:space="0" w:color="auto"/>
        <w:right w:val="none" w:sz="0" w:space="0" w:color="auto"/>
      </w:divBdr>
    </w:div>
    <w:div w:id="1014570007">
      <w:bodyDiv w:val="1"/>
      <w:marLeft w:val="0"/>
      <w:marRight w:val="0"/>
      <w:marTop w:val="0"/>
      <w:marBottom w:val="0"/>
      <w:divBdr>
        <w:top w:val="none" w:sz="0" w:space="0" w:color="auto"/>
        <w:left w:val="none" w:sz="0" w:space="0" w:color="auto"/>
        <w:bottom w:val="none" w:sz="0" w:space="0" w:color="auto"/>
        <w:right w:val="none" w:sz="0" w:space="0" w:color="auto"/>
      </w:divBdr>
    </w:div>
    <w:div w:id="1577859933">
      <w:bodyDiv w:val="1"/>
      <w:marLeft w:val="0"/>
      <w:marRight w:val="0"/>
      <w:marTop w:val="0"/>
      <w:marBottom w:val="0"/>
      <w:divBdr>
        <w:top w:val="none" w:sz="0" w:space="0" w:color="auto"/>
        <w:left w:val="none" w:sz="0" w:space="0" w:color="auto"/>
        <w:bottom w:val="none" w:sz="0" w:space="0" w:color="auto"/>
        <w:right w:val="none" w:sz="0" w:space="0" w:color="auto"/>
      </w:divBdr>
    </w:div>
    <w:div w:id="1617441692">
      <w:bodyDiv w:val="1"/>
      <w:marLeft w:val="0"/>
      <w:marRight w:val="0"/>
      <w:marTop w:val="0"/>
      <w:marBottom w:val="0"/>
      <w:divBdr>
        <w:top w:val="none" w:sz="0" w:space="0" w:color="auto"/>
        <w:left w:val="none" w:sz="0" w:space="0" w:color="auto"/>
        <w:bottom w:val="none" w:sz="0" w:space="0" w:color="auto"/>
        <w:right w:val="none" w:sz="0" w:space="0" w:color="auto"/>
      </w:divBdr>
    </w:div>
    <w:div w:id="1838376832">
      <w:bodyDiv w:val="1"/>
      <w:marLeft w:val="0"/>
      <w:marRight w:val="0"/>
      <w:marTop w:val="0"/>
      <w:marBottom w:val="0"/>
      <w:divBdr>
        <w:top w:val="none" w:sz="0" w:space="0" w:color="auto"/>
        <w:left w:val="none" w:sz="0" w:space="0" w:color="auto"/>
        <w:bottom w:val="none" w:sz="0" w:space="0" w:color="auto"/>
        <w:right w:val="none" w:sz="0" w:space="0" w:color="auto"/>
      </w:divBdr>
    </w:div>
    <w:div w:id="20573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1341</Words>
  <Characters>7646</Characters>
  <Application>Microsoft Office Word</Application>
  <DocSecurity>0</DocSecurity>
  <Lines>63</Lines>
  <Paragraphs>17</Paragraphs>
  <ScaleCrop>false</ScaleCrop>
  <HeadingPairs>
    <vt:vector size="2" baseType="variant">
      <vt:variant>
        <vt:lpstr>Teitl</vt:lpstr>
      </vt:variant>
      <vt:variant>
        <vt:i4>1</vt:i4>
      </vt:variant>
    </vt:vector>
  </HeadingPairs>
  <TitlesOfParts>
    <vt:vector size="1" baseType="lpstr">
      <vt:lpstr/>
    </vt:vector>
  </TitlesOfParts>
  <Company>University of Wales Trinity Saint David</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 M Davies</dc:creator>
  <cp:keywords/>
  <dc:description/>
  <cp:lastModifiedBy>Aled M Davies</cp:lastModifiedBy>
  <cp:revision>3</cp:revision>
  <dcterms:created xsi:type="dcterms:W3CDTF">2018-10-15T16:43:00Z</dcterms:created>
  <dcterms:modified xsi:type="dcterms:W3CDTF">2018-10-15T16:58:00Z</dcterms:modified>
</cp:coreProperties>
</file>