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EBA0" w14:textId="6C48E7D0" w:rsidR="007D4759" w:rsidRDefault="000D0898">
      <w:pPr>
        <w:spacing w:after="173" w:line="259" w:lineRule="auto"/>
        <w:ind w:left="-5"/>
        <w:rPr>
          <w:b/>
          <w:sz w:val="28"/>
          <w:szCs w:val="28"/>
          <w:u w:val="single" w:color="000000"/>
        </w:rPr>
      </w:pPr>
      <w:r>
        <w:rPr>
          <w:b/>
          <w:sz w:val="28"/>
          <w:szCs w:val="28"/>
          <w:u w:val="single" w:color="000000"/>
        </w:rPr>
        <w:t>Cwrs Uwch – Uned Gyfoes (</w:t>
      </w:r>
      <w:r w:rsidR="00405365">
        <w:rPr>
          <w:b/>
          <w:sz w:val="28"/>
          <w:szCs w:val="28"/>
          <w:u w:val="single" w:color="000000"/>
        </w:rPr>
        <w:t xml:space="preserve">Mis </w:t>
      </w:r>
      <w:r w:rsidR="007234C8">
        <w:rPr>
          <w:b/>
          <w:sz w:val="28"/>
          <w:szCs w:val="28"/>
          <w:u w:val="single" w:color="000000"/>
        </w:rPr>
        <w:t>Medi 2020</w:t>
      </w:r>
      <w:r>
        <w:rPr>
          <w:b/>
          <w:sz w:val="28"/>
          <w:szCs w:val="28"/>
          <w:u w:val="single" w:color="000000"/>
        </w:rPr>
        <w:t>)</w:t>
      </w:r>
      <w:r w:rsidR="007D4759">
        <w:rPr>
          <w:b/>
          <w:sz w:val="28"/>
          <w:szCs w:val="28"/>
          <w:u w:val="single" w:color="000000"/>
        </w:rPr>
        <w:t>:</w:t>
      </w:r>
    </w:p>
    <w:p w14:paraId="5E715B02" w14:textId="469B0B4B" w:rsidR="00AC303E" w:rsidRPr="007D4759" w:rsidRDefault="003D2003">
      <w:pPr>
        <w:spacing w:after="173" w:line="259" w:lineRule="auto"/>
        <w:ind w:left="-5"/>
        <w:rPr>
          <w:b/>
          <w:sz w:val="28"/>
          <w:szCs w:val="28"/>
        </w:rPr>
      </w:pPr>
      <w:r>
        <w:rPr>
          <w:b/>
          <w:sz w:val="28"/>
          <w:szCs w:val="28"/>
          <w:u w:val="single" w:color="000000"/>
        </w:rPr>
        <w:t>Radio Cymru</w:t>
      </w:r>
      <w:r w:rsidR="00B401B6" w:rsidRPr="007D4759">
        <w:rPr>
          <w:b/>
          <w:sz w:val="28"/>
          <w:szCs w:val="28"/>
          <w:u w:val="single" w:color="000000"/>
        </w:rPr>
        <w:t xml:space="preserve"> – Nodiadau i’r Tiwtor</w:t>
      </w:r>
      <w:r w:rsidR="00B401B6" w:rsidRPr="007D4759">
        <w:rPr>
          <w:b/>
          <w:sz w:val="28"/>
          <w:szCs w:val="28"/>
        </w:rPr>
        <w:t xml:space="preserve"> </w:t>
      </w:r>
    </w:p>
    <w:p w14:paraId="36A5FDC0" w14:textId="65663EF2" w:rsidR="009C26CC" w:rsidRPr="007234C8" w:rsidRDefault="007234C8" w:rsidP="007234C8">
      <w:pPr>
        <w:tabs>
          <w:tab w:val="center" w:pos="4578"/>
        </w:tabs>
        <w:spacing w:after="157"/>
        <w:ind w:left="0" w:firstLine="0"/>
        <w:rPr>
          <w:b/>
          <w:color w:val="FF0000"/>
        </w:rPr>
      </w:pPr>
      <w:r w:rsidRPr="007234C8">
        <w:rPr>
          <w:b/>
          <w:color w:val="FF0000"/>
        </w:rPr>
        <w:t>Nid yw hon yn wers newydd. Diweddarwyd y wers a gyhoeddwyd gyntaf ym mis Medi 2019.</w:t>
      </w:r>
    </w:p>
    <w:p w14:paraId="54C4B0D3" w14:textId="2FAA6308" w:rsidR="006C47AD" w:rsidRDefault="006C47AD">
      <w:pPr>
        <w:tabs>
          <w:tab w:val="center" w:pos="4578"/>
        </w:tabs>
        <w:spacing w:after="157"/>
        <w:ind w:left="0" w:firstLine="0"/>
      </w:pPr>
      <w:r>
        <w:t>Nod y wers:</w:t>
      </w:r>
    </w:p>
    <w:p w14:paraId="3DBD5377" w14:textId="486EF16A" w:rsidR="00AC303E" w:rsidRDefault="00764280" w:rsidP="006C47AD">
      <w:pPr>
        <w:pStyle w:val="ParagraffRhestr"/>
        <w:numPr>
          <w:ilvl w:val="0"/>
          <w:numId w:val="4"/>
        </w:numPr>
        <w:tabs>
          <w:tab w:val="center" w:pos="4578"/>
        </w:tabs>
        <w:spacing w:after="157"/>
      </w:pPr>
      <w:r>
        <w:t>Cyflwyno</w:t>
      </w:r>
      <w:r w:rsidR="00B401B6">
        <w:t xml:space="preserve"> </w:t>
      </w:r>
      <w:r>
        <w:t xml:space="preserve">a thrafod </w:t>
      </w:r>
      <w:r w:rsidR="00771798">
        <w:t>Radio Cymru</w:t>
      </w:r>
      <w:r w:rsidR="00B401B6">
        <w:t xml:space="preserve">; </w:t>
      </w:r>
      <w:r w:rsidR="00771798">
        <w:t xml:space="preserve"> </w:t>
      </w:r>
    </w:p>
    <w:p w14:paraId="5EBECF18" w14:textId="7FEEEEFB" w:rsidR="00B92871" w:rsidRDefault="006C47AD" w:rsidP="00B92871">
      <w:pPr>
        <w:pStyle w:val="ParagraffRhestr"/>
        <w:numPr>
          <w:ilvl w:val="0"/>
          <w:numId w:val="4"/>
        </w:numPr>
        <w:tabs>
          <w:tab w:val="center" w:pos="4578"/>
        </w:tabs>
        <w:spacing w:after="157"/>
      </w:pPr>
      <w:r>
        <w:t xml:space="preserve">Trafod </w:t>
      </w:r>
      <w:r w:rsidR="00771798">
        <w:t xml:space="preserve">rhaglenni radio </w:t>
      </w:r>
      <w:r w:rsidR="00405365">
        <w:t>ac arferion g</w:t>
      </w:r>
      <w:r w:rsidR="00771798">
        <w:t>wrando</w:t>
      </w:r>
      <w:r>
        <w:t>;</w:t>
      </w:r>
    </w:p>
    <w:p w14:paraId="2337D0C0" w14:textId="4B611BA8" w:rsidR="00AC303E" w:rsidRDefault="00405365" w:rsidP="00B92871">
      <w:pPr>
        <w:pStyle w:val="ParagraffRhestr"/>
        <w:numPr>
          <w:ilvl w:val="0"/>
          <w:numId w:val="4"/>
        </w:numPr>
        <w:tabs>
          <w:tab w:val="center" w:pos="4578"/>
        </w:tabs>
        <w:spacing w:after="157"/>
      </w:pPr>
      <w:r>
        <w:t>Dysgu geirfa ac idiomau newydd</w:t>
      </w:r>
      <w:r w:rsidR="00EC2F6C">
        <w:t>.</w:t>
      </w:r>
      <w:r w:rsidR="00B401B6">
        <w:t xml:space="preserve"> </w:t>
      </w:r>
    </w:p>
    <w:p w14:paraId="2218C24F" w14:textId="471332B9" w:rsidR="001774FD" w:rsidRDefault="007234C8" w:rsidP="00771798">
      <w:pPr>
        <w:spacing w:after="154"/>
        <w:ind w:right="5"/>
      </w:pPr>
      <w:r>
        <w:t>O 10-17</w:t>
      </w:r>
      <w:r w:rsidR="00771798" w:rsidRPr="00771798">
        <w:t xml:space="preserve"> Hydref, bydd hi’n Wythnos Dathlu Dysgu Cymraeg ar BBC Radio </w:t>
      </w:r>
      <w:r>
        <w:t>Cymru am yr ail flwyddyn</w:t>
      </w:r>
      <w:r w:rsidR="00771798" w:rsidRPr="00771798">
        <w:t>. I gyd-fynd â’r wythnos arbennig hon, bwriad yr uned hon yw helpu i gyflwyno Radio Cymru i ddysgwyr ar lefel Uwch</w:t>
      </w:r>
      <w:r w:rsidR="00771798">
        <w:t xml:space="preserve"> a’u hannog i wrando ar yr orsaf</w:t>
      </w:r>
      <w:r w:rsidR="00771798" w:rsidRPr="00771798">
        <w:t xml:space="preserve">. </w:t>
      </w:r>
      <w:r w:rsidR="00771798">
        <w:t>Cyflwynir g</w:t>
      </w:r>
      <w:r w:rsidR="00771798" w:rsidRPr="00771798">
        <w:t>wybod</w:t>
      </w:r>
      <w:r w:rsidR="00771798">
        <w:t>aeth</w:t>
      </w:r>
      <w:r w:rsidR="00771798" w:rsidRPr="00771798">
        <w:t xml:space="preserve"> am rai o raglenni a chyflwynwyr yr orsaf a chyfle i drafod </w:t>
      </w:r>
      <w:r w:rsidR="00771798">
        <w:t>pa fath o raglenni a cherddoriaeth sy’n apelio at y dysgwyr</w:t>
      </w:r>
      <w:r w:rsidR="00EC2F6C">
        <w:t>.</w:t>
      </w:r>
      <w:r w:rsidR="00405365">
        <w:t xml:space="preserve"> </w:t>
      </w:r>
      <w:r w:rsidR="00B401B6">
        <w:t xml:space="preserve">Mae’n bosib </w:t>
      </w:r>
      <w:r w:rsidR="006C47AD">
        <w:t>cyflwyno’r elfennau yn y wers hon dros fwy nag un sesiwn</w:t>
      </w:r>
      <w:r w:rsidR="00405365">
        <w:t>.</w:t>
      </w:r>
      <w:r w:rsidR="00771798">
        <w:t xml:space="preserve"> Yn wir, mae </w:t>
      </w:r>
      <w:r w:rsidR="00516A23">
        <w:t>tasg a osodir tua diwedd yr uned yn gofyn i’r dysgwyr wrando ar Radio Cymru cyn cynnal trafodaeth yn y wers nesaf.</w:t>
      </w:r>
    </w:p>
    <w:p w14:paraId="5B329FE3" w14:textId="77777777" w:rsidR="00872E72" w:rsidRDefault="00872E72" w:rsidP="00405365">
      <w:pPr>
        <w:spacing w:after="154"/>
        <w:ind w:right="5"/>
      </w:pPr>
    </w:p>
    <w:p w14:paraId="319D8CC5" w14:textId="2BFB9E2D" w:rsidR="00AC303E" w:rsidRPr="001774FD" w:rsidRDefault="007160F5" w:rsidP="001774FD">
      <w:pPr>
        <w:pStyle w:val="ParagraffRhestr"/>
        <w:numPr>
          <w:ilvl w:val="0"/>
          <w:numId w:val="5"/>
        </w:numPr>
        <w:spacing w:after="154"/>
        <w:ind w:right="5"/>
      </w:pPr>
      <w:r>
        <w:rPr>
          <w:b/>
        </w:rPr>
        <w:t>Cyflwyniad</w:t>
      </w:r>
    </w:p>
    <w:p w14:paraId="500E192A" w14:textId="18DB6487" w:rsidR="005D692F" w:rsidRDefault="00516A23" w:rsidP="007160F5">
      <w:pPr>
        <w:ind w:right="5" w:firstLine="0"/>
      </w:pPr>
      <w:r>
        <w:t xml:space="preserve">Wrth gyflwyno’r uned, cyfeiriwch at Wythnos Dathlu Dysgu Cymraeg Radio Cymru, ond pwysleisiwch mai cyflwyno Radio Cymru yn gyffredinol ydy bwriad yr uned. </w:t>
      </w:r>
    </w:p>
    <w:p w14:paraId="15B59F9D" w14:textId="77777777" w:rsidR="00872E72" w:rsidRDefault="00872E72" w:rsidP="00C560F1">
      <w:pPr>
        <w:ind w:right="5"/>
      </w:pPr>
    </w:p>
    <w:p w14:paraId="5AA721E0" w14:textId="77777777" w:rsidR="009C26CC" w:rsidRDefault="009C26CC" w:rsidP="009C7147">
      <w:pPr>
        <w:pStyle w:val="ParagraffRhestr"/>
        <w:numPr>
          <w:ilvl w:val="0"/>
          <w:numId w:val="5"/>
        </w:numPr>
        <w:spacing w:before="240" w:after="154"/>
        <w:ind w:right="5"/>
        <w:rPr>
          <w:b/>
        </w:rPr>
      </w:pPr>
      <w:r>
        <w:rPr>
          <w:b/>
        </w:rPr>
        <w:t>Storm eirfa</w:t>
      </w:r>
    </w:p>
    <w:p w14:paraId="2373AC1D" w14:textId="2342DB97" w:rsidR="009C26CC" w:rsidRDefault="009C26CC" w:rsidP="008A0534">
      <w:pPr>
        <w:spacing w:after="0"/>
        <w:ind w:right="5" w:firstLine="0"/>
      </w:pPr>
      <w:r w:rsidRPr="009C26CC">
        <w:t>Gofynnwch i</w:t>
      </w:r>
      <w:r>
        <w:t xml:space="preserve">’r dysgwyr weithio mewn grwpiau bychain (3-4) i feddwl am gymaint o eirfa </w:t>
      </w:r>
      <w:r w:rsidR="00424931" w:rsidRPr="00424931">
        <w:t xml:space="preserve">sy’n gysylltiedig â radio, neu Radio Cymru yn benodol </w:t>
      </w:r>
      <w:r>
        <w:t>ag y gallant. Yna dewch â’r dosbarth ynghyd i glywed beth yw geirfa pob grŵp ac i</w:t>
      </w:r>
      <w:r w:rsidR="008A0534">
        <w:t xml:space="preserve"> fynd dros y rhai anghyfarwydd gan sicrhau eich bod yn cyfeirio at y rhai sydd wedi’u cynnwys yn y tabl ar dudalen 2 yr uned.</w:t>
      </w:r>
    </w:p>
    <w:p w14:paraId="56EEE521" w14:textId="77777777" w:rsidR="008A0534" w:rsidRDefault="008A0534" w:rsidP="008A0534">
      <w:pPr>
        <w:spacing w:after="0" w:line="264" w:lineRule="auto"/>
        <w:ind w:left="11" w:right="6" w:firstLine="0"/>
      </w:pPr>
    </w:p>
    <w:p w14:paraId="1F03CAC6" w14:textId="77777777" w:rsidR="008A0534" w:rsidRPr="008A0534" w:rsidRDefault="008A0534" w:rsidP="009C7147">
      <w:pPr>
        <w:pStyle w:val="ParagraffRhestr"/>
        <w:numPr>
          <w:ilvl w:val="0"/>
          <w:numId w:val="5"/>
        </w:numPr>
        <w:spacing w:before="240" w:after="154"/>
        <w:ind w:right="5"/>
        <w:rPr>
          <w:b/>
        </w:rPr>
      </w:pPr>
      <w:r w:rsidRPr="008A0534">
        <w:rPr>
          <w:b/>
        </w:rPr>
        <w:t>Ymarfer Iaith</w:t>
      </w:r>
    </w:p>
    <w:p w14:paraId="6F86D915" w14:textId="77777777" w:rsidR="008A0534" w:rsidRDefault="008A0534" w:rsidP="008A0534">
      <w:pPr>
        <w:spacing w:after="120" w:line="480" w:lineRule="auto"/>
      </w:pPr>
      <w:r>
        <w:t xml:space="preserve">Gofynnwch i barau weithio trwy’r brawddegau yn gosod y gair mwyaf addas yn y bwlch: </w:t>
      </w:r>
    </w:p>
    <w:p w14:paraId="4F5B9678" w14:textId="77777777" w:rsidR="008A0534" w:rsidRDefault="008A0534" w:rsidP="008A0534">
      <w:pPr>
        <w:spacing w:after="0"/>
        <w:ind w:right="720"/>
      </w:pPr>
    </w:p>
    <w:p w14:paraId="07A8566F" w14:textId="56C1EAA2" w:rsidR="008A0534" w:rsidRDefault="008A0534" w:rsidP="008A0534">
      <w:pPr>
        <w:pStyle w:val="ParagraffRhestr"/>
        <w:numPr>
          <w:ilvl w:val="0"/>
          <w:numId w:val="23"/>
        </w:numPr>
        <w:spacing w:after="120" w:line="288" w:lineRule="auto"/>
        <w:ind w:left="357" w:right="720" w:hanging="357"/>
        <w:contextualSpacing w:val="0"/>
      </w:pPr>
      <w:r>
        <w:t xml:space="preserve">Rhaglenni  </w:t>
      </w:r>
      <w:r w:rsidRPr="008A0534">
        <w:rPr>
          <w:b/>
          <w:u w:val="single"/>
        </w:rPr>
        <w:t>adloniant</w:t>
      </w:r>
      <w:r>
        <w:t xml:space="preserve"> ysgafn sydd ar Radio Cymru yn y prynhawn, gyda chymysgedd o gerddoriaeth, sgwrsio a chystadlaethau.</w:t>
      </w:r>
    </w:p>
    <w:p w14:paraId="600895D2" w14:textId="378E15B1" w:rsidR="008A0534" w:rsidRDefault="008A0534" w:rsidP="008A0534">
      <w:pPr>
        <w:pStyle w:val="ParagraffRhestr"/>
        <w:numPr>
          <w:ilvl w:val="0"/>
          <w:numId w:val="23"/>
        </w:numPr>
        <w:spacing w:after="160" w:line="288" w:lineRule="auto"/>
        <w:ind w:left="357" w:right="720" w:hanging="357"/>
        <w:contextualSpacing w:val="0"/>
      </w:pPr>
      <w:r>
        <w:t xml:space="preserve">Gallwch chi glywed y penawdau newyddion diweddaraf mewn </w:t>
      </w:r>
      <w:r>
        <w:rPr>
          <w:b/>
          <w:u w:val="single"/>
        </w:rPr>
        <w:t>bwletinau</w:t>
      </w:r>
      <w:r>
        <w:t xml:space="preserve"> sy’n cael eu darlledu ar yr awr.</w:t>
      </w:r>
    </w:p>
    <w:p w14:paraId="44688DA7" w14:textId="4154522C" w:rsidR="008A0534" w:rsidRDefault="008A0534" w:rsidP="008A0534">
      <w:pPr>
        <w:pStyle w:val="ParagraffRhestr"/>
        <w:numPr>
          <w:ilvl w:val="0"/>
          <w:numId w:val="23"/>
        </w:numPr>
        <w:spacing w:after="160" w:line="288" w:lineRule="auto"/>
        <w:ind w:left="357" w:right="720" w:hanging="357"/>
        <w:contextualSpacing w:val="0"/>
      </w:pPr>
      <w:r>
        <w:t xml:space="preserve">Ar ei raglen radio bob prynhawn, mae Ifan Evans yn annog y </w:t>
      </w:r>
      <w:r>
        <w:rPr>
          <w:b/>
          <w:u w:val="single"/>
        </w:rPr>
        <w:t>gwrandawyr</w:t>
      </w:r>
      <w:r>
        <w:t xml:space="preserve"> i gysylltu a rhoi cynnig ar wahanol gystadlaethau.</w:t>
      </w:r>
    </w:p>
    <w:p w14:paraId="7A0F1CE0" w14:textId="2FE9D8F7" w:rsidR="008A0534" w:rsidRDefault="008A0534" w:rsidP="008A0534">
      <w:pPr>
        <w:pStyle w:val="ParagraffRhestr"/>
        <w:numPr>
          <w:ilvl w:val="0"/>
          <w:numId w:val="23"/>
        </w:numPr>
        <w:spacing w:after="160" w:line="288" w:lineRule="auto"/>
        <w:ind w:left="357" w:right="720" w:hanging="357"/>
        <w:contextualSpacing w:val="0"/>
      </w:pPr>
      <w:r>
        <w:t xml:space="preserve">Mae </w:t>
      </w:r>
      <w:r>
        <w:rPr>
          <w:b/>
          <w:u w:val="single"/>
        </w:rPr>
        <w:t>gwestai</w:t>
      </w:r>
      <w:r>
        <w:t xml:space="preserve"> Beti George yn cael dewis pedair cân i’w chwarae yn ystod eu sgwrs ar raglen </w:t>
      </w:r>
      <w:r w:rsidRPr="000772CE">
        <w:rPr>
          <w:i/>
        </w:rPr>
        <w:t>Beti a’i Phobl</w:t>
      </w:r>
      <w:r>
        <w:t>.</w:t>
      </w:r>
    </w:p>
    <w:p w14:paraId="30D3BC14" w14:textId="7CF9838F" w:rsidR="008A0534" w:rsidRDefault="008A0534" w:rsidP="008A0534">
      <w:pPr>
        <w:pStyle w:val="ParagraffRhestr"/>
        <w:numPr>
          <w:ilvl w:val="0"/>
          <w:numId w:val="23"/>
        </w:numPr>
        <w:spacing w:after="160" w:line="288" w:lineRule="auto"/>
        <w:ind w:left="357" w:right="720" w:hanging="357"/>
        <w:contextualSpacing w:val="0"/>
      </w:pPr>
      <w:r>
        <w:lastRenderedPageBreak/>
        <w:t xml:space="preserve">Mae rhaglenni o bob math yn rhan o </w:t>
      </w:r>
      <w:r>
        <w:rPr>
          <w:b/>
          <w:u w:val="single"/>
        </w:rPr>
        <w:t>arlwy</w:t>
      </w:r>
      <w:r>
        <w:t xml:space="preserve"> dyddiol Radio Cymru – dylai fod rhywbeth yno i blesio pawb!</w:t>
      </w:r>
    </w:p>
    <w:p w14:paraId="45E32B19" w14:textId="1B47D9CC" w:rsidR="008A0534" w:rsidRDefault="008A0534" w:rsidP="007234C8">
      <w:pPr>
        <w:pStyle w:val="ParagraffRhestr"/>
        <w:numPr>
          <w:ilvl w:val="0"/>
          <w:numId w:val="23"/>
        </w:numPr>
        <w:spacing w:after="160" w:line="288" w:lineRule="auto"/>
        <w:ind w:left="357" w:right="720" w:hanging="357"/>
        <w:contextualSpacing w:val="0"/>
      </w:pPr>
      <w:r>
        <w:t xml:space="preserve">Mae rhaglenni Radio Cymru’n cael eu darlledu o bedair </w:t>
      </w:r>
      <w:r w:rsidR="00720D33" w:rsidRPr="00720D33">
        <w:rPr>
          <w:b/>
          <w:u w:val="single"/>
        </w:rPr>
        <w:t>stiwdio</w:t>
      </w:r>
      <w:r>
        <w:t xml:space="preserve"> - un ym Mangor, un yn Aberystwyth, un yng Nghaerfyrddin ac un yng Nghaerdydd.</w:t>
      </w:r>
      <w:r w:rsidR="007234C8">
        <w:t xml:space="preserve"> </w:t>
      </w:r>
      <w:r w:rsidR="007234C8">
        <w:t>Mae rhai o’r darlledwyr yn darlledu o’u cartrefi nhw yn ystod Covid-19.</w:t>
      </w:r>
    </w:p>
    <w:p w14:paraId="36F94423" w14:textId="12A14C81" w:rsidR="008A0534" w:rsidRDefault="008A0534" w:rsidP="00720D33">
      <w:pPr>
        <w:pStyle w:val="ParagraffRhestr"/>
        <w:numPr>
          <w:ilvl w:val="0"/>
          <w:numId w:val="23"/>
        </w:numPr>
        <w:spacing w:after="0" w:line="288" w:lineRule="auto"/>
        <w:ind w:left="357" w:right="720" w:hanging="357"/>
        <w:contextualSpacing w:val="0"/>
      </w:pPr>
      <w:r>
        <w:t xml:space="preserve">Mae rhaglen </w:t>
      </w:r>
      <w:r w:rsidR="00720D33">
        <w:rPr>
          <w:b/>
          <w:u w:val="single"/>
        </w:rPr>
        <w:t>chwaraeon</w:t>
      </w:r>
      <w:r>
        <w:t xml:space="preserve"> yn cael ei darlledu ar Radio Cymru ar brynhawn Sadwrn. Mae’n cynnwys </w:t>
      </w:r>
      <w:r w:rsidR="00720D33">
        <w:rPr>
          <w:b/>
          <w:u w:val="single"/>
        </w:rPr>
        <w:t>sylwebaeth</w:t>
      </w:r>
      <w:r>
        <w:t xml:space="preserve"> ar gemau pêl-droed a rygbi ac yn rhoi’r sgoriau diweddaraf o’r meysydd chwarae.</w:t>
      </w:r>
    </w:p>
    <w:p w14:paraId="5100BA84" w14:textId="77777777" w:rsidR="00720D33" w:rsidRDefault="00720D33" w:rsidP="00720D33">
      <w:pPr>
        <w:pStyle w:val="ParagraffRhestr"/>
        <w:spacing w:after="0" w:line="288" w:lineRule="auto"/>
        <w:ind w:left="357" w:right="720" w:firstLine="0"/>
        <w:contextualSpacing w:val="0"/>
      </w:pPr>
    </w:p>
    <w:p w14:paraId="405CE4C8" w14:textId="149B435B" w:rsidR="00C560F1" w:rsidRPr="009C26CC" w:rsidRDefault="00D63047" w:rsidP="002F006F">
      <w:pPr>
        <w:pStyle w:val="ParagraffRhestr"/>
        <w:numPr>
          <w:ilvl w:val="0"/>
          <w:numId w:val="5"/>
        </w:numPr>
        <w:spacing w:before="240" w:after="154"/>
        <w:ind w:right="5"/>
        <w:rPr>
          <w:b/>
        </w:rPr>
      </w:pPr>
      <w:r w:rsidRPr="009C26CC">
        <w:rPr>
          <w:b/>
        </w:rPr>
        <w:t>Siarad</w:t>
      </w:r>
    </w:p>
    <w:p w14:paraId="1F421CE9" w14:textId="1A6E160C" w:rsidR="000D0898" w:rsidRPr="00740C76" w:rsidRDefault="00D63047" w:rsidP="006E1D6D">
      <w:pPr>
        <w:spacing w:after="0" w:line="259" w:lineRule="auto"/>
      </w:pPr>
      <w:r>
        <w:t xml:space="preserve">Cyflwynwch y cwestiynau sy’n trafod </w:t>
      </w:r>
      <w:r w:rsidR="00720D33">
        <w:t>arferion gwrando</w:t>
      </w:r>
      <w:r w:rsidR="006E1D6D">
        <w:t xml:space="preserve">. </w:t>
      </w:r>
      <w:r>
        <w:t xml:space="preserve">Wedi cyflwyno’r cwestiynau, rhannwch y dosbarth yn grwpiau bach i holi ei gilydd. Wedi iddynt gael cyfle i drafod, dewch â’r dosbarth yn ôl at ei gilydd a gofynnwch am unrhyw wybodaeth ddiddorol a gododd yn nhrafodaethau’r grwpiau. </w:t>
      </w:r>
      <w:r w:rsidR="00740C76">
        <w:t xml:space="preserve">Gellir dangos sut i gael hyd i </w:t>
      </w:r>
      <w:proofErr w:type="spellStart"/>
      <w:r w:rsidR="00740C76">
        <w:t>bodlediad</w:t>
      </w:r>
      <w:proofErr w:type="spellEnd"/>
      <w:r w:rsidR="00740C76">
        <w:t xml:space="preserve"> </w:t>
      </w:r>
      <w:proofErr w:type="spellStart"/>
      <w:r w:rsidR="00740C76">
        <w:rPr>
          <w:i/>
        </w:rPr>
        <w:t>Pigion</w:t>
      </w:r>
      <w:proofErr w:type="spellEnd"/>
      <w:r w:rsidR="00740C76">
        <w:t xml:space="preserve"> - </w:t>
      </w:r>
      <w:r w:rsidR="00740C76" w:rsidRPr="00740C76">
        <w:t>https://www.bbc.co.uk/sounds/search?q=Pigion&amp;suggid=urn%3Abbc%3Aprogrammes%3Ab007rkcw&amp;page=1</w:t>
      </w:r>
      <w:r w:rsidR="00740C76">
        <w:t>.</w:t>
      </w:r>
    </w:p>
    <w:p w14:paraId="68113446" w14:textId="24693CD1" w:rsidR="006E1D6D" w:rsidRDefault="00B401B6" w:rsidP="009C26CC">
      <w:pPr>
        <w:spacing w:after="0" w:line="259" w:lineRule="auto"/>
        <w:ind w:left="720" w:firstLine="0"/>
      </w:pPr>
      <w:r>
        <w:t xml:space="preserve"> </w:t>
      </w:r>
    </w:p>
    <w:p w14:paraId="35F12086" w14:textId="77777777" w:rsidR="006E1D6D" w:rsidRPr="006E1D6D" w:rsidRDefault="006E1D6D" w:rsidP="006E1D6D">
      <w:pPr>
        <w:pStyle w:val="ParagraffRhestr"/>
        <w:spacing w:after="0" w:line="259" w:lineRule="auto"/>
        <w:ind w:left="370" w:firstLine="0"/>
      </w:pPr>
    </w:p>
    <w:p w14:paraId="540A236C" w14:textId="422721EB" w:rsidR="00B92871" w:rsidRPr="006E1D6D" w:rsidRDefault="00720D33" w:rsidP="006E1D6D">
      <w:pPr>
        <w:pStyle w:val="ParagraffRhestr"/>
        <w:numPr>
          <w:ilvl w:val="0"/>
          <w:numId w:val="5"/>
        </w:numPr>
        <w:spacing w:after="154"/>
        <w:ind w:right="5"/>
        <w:rPr>
          <w:b/>
        </w:rPr>
      </w:pPr>
      <w:r>
        <w:rPr>
          <w:b/>
        </w:rPr>
        <w:t>Gwrando</w:t>
      </w:r>
      <w:r w:rsidR="00A62991">
        <w:rPr>
          <w:b/>
        </w:rPr>
        <w:t xml:space="preserve"> – </w:t>
      </w:r>
      <w:r>
        <w:rPr>
          <w:b/>
        </w:rPr>
        <w:t>sgwrs gyda Rhuanedd Richards</w:t>
      </w:r>
    </w:p>
    <w:p w14:paraId="0DD0A14F" w14:textId="77777777" w:rsidR="001B640C" w:rsidRDefault="001B640C" w:rsidP="00720D33">
      <w:pPr>
        <w:tabs>
          <w:tab w:val="left" w:pos="6728"/>
        </w:tabs>
        <w:spacing w:after="160" w:line="259" w:lineRule="auto"/>
        <w:ind w:firstLine="0"/>
        <w:rPr>
          <w:noProof/>
        </w:rPr>
      </w:pPr>
      <w:r>
        <w:rPr>
          <w:noProof/>
        </w:rPr>
        <w:t xml:space="preserve">Ceir trawsgrifiad o’r sgwrs yn Atodiad 1 er gwybodaeth a hwylustod i chi. </w:t>
      </w:r>
    </w:p>
    <w:p w14:paraId="7C29A771" w14:textId="305CE186" w:rsidR="001C3A11" w:rsidRDefault="007234C8" w:rsidP="00720D33">
      <w:pPr>
        <w:tabs>
          <w:tab w:val="left" w:pos="6728"/>
        </w:tabs>
        <w:spacing w:after="160" w:line="259" w:lineRule="auto"/>
        <w:ind w:firstLine="0"/>
        <w:rPr>
          <w:noProof/>
        </w:rPr>
      </w:pPr>
      <w:r>
        <w:rPr>
          <w:noProof/>
        </w:rPr>
        <w:t>E</w:t>
      </w:r>
      <w:r w:rsidR="0027329B">
        <w:rPr>
          <w:noProof/>
        </w:rPr>
        <w:t>wch dros yr eirfa sydd yn y tabl gan sicrhau bod pawb yn eu deall</w:t>
      </w:r>
      <w:r w:rsidR="001C3A11">
        <w:rPr>
          <w:noProof/>
        </w:rPr>
        <w:t xml:space="preserve">, </w:t>
      </w:r>
      <w:r w:rsidR="0027329B">
        <w:rPr>
          <w:noProof/>
        </w:rPr>
        <w:t xml:space="preserve">ac yna </w:t>
      </w:r>
      <w:r w:rsidR="001C3A11">
        <w:rPr>
          <w:noProof/>
        </w:rPr>
        <w:t xml:space="preserve">gofynnwch i’r dysgwyr </w:t>
      </w:r>
      <w:r w:rsidR="0027329B">
        <w:rPr>
          <w:noProof/>
        </w:rPr>
        <w:t xml:space="preserve">wrando am y geiriau hyn a rhoi </w:t>
      </w:r>
      <w:r w:rsidR="0027329B">
        <w:rPr>
          <w:noProof/>
        </w:rPr>
        <w:sym w:font="Wingdings" w:char="F0FC"/>
      </w:r>
      <w:r w:rsidR="0027329B">
        <w:rPr>
          <w:noProof/>
        </w:rPr>
        <w:t xml:space="preserve"> yn y man priodol yn y tabl bob tro y byddant yn clywed un o’r geiriau.</w:t>
      </w:r>
    </w:p>
    <w:p w14:paraId="16B0603A" w14:textId="61B612CB" w:rsidR="00615E72" w:rsidRDefault="0027329B" w:rsidP="00720D33">
      <w:pPr>
        <w:tabs>
          <w:tab w:val="left" w:pos="6728"/>
        </w:tabs>
        <w:spacing w:after="160" w:line="259" w:lineRule="auto"/>
        <w:ind w:firstLine="0"/>
        <w:rPr>
          <w:noProof/>
        </w:rPr>
      </w:pPr>
      <w:r>
        <w:rPr>
          <w:noProof/>
        </w:rPr>
        <w:t xml:space="preserve">Wedi </w:t>
      </w:r>
      <w:r w:rsidR="00615E72">
        <w:rPr>
          <w:noProof/>
        </w:rPr>
        <w:t xml:space="preserve">gwrando ar y darn unwaith, trafodwch yr uchod a chwarae’r darn eto os oes angen er mwyn gwrando eto am y geiriau. </w:t>
      </w:r>
    </w:p>
    <w:p w14:paraId="20FBF38E" w14:textId="4CF2A408" w:rsidR="00615E72" w:rsidRDefault="00615E72" w:rsidP="00720D33">
      <w:pPr>
        <w:tabs>
          <w:tab w:val="left" w:pos="6728"/>
        </w:tabs>
        <w:spacing w:after="160" w:line="259" w:lineRule="auto"/>
        <w:ind w:firstLine="0"/>
        <w:rPr>
          <w:noProof/>
        </w:rPr>
      </w:pPr>
      <w:r>
        <w:rPr>
          <w:noProof/>
        </w:rPr>
        <w:t xml:space="preserve">Wedyn, trafodwch yr ymadrodd </w:t>
      </w:r>
      <w:r>
        <w:rPr>
          <w:b/>
          <w:noProof/>
        </w:rPr>
        <w:t>rhywbeth at ddant pawb</w:t>
      </w:r>
      <w:r>
        <w:rPr>
          <w:noProof/>
        </w:rPr>
        <w:t xml:space="preserve"> cyn gofyn i barau gwblhau’r ymarfer i roi’r ffurfiau cywir ar yr ymadrodd hwnnw gyda’r gwahanol ragenwau:</w:t>
      </w:r>
    </w:p>
    <w:p w14:paraId="66676D47" w14:textId="09332520" w:rsidR="00615E72" w:rsidRDefault="00615E72" w:rsidP="00615E72">
      <w:pPr>
        <w:tabs>
          <w:tab w:val="left" w:pos="6728"/>
        </w:tabs>
        <w:spacing w:after="0" w:line="259" w:lineRule="auto"/>
        <w:ind w:left="0" w:firstLine="0"/>
        <w:rPr>
          <w:noProof/>
        </w:rPr>
      </w:pPr>
      <w:r>
        <w:rPr>
          <w:noProof/>
        </w:rPr>
        <w:t xml:space="preserve">    at fy nant i</w:t>
      </w:r>
    </w:p>
    <w:p w14:paraId="67B71DD2" w14:textId="77EE3F22" w:rsidR="00615E72" w:rsidRDefault="00615E72" w:rsidP="00615E72">
      <w:pPr>
        <w:tabs>
          <w:tab w:val="left" w:pos="6728"/>
        </w:tabs>
        <w:spacing w:after="0" w:line="259" w:lineRule="auto"/>
        <w:ind w:left="0" w:firstLine="0"/>
        <w:rPr>
          <w:noProof/>
        </w:rPr>
      </w:pPr>
      <w:r>
        <w:rPr>
          <w:noProof/>
        </w:rPr>
        <w:t xml:space="preserve">    at dy ddant di</w:t>
      </w:r>
    </w:p>
    <w:p w14:paraId="09F8F0C5" w14:textId="07565209" w:rsidR="00615E72" w:rsidRDefault="00615E72" w:rsidP="00615E72">
      <w:pPr>
        <w:tabs>
          <w:tab w:val="left" w:pos="6728"/>
        </w:tabs>
        <w:spacing w:after="0" w:line="259" w:lineRule="auto"/>
        <w:ind w:left="0" w:firstLine="0"/>
        <w:rPr>
          <w:noProof/>
        </w:rPr>
      </w:pPr>
      <w:r>
        <w:rPr>
          <w:noProof/>
        </w:rPr>
        <w:t xml:space="preserve">    at ei ddant e/o</w:t>
      </w:r>
    </w:p>
    <w:p w14:paraId="1595D9AC" w14:textId="38E1A5C6" w:rsidR="00615E72" w:rsidRDefault="00615E72" w:rsidP="00615E72">
      <w:pPr>
        <w:tabs>
          <w:tab w:val="left" w:pos="6728"/>
        </w:tabs>
        <w:spacing w:after="0" w:line="259" w:lineRule="auto"/>
        <w:ind w:left="0" w:firstLine="0"/>
        <w:rPr>
          <w:noProof/>
        </w:rPr>
      </w:pPr>
      <w:r>
        <w:rPr>
          <w:noProof/>
        </w:rPr>
        <w:t xml:space="preserve">    at ei dant hi</w:t>
      </w:r>
    </w:p>
    <w:p w14:paraId="43A18202" w14:textId="7C8F084B" w:rsidR="00615E72" w:rsidRDefault="00615E72" w:rsidP="00615E72">
      <w:pPr>
        <w:tabs>
          <w:tab w:val="left" w:pos="6728"/>
        </w:tabs>
        <w:spacing w:line="259" w:lineRule="auto"/>
        <w:ind w:left="0" w:firstLine="0"/>
        <w:rPr>
          <w:noProof/>
        </w:rPr>
      </w:pPr>
      <w:r>
        <w:rPr>
          <w:noProof/>
        </w:rPr>
        <w:t xml:space="preserve">    at eich dant chi</w:t>
      </w:r>
    </w:p>
    <w:p w14:paraId="5547D0B9" w14:textId="77777777" w:rsidR="00615E72" w:rsidRDefault="00615E72" w:rsidP="00615E72">
      <w:pPr>
        <w:tabs>
          <w:tab w:val="left" w:pos="6728"/>
        </w:tabs>
        <w:spacing w:line="259" w:lineRule="auto"/>
        <w:ind w:left="0" w:firstLine="0"/>
        <w:rPr>
          <w:noProof/>
        </w:rPr>
      </w:pPr>
    </w:p>
    <w:p w14:paraId="163E1D95" w14:textId="659F0027" w:rsidR="00615E72" w:rsidRPr="00615E72" w:rsidRDefault="00615E72" w:rsidP="00615E72">
      <w:pPr>
        <w:tabs>
          <w:tab w:val="left" w:pos="6728"/>
        </w:tabs>
        <w:spacing w:line="259" w:lineRule="auto"/>
        <w:ind w:left="0" w:firstLine="0"/>
        <w:rPr>
          <w:noProof/>
        </w:rPr>
      </w:pPr>
      <w:r>
        <w:rPr>
          <w:noProof/>
        </w:rPr>
        <w:t xml:space="preserve">Chwaraewch y darn eto cyn gofyn i barau restru’r mathau </w:t>
      </w:r>
      <w:r w:rsidR="00854EFF">
        <w:rPr>
          <w:noProof/>
        </w:rPr>
        <w:t>o raglenni y mae Rhuanedd yn cyfeirio atynt. Yna, gall y parau fynd ymlaen i drafod atebion i gwestiynau 4. a 5. Os gwelwch fod angen ail-chwarae’r darn unrhyw bryd yn ystod yr ymarferion hyn, gwnewch hynny.</w:t>
      </w:r>
      <w:r w:rsidR="00952CE2">
        <w:rPr>
          <w:noProof/>
        </w:rPr>
        <w:t xml:space="preserve"> Wedi i’r parau gael cyfle i drafod, trafodwch yr atebion gyda’r dosbarth cyfan.</w:t>
      </w:r>
    </w:p>
    <w:p w14:paraId="61481BAE" w14:textId="0C509B5C" w:rsidR="0027329B" w:rsidRDefault="00615E72" w:rsidP="00720D33">
      <w:pPr>
        <w:tabs>
          <w:tab w:val="left" w:pos="6728"/>
        </w:tabs>
        <w:spacing w:after="160" w:line="259" w:lineRule="auto"/>
        <w:ind w:firstLine="0"/>
        <w:rPr>
          <w:noProof/>
        </w:rPr>
      </w:pPr>
      <w:r>
        <w:rPr>
          <w:noProof/>
        </w:rPr>
        <w:t xml:space="preserve"> </w:t>
      </w:r>
    </w:p>
    <w:p w14:paraId="0B64D977" w14:textId="36F750D2" w:rsidR="00740C76" w:rsidRDefault="00740C76" w:rsidP="00720D33">
      <w:pPr>
        <w:tabs>
          <w:tab w:val="left" w:pos="6728"/>
        </w:tabs>
        <w:spacing w:after="160" w:line="259" w:lineRule="auto"/>
        <w:ind w:firstLine="0"/>
        <w:rPr>
          <w:noProof/>
        </w:rPr>
      </w:pPr>
    </w:p>
    <w:p w14:paraId="48E450AB" w14:textId="79F79BCA" w:rsidR="00740C76" w:rsidRDefault="00740C76" w:rsidP="00720D33">
      <w:pPr>
        <w:tabs>
          <w:tab w:val="left" w:pos="6728"/>
        </w:tabs>
        <w:spacing w:after="160" w:line="259" w:lineRule="auto"/>
        <w:ind w:firstLine="0"/>
        <w:rPr>
          <w:noProof/>
        </w:rPr>
      </w:pPr>
    </w:p>
    <w:p w14:paraId="2B209543" w14:textId="77777777" w:rsidR="00740C76" w:rsidRDefault="00740C76" w:rsidP="00720D33">
      <w:pPr>
        <w:tabs>
          <w:tab w:val="left" w:pos="6728"/>
        </w:tabs>
        <w:spacing w:after="160" w:line="259" w:lineRule="auto"/>
        <w:ind w:firstLine="0"/>
        <w:rPr>
          <w:noProof/>
        </w:rPr>
      </w:pPr>
    </w:p>
    <w:p w14:paraId="4EBAF89F" w14:textId="09969857" w:rsidR="00952CE2" w:rsidRPr="00952CE2" w:rsidRDefault="00952CE2" w:rsidP="00952CE2">
      <w:pPr>
        <w:pStyle w:val="ParagraffRhestr"/>
        <w:numPr>
          <w:ilvl w:val="0"/>
          <w:numId w:val="5"/>
        </w:numPr>
        <w:spacing w:after="154"/>
        <w:ind w:right="5"/>
        <w:rPr>
          <w:b/>
        </w:rPr>
      </w:pPr>
      <w:r w:rsidRPr="00952CE2">
        <w:rPr>
          <w:b/>
        </w:rPr>
        <w:lastRenderedPageBreak/>
        <w:t>Siarad</w:t>
      </w:r>
    </w:p>
    <w:p w14:paraId="75E0D2EF" w14:textId="1118DC1C" w:rsidR="00952CE2" w:rsidRDefault="00952CE2" w:rsidP="00952CE2">
      <w:pPr>
        <w:spacing w:after="0" w:line="259" w:lineRule="auto"/>
      </w:pPr>
      <w:r>
        <w:t xml:space="preserve">Cyflwynwch y </w:t>
      </w:r>
      <w:r w:rsidR="001B640C">
        <w:t>set nesaf o g</w:t>
      </w:r>
      <w:r>
        <w:t xml:space="preserve">westiynau </w:t>
      </w:r>
      <w:r w:rsidR="00BF4DA4">
        <w:t>siarad</w:t>
      </w:r>
      <w:r>
        <w:t xml:space="preserve">. Wedi cyflwyno’r cwestiynau, rhannwch y dosbarth yn grwpiau bach i holi ei gilydd. Wedi iddynt gael cyfle i drafod, dewch â’r dosbarth yn ôl at ei gilydd a gofynnwch am unrhyw wybodaeth ddiddorol a gododd yn nhrafodaethau’r grwpiau. </w:t>
      </w:r>
    </w:p>
    <w:p w14:paraId="3AC054C2" w14:textId="063A5CA0" w:rsidR="001C3A11" w:rsidRDefault="001C3A11" w:rsidP="001C3A11">
      <w:pPr>
        <w:tabs>
          <w:tab w:val="left" w:pos="6728"/>
        </w:tabs>
        <w:rPr>
          <w:noProof/>
        </w:rPr>
      </w:pPr>
    </w:p>
    <w:p w14:paraId="080009DF" w14:textId="77777777" w:rsidR="009C7147" w:rsidRDefault="009C7147" w:rsidP="001C3A11">
      <w:pPr>
        <w:tabs>
          <w:tab w:val="left" w:pos="6728"/>
        </w:tabs>
        <w:rPr>
          <w:noProof/>
        </w:rPr>
      </w:pPr>
    </w:p>
    <w:p w14:paraId="7F807B2D" w14:textId="2CF4E16A" w:rsidR="001C3A11" w:rsidRDefault="00815A39" w:rsidP="00815A39">
      <w:pPr>
        <w:pStyle w:val="ParagraffRhestr"/>
        <w:numPr>
          <w:ilvl w:val="0"/>
          <w:numId w:val="5"/>
        </w:numPr>
        <w:spacing w:after="154"/>
        <w:ind w:right="5"/>
        <w:rPr>
          <w:b/>
        </w:rPr>
      </w:pPr>
      <w:r>
        <w:rPr>
          <w:b/>
        </w:rPr>
        <w:t>Darllen – Radio Cymru</w:t>
      </w:r>
    </w:p>
    <w:p w14:paraId="49786E55" w14:textId="37AC390F" w:rsidR="00815A39" w:rsidRDefault="00960102" w:rsidP="00772483">
      <w:pPr>
        <w:spacing w:after="154"/>
        <w:ind w:right="5" w:firstLine="0"/>
      </w:pPr>
      <w:r>
        <w:t>Cyfeiriwch at y tabl o ddyddiadau ac amserau uwchben y darn darllen a gofynnwch i barau fynd trwy’r darn darllen gan lenwi’r wybodaeth yn y tabl:</w:t>
      </w:r>
    </w:p>
    <w:tbl>
      <w:tblPr>
        <w:tblStyle w:val="GridTabl"/>
        <w:tblW w:w="0" w:type="auto"/>
        <w:tblLook w:val="04A0" w:firstRow="1" w:lastRow="0" w:firstColumn="1" w:lastColumn="0" w:noHBand="0" w:noVBand="1"/>
      </w:tblPr>
      <w:tblGrid>
        <w:gridCol w:w="2263"/>
        <w:gridCol w:w="6753"/>
      </w:tblGrid>
      <w:tr w:rsidR="00960102" w14:paraId="054AA822" w14:textId="77777777" w:rsidTr="00536B06">
        <w:trPr>
          <w:trHeight w:val="488"/>
        </w:trPr>
        <w:tc>
          <w:tcPr>
            <w:tcW w:w="2263" w:type="dxa"/>
            <w:vAlign w:val="center"/>
          </w:tcPr>
          <w:p w14:paraId="14A98B8A" w14:textId="77777777" w:rsidR="00960102" w:rsidRDefault="00960102" w:rsidP="00536B06">
            <w:pPr>
              <w:rPr>
                <w:noProof/>
              </w:rPr>
            </w:pPr>
            <w:r>
              <w:rPr>
                <w:noProof/>
              </w:rPr>
              <w:t>3 Ionawr 1977</w:t>
            </w:r>
          </w:p>
        </w:tc>
        <w:tc>
          <w:tcPr>
            <w:tcW w:w="6753" w:type="dxa"/>
            <w:vAlign w:val="center"/>
          </w:tcPr>
          <w:p w14:paraId="475AE687" w14:textId="71A4A513" w:rsidR="00960102" w:rsidRDefault="00960102" w:rsidP="00536B06">
            <w:pPr>
              <w:rPr>
                <w:noProof/>
              </w:rPr>
            </w:pPr>
            <w:r>
              <w:rPr>
                <w:noProof/>
              </w:rPr>
              <w:t>Dechreuodd Radio Cymru ddarlledu ar y dyddiad hwn.</w:t>
            </w:r>
          </w:p>
        </w:tc>
      </w:tr>
      <w:tr w:rsidR="00960102" w14:paraId="7F06E834" w14:textId="77777777" w:rsidTr="00536B06">
        <w:trPr>
          <w:trHeight w:val="488"/>
        </w:trPr>
        <w:tc>
          <w:tcPr>
            <w:tcW w:w="2263" w:type="dxa"/>
            <w:vAlign w:val="center"/>
          </w:tcPr>
          <w:p w14:paraId="1C20C0B9" w14:textId="77777777" w:rsidR="00960102" w:rsidRDefault="00960102" w:rsidP="00536B06">
            <w:pPr>
              <w:rPr>
                <w:noProof/>
              </w:rPr>
            </w:pPr>
            <w:r>
              <w:rPr>
                <w:noProof/>
              </w:rPr>
              <w:t>29 Ionawr 2018</w:t>
            </w:r>
          </w:p>
        </w:tc>
        <w:tc>
          <w:tcPr>
            <w:tcW w:w="6753" w:type="dxa"/>
            <w:vAlign w:val="center"/>
          </w:tcPr>
          <w:p w14:paraId="2F8E3EAB" w14:textId="545DB2BA" w:rsidR="00960102" w:rsidRDefault="00960102" w:rsidP="00536B06">
            <w:pPr>
              <w:rPr>
                <w:noProof/>
              </w:rPr>
            </w:pPr>
            <w:r>
              <w:rPr>
                <w:noProof/>
              </w:rPr>
              <w:t>Lawnsiwyd Radio Cymru 2.</w:t>
            </w:r>
          </w:p>
        </w:tc>
      </w:tr>
      <w:tr w:rsidR="00960102" w14:paraId="338DFB00" w14:textId="77777777" w:rsidTr="00536B06">
        <w:trPr>
          <w:trHeight w:val="488"/>
        </w:trPr>
        <w:tc>
          <w:tcPr>
            <w:tcW w:w="2263" w:type="dxa"/>
            <w:vAlign w:val="center"/>
          </w:tcPr>
          <w:p w14:paraId="47071B09" w14:textId="77777777" w:rsidR="00960102" w:rsidRDefault="00960102" w:rsidP="00536B06">
            <w:pPr>
              <w:rPr>
                <w:noProof/>
              </w:rPr>
            </w:pPr>
            <w:r>
              <w:rPr>
                <w:noProof/>
              </w:rPr>
              <w:t>12-18 Hydref 2019</w:t>
            </w:r>
          </w:p>
        </w:tc>
        <w:tc>
          <w:tcPr>
            <w:tcW w:w="6753" w:type="dxa"/>
            <w:vAlign w:val="center"/>
          </w:tcPr>
          <w:p w14:paraId="76A503C1" w14:textId="3275DDEF" w:rsidR="00960102" w:rsidRDefault="00960102" w:rsidP="00536B06">
            <w:pPr>
              <w:rPr>
                <w:noProof/>
              </w:rPr>
            </w:pPr>
            <w:r>
              <w:rPr>
                <w:noProof/>
              </w:rPr>
              <w:t>Wythnos Dathlu Dysgu Cymraeg BBC Radio Cymru</w:t>
            </w:r>
          </w:p>
        </w:tc>
      </w:tr>
      <w:tr w:rsidR="00960102" w14:paraId="6436CDAC" w14:textId="77777777" w:rsidTr="00536B06">
        <w:trPr>
          <w:trHeight w:val="488"/>
        </w:trPr>
        <w:tc>
          <w:tcPr>
            <w:tcW w:w="2263" w:type="dxa"/>
            <w:vAlign w:val="center"/>
          </w:tcPr>
          <w:p w14:paraId="68E2FA73" w14:textId="77777777" w:rsidR="00960102" w:rsidRDefault="00960102" w:rsidP="00536B06">
            <w:pPr>
              <w:rPr>
                <w:noProof/>
              </w:rPr>
            </w:pPr>
            <w:r>
              <w:rPr>
                <w:noProof/>
              </w:rPr>
              <w:t>5:30am</w:t>
            </w:r>
          </w:p>
        </w:tc>
        <w:tc>
          <w:tcPr>
            <w:tcW w:w="6753" w:type="dxa"/>
            <w:vAlign w:val="center"/>
          </w:tcPr>
          <w:p w14:paraId="66AF0A9B" w14:textId="0D998C58" w:rsidR="00960102" w:rsidRDefault="00960102" w:rsidP="00536B06">
            <w:pPr>
              <w:rPr>
                <w:noProof/>
              </w:rPr>
            </w:pPr>
            <w:r>
              <w:rPr>
                <w:noProof/>
              </w:rPr>
              <w:t>Dyma pryd mae rhaglen gyntaf y dydd yn dechrau ar Radio Cymru.</w:t>
            </w:r>
          </w:p>
        </w:tc>
      </w:tr>
      <w:tr w:rsidR="00960102" w14:paraId="7E78DA02" w14:textId="77777777" w:rsidTr="00536B06">
        <w:trPr>
          <w:trHeight w:val="488"/>
        </w:trPr>
        <w:tc>
          <w:tcPr>
            <w:tcW w:w="2263" w:type="dxa"/>
            <w:vAlign w:val="center"/>
          </w:tcPr>
          <w:p w14:paraId="257D38DF" w14:textId="77777777" w:rsidR="00960102" w:rsidRDefault="00960102" w:rsidP="00536B06">
            <w:pPr>
              <w:rPr>
                <w:noProof/>
              </w:rPr>
            </w:pPr>
            <w:r>
              <w:rPr>
                <w:noProof/>
              </w:rPr>
              <w:t>Hanner nos</w:t>
            </w:r>
          </w:p>
        </w:tc>
        <w:tc>
          <w:tcPr>
            <w:tcW w:w="6753" w:type="dxa"/>
            <w:vAlign w:val="center"/>
          </w:tcPr>
          <w:p w14:paraId="4FFB8061" w14:textId="2D29BB64" w:rsidR="00960102" w:rsidRDefault="00960102" w:rsidP="00536B06">
            <w:pPr>
              <w:rPr>
                <w:noProof/>
              </w:rPr>
            </w:pPr>
            <w:r>
              <w:rPr>
                <w:noProof/>
              </w:rPr>
              <w:t>Dyma pryd mae rhaglen olaf y dydd yn gorffen.</w:t>
            </w:r>
          </w:p>
        </w:tc>
      </w:tr>
      <w:tr w:rsidR="00960102" w14:paraId="4A5E4267" w14:textId="77777777" w:rsidTr="00536B06">
        <w:trPr>
          <w:trHeight w:val="488"/>
        </w:trPr>
        <w:tc>
          <w:tcPr>
            <w:tcW w:w="2263" w:type="dxa"/>
            <w:vAlign w:val="center"/>
          </w:tcPr>
          <w:p w14:paraId="7D507795" w14:textId="77777777" w:rsidR="00960102" w:rsidRDefault="00960102" w:rsidP="00536B06">
            <w:pPr>
              <w:rPr>
                <w:noProof/>
              </w:rPr>
            </w:pPr>
            <w:r>
              <w:rPr>
                <w:noProof/>
              </w:rPr>
              <w:t>6:45am</w:t>
            </w:r>
          </w:p>
        </w:tc>
        <w:tc>
          <w:tcPr>
            <w:tcW w:w="6753" w:type="dxa"/>
            <w:vAlign w:val="center"/>
          </w:tcPr>
          <w:p w14:paraId="13088EE2" w14:textId="085A6580" w:rsidR="00960102" w:rsidRDefault="00960102" w:rsidP="00536B06">
            <w:pPr>
              <w:rPr>
                <w:noProof/>
              </w:rPr>
            </w:pPr>
            <w:r>
              <w:rPr>
                <w:noProof/>
              </w:rPr>
              <w:t>Dyma pryd dechreuodd darllediad cyntaf Radio Cymru yn 1977.</w:t>
            </w:r>
          </w:p>
        </w:tc>
      </w:tr>
      <w:tr w:rsidR="00960102" w14:paraId="04A3CA16" w14:textId="77777777" w:rsidTr="00536B06">
        <w:trPr>
          <w:trHeight w:val="488"/>
        </w:trPr>
        <w:tc>
          <w:tcPr>
            <w:tcW w:w="2263" w:type="dxa"/>
            <w:vAlign w:val="center"/>
          </w:tcPr>
          <w:p w14:paraId="1D263C24" w14:textId="77777777" w:rsidR="00960102" w:rsidRDefault="00960102" w:rsidP="00536B06">
            <w:pPr>
              <w:rPr>
                <w:noProof/>
              </w:rPr>
            </w:pPr>
            <w:r>
              <w:rPr>
                <w:noProof/>
              </w:rPr>
              <w:t>6:30-8:30am dydd Llun-dydd Gwener</w:t>
            </w:r>
          </w:p>
        </w:tc>
        <w:tc>
          <w:tcPr>
            <w:tcW w:w="6753" w:type="dxa"/>
            <w:vAlign w:val="center"/>
          </w:tcPr>
          <w:p w14:paraId="5EDDF8EF" w14:textId="4D947D31" w:rsidR="00960102" w:rsidRDefault="00960102" w:rsidP="00536B06">
            <w:pPr>
              <w:rPr>
                <w:noProof/>
              </w:rPr>
            </w:pPr>
            <w:r>
              <w:rPr>
                <w:noProof/>
              </w:rPr>
              <w:t>Dyma amser darlledu Radio Cymru 2 yn ystod yr wythnos.</w:t>
            </w:r>
          </w:p>
        </w:tc>
      </w:tr>
      <w:tr w:rsidR="00960102" w14:paraId="0E15DCFF" w14:textId="77777777" w:rsidTr="00536B06">
        <w:trPr>
          <w:trHeight w:val="488"/>
        </w:trPr>
        <w:tc>
          <w:tcPr>
            <w:tcW w:w="2263" w:type="dxa"/>
            <w:vAlign w:val="center"/>
          </w:tcPr>
          <w:p w14:paraId="1A8C58A1" w14:textId="77777777" w:rsidR="00960102" w:rsidRDefault="00960102" w:rsidP="00536B06">
            <w:pPr>
              <w:rPr>
                <w:noProof/>
              </w:rPr>
            </w:pPr>
            <w:r>
              <w:rPr>
                <w:noProof/>
              </w:rPr>
              <w:t>5:00-6:00pm</w:t>
            </w:r>
          </w:p>
        </w:tc>
        <w:tc>
          <w:tcPr>
            <w:tcW w:w="6753" w:type="dxa"/>
            <w:vAlign w:val="center"/>
          </w:tcPr>
          <w:p w14:paraId="1530D987" w14:textId="4DE5AE39" w:rsidR="00960102" w:rsidRDefault="00C038ED" w:rsidP="00536B06">
            <w:pPr>
              <w:rPr>
                <w:noProof/>
              </w:rPr>
            </w:pPr>
            <w:r>
              <w:rPr>
                <w:noProof/>
              </w:rPr>
              <w:t>Mae rhaglen newyddion yn cael ei darlledu dros yr awr hon.</w:t>
            </w:r>
          </w:p>
        </w:tc>
      </w:tr>
    </w:tbl>
    <w:p w14:paraId="6515C00D" w14:textId="7F59B285" w:rsidR="00960102" w:rsidRDefault="00960102" w:rsidP="00772483">
      <w:pPr>
        <w:spacing w:after="154"/>
        <w:ind w:right="5" w:firstLine="0"/>
      </w:pPr>
    </w:p>
    <w:p w14:paraId="4AF6B0D2" w14:textId="02A84717" w:rsidR="00815A39" w:rsidRDefault="00C038ED" w:rsidP="00E8653C">
      <w:pPr>
        <w:spacing w:after="154"/>
        <w:ind w:left="0" w:right="5" w:firstLine="0"/>
      </w:pPr>
      <w:r>
        <w:t>Wedi i’r parau gael cyfle i gwblhau’r tabl, trafodwch yr atebion gyda’r dosbarth cyfan ac yna gofynnwch i’r parau ganfod 5 treiglad yn y darn darllen ac esbonio pam y maent yno. Trafodwch yr enghreifftiau a ddewiswyd gan bawb gyda’r dosbarth cyfan.</w:t>
      </w:r>
    </w:p>
    <w:p w14:paraId="0CBBF990" w14:textId="2261CDFD" w:rsidR="009C7147" w:rsidRDefault="009C7147" w:rsidP="00E8653C">
      <w:pPr>
        <w:spacing w:after="154"/>
        <w:ind w:left="0" w:right="5" w:firstLine="0"/>
      </w:pPr>
    </w:p>
    <w:p w14:paraId="1D282C5F" w14:textId="46B0C31F" w:rsidR="009C7147" w:rsidRDefault="009C7147" w:rsidP="00E8653C">
      <w:pPr>
        <w:spacing w:after="154"/>
        <w:ind w:left="0" w:right="5" w:firstLine="0"/>
      </w:pPr>
      <w:r>
        <w:t>Cyfeiriwch at y pethau sy’n digwydd yn rhan o Wythnos Dathlu Dysgu Cymraeg Radio Cymru. Mae’r bwletin newyddion 8pm yn rhoi cyfle i chi wrando ar y bwletin hwnnw yn y dosbarth os ydych chi’n dysgu dosbarth nos.</w:t>
      </w:r>
    </w:p>
    <w:p w14:paraId="31DD924A" w14:textId="77777777" w:rsidR="00E8653C" w:rsidRPr="00E8653C" w:rsidRDefault="00E8653C" w:rsidP="00E8653C">
      <w:pPr>
        <w:spacing w:after="154"/>
        <w:ind w:left="0" w:right="5" w:firstLine="0"/>
      </w:pPr>
    </w:p>
    <w:p w14:paraId="5392DBAA" w14:textId="39DC44B4" w:rsidR="00C038ED" w:rsidRDefault="00E8653C" w:rsidP="00E8653C">
      <w:pPr>
        <w:pStyle w:val="ParagraffRhestr"/>
        <w:numPr>
          <w:ilvl w:val="0"/>
          <w:numId w:val="5"/>
        </w:numPr>
        <w:spacing w:after="154"/>
        <w:ind w:right="5"/>
        <w:rPr>
          <w:b/>
        </w:rPr>
      </w:pPr>
      <w:r>
        <w:rPr>
          <w:b/>
        </w:rPr>
        <w:t>Gweithgaredd - pa raglen?</w:t>
      </w:r>
    </w:p>
    <w:p w14:paraId="5D11EC52" w14:textId="04B2756F" w:rsidR="00D060FD" w:rsidRDefault="00F44417" w:rsidP="00C038ED">
      <w:pPr>
        <w:spacing w:after="360"/>
      </w:pPr>
      <w:r>
        <w:t>Ceir deuddeg o raglenni Radio Cymru mewn sleid PowerPoint</w:t>
      </w:r>
      <w:r w:rsidR="00E8653C">
        <w:t xml:space="preserve">. </w:t>
      </w:r>
      <w:r>
        <w:t>Ar gyfer y dosbarth r</w:t>
      </w:r>
      <w:r w:rsidR="007E623E">
        <w:t xml:space="preserve">hithiol, anfonwch un neu fwy o’r </w:t>
      </w:r>
      <w:r>
        <w:t>disgrifiadau</w:t>
      </w:r>
      <w:r w:rsidR="007E623E">
        <w:t xml:space="preserve"> isod</w:t>
      </w:r>
      <w:r>
        <w:t xml:space="preserve"> (yn dibynnu faint sydd yn y dosbarth) at aelodau’r dosbarth ymlaen llaw. Byddant yn darllen eu disgrifiad/</w:t>
      </w:r>
      <w:proofErr w:type="spellStart"/>
      <w:r>
        <w:t>au</w:t>
      </w:r>
      <w:proofErr w:type="spellEnd"/>
      <w:r>
        <w:t xml:space="preserve"> i weddill y dosbarth a’r</w:t>
      </w:r>
      <w:r w:rsidR="00BC5621">
        <w:t xml:space="preserve"> dysgwyr</w:t>
      </w:r>
      <w:r>
        <w:t xml:space="preserve"> yn penderfynu pa raglen sy’n cael ei disgrifio. </w:t>
      </w:r>
      <w:r w:rsidR="00BC5621">
        <w:t xml:space="preserve">Ewch </w:t>
      </w:r>
      <w:r w:rsidR="007E623E">
        <w:t>dros yr atebion fesul rhaglen</w:t>
      </w:r>
      <w:r w:rsidR="00BC5621">
        <w:t>, gan adael i bawb gael amser i feddwl cyn gofyn i un person am yr ateb. Gellir cadw at yr un drefn yn y dosbarth wyneb yn wyneb gan na fydd yn bosib dosbarthu cardiau.  Dyma’</w:t>
      </w:r>
      <w:r w:rsidR="007E623E">
        <w:t>r disgrifiad</w:t>
      </w:r>
      <w:r w:rsidR="00BC5621">
        <w:t>au i’w hanfon at y dysgwyr:</w:t>
      </w:r>
    </w:p>
    <w:p w14:paraId="43CE0338" w14:textId="33D6A9C5" w:rsidR="00BC5621" w:rsidRDefault="00BC5621" w:rsidP="00BC5621">
      <w:pPr>
        <w:spacing w:after="0"/>
        <w:rPr>
          <w:sz w:val="28"/>
          <w:szCs w:val="28"/>
        </w:rPr>
      </w:pPr>
      <w:r w:rsidRPr="007E623E">
        <w:rPr>
          <w:b/>
          <w:sz w:val="28"/>
          <w:szCs w:val="28"/>
        </w:rPr>
        <w:t>Post Cyntaf</w:t>
      </w:r>
      <w:r w:rsidRPr="00BC5621">
        <w:rPr>
          <w:sz w:val="28"/>
          <w:szCs w:val="28"/>
        </w:rPr>
        <w:t xml:space="preserve">: </w:t>
      </w:r>
      <w:r w:rsidRPr="00BC5621">
        <w:rPr>
          <w:sz w:val="28"/>
          <w:szCs w:val="28"/>
        </w:rPr>
        <w:t>Rhaglen sy’n dod â’r newyddio</w:t>
      </w:r>
      <w:r>
        <w:rPr>
          <w:sz w:val="28"/>
          <w:szCs w:val="28"/>
        </w:rPr>
        <w:t>n diweddaraf i ni rhwng 7:00 a 9:0</w:t>
      </w:r>
      <w:r w:rsidRPr="00BC5621">
        <w:rPr>
          <w:sz w:val="28"/>
          <w:szCs w:val="28"/>
        </w:rPr>
        <w:t>0 yn y bore</w:t>
      </w:r>
    </w:p>
    <w:p w14:paraId="35255E04" w14:textId="77777777" w:rsidR="00BC5621" w:rsidRPr="00BC5621" w:rsidRDefault="00BC5621" w:rsidP="00BC5621">
      <w:pPr>
        <w:spacing w:after="0"/>
        <w:rPr>
          <w:rFonts w:asciiTheme="minorHAnsi" w:eastAsiaTheme="minorHAnsi" w:hAnsiTheme="minorHAnsi" w:cstheme="minorBidi"/>
          <w:color w:val="auto"/>
          <w:sz w:val="28"/>
          <w:szCs w:val="28"/>
        </w:rPr>
      </w:pPr>
      <w:r w:rsidRPr="007E623E">
        <w:rPr>
          <w:b/>
          <w:sz w:val="28"/>
          <w:szCs w:val="28"/>
        </w:rPr>
        <w:lastRenderedPageBreak/>
        <w:t>Bore Cothi</w:t>
      </w:r>
      <w:r w:rsidRPr="00BC5621">
        <w:rPr>
          <w:sz w:val="28"/>
          <w:szCs w:val="28"/>
        </w:rPr>
        <w:t xml:space="preserve">: </w:t>
      </w:r>
      <w:r w:rsidRPr="00BC5621">
        <w:rPr>
          <w:sz w:val="28"/>
          <w:szCs w:val="28"/>
        </w:rPr>
        <w:t xml:space="preserve">Rhaglen foreol o sgyrsiau dros baned a cherddoriaeth amrywiol dan ofal y gantores opera, </w:t>
      </w:r>
      <w:proofErr w:type="spellStart"/>
      <w:r w:rsidRPr="00BC5621">
        <w:rPr>
          <w:sz w:val="28"/>
          <w:szCs w:val="28"/>
        </w:rPr>
        <w:t>Shân</w:t>
      </w:r>
      <w:proofErr w:type="spellEnd"/>
      <w:r w:rsidRPr="00BC5621">
        <w:rPr>
          <w:sz w:val="28"/>
          <w:szCs w:val="28"/>
        </w:rPr>
        <w:t xml:space="preserve"> Cothi</w:t>
      </w:r>
    </w:p>
    <w:p w14:paraId="4D3BB6B1" w14:textId="40AD9B4A" w:rsidR="00BC5621" w:rsidRPr="00BC5621" w:rsidRDefault="00BC5621" w:rsidP="00BC5621">
      <w:pPr>
        <w:spacing w:after="0"/>
        <w:rPr>
          <w:rFonts w:asciiTheme="minorHAnsi" w:eastAsiaTheme="minorHAnsi" w:hAnsiTheme="minorHAnsi" w:cstheme="minorBidi"/>
          <w:color w:val="auto"/>
          <w:sz w:val="28"/>
          <w:szCs w:val="28"/>
        </w:rPr>
      </w:pPr>
    </w:p>
    <w:p w14:paraId="62E7D747" w14:textId="1F9EED11" w:rsidR="00BC5621" w:rsidRDefault="00BC5621" w:rsidP="00BC5621">
      <w:pPr>
        <w:spacing w:after="0"/>
        <w:rPr>
          <w:sz w:val="28"/>
          <w:szCs w:val="28"/>
        </w:rPr>
      </w:pPr>
      <w:r w:rsidRPr="007E623E">
        <w:rPr>
          <w:b/>
          <w:sz w:val="28"/>
          <w:szCs w:val="28"/>
        </w:rPr>
        <w:t>Rhaglen Aled Hughes</w:t>
      </w:r>
      <w:r>
        <w:rPr>
          <w:sz w:val="28"/>
          <w:szCs w:val="28"/>
        </w:rPr>
        <w:t xml:space="preserve">: </w:t>
      </w:r>
      <w:r w:rsidRPr="00BC5621">
        <w:rPr>
          <w:sz w:val="28"/>
          <w:szCs w:val="28"/>
        </w:rPr>
        <w:t>Stra</w:t>
      </w:r>
      <w:r>
        <w:rPr>
          <w:sz w:val="28"/>
          <w:szCs w:val="28"/>
        </w:rPr>
        <w:t>eon, sgwrsio a cherddoriaeth o 9:00 tan 11</w:t>
      </w:r>
      <w:r w:rsidRPr="00BC5621">
        <w:rPr>
          <w:sz w:val="28"/>
          <w:szCs w:val="28"/>
        </w:rPr>
        <w:t>:00 y bore gyda’r g</w:t>
      </w:r>
      <w:r w:rsidRPr="00BC5621">
        <w:rPr>
          <w:rFonts w:cstheme="minorHAnsi"/>
          <w:sz w:val="28"/>
          <w:szCs w:val="28"/>
        </w:rPr>
        <w:t>ŵ</w:t>
      </w:r>
      <w:r w:rsidRPr="00BC5621">
        <w:rPr>
          <w:sz w:val="28"/>
          <w:szCs w:val="28"/>
        </w:rPr>
        <w:t>r o Ben Ll</w:t>
      </w:r>
      <w:r w:rsidRPr="00BC5621">
        <w:rPr>
          <w:rFonts w:cstheme="minorHAnsi"/>
          <w:sz w:val="28"/>
          <w:szCs w:val="28"/>
        </w:rPr>
        <w:t>ŷ</w:t>
      </w:r>
      <w:r w:rsidRPr="00BC5621">
        <w:rPr>
          <w:sz w:val="28"/>
          <w:szCs w:val="28"/>
        </w:rPr>
        <w:t>n</w:t>
      </w:r>
    </w:p>
    <w:p w14:paraId="2EF95A73" w14:textId="2F0FCD3D" w:rsidR="00BC5621" w:rsidRDefault="00BC5621" w:rsidP="00BC5621">
      <w:pPr>
        <w:spacing w:after="0"/>
        <w:rPr>
          <w:rFonts w:asciiTheme="minorHAnsi" w:eastAsiaTheme="minorHAnsi" w:hAnsiTheme="minorHAnsi" w:cstheme="minorBidi"/>
          <w:color w:val="auto"/>
          <w:sz w:val="36"/>
          <w:szCs w:val="36"/>
        </w:rPr>
      </w:pPr>
    </w:p>
    <w:p w14:paraId="18EAD5F5" w14:textId="77777777" w:rsidR="00BC5621" w:rsidRPr="00BC5621" w:rsidRDefault="00BC5621" w:rsidP="00BC5621">
      <w:pPr>
        <w:spacing w:after="0"/>
        <w:rPr>
          <w:rFonts w:asciiTheme="minorHAnsi" w:eastAsiaTheme="minorHAnsi" w:hAnsiTheme="minorHAnsi" w:cstheme="minorBidi"/>
          <w:color w:val="auto"/>
          <w:sz w:val="28"/>
          <w:szCs w:val="28"/>
        </w:rPr>
      </w:pPr>
      <w:r w:rsidRPr="007E623E">
        <w:rPr>
          <w:rFonts w:asciiTheme="minorHAnsi" w:eastAsiaTheme="minorHAnsi" w:hAnsiTheme="minorHAnsi" w:cstheme="minorBidi"/>
          <w:b/>
          <w:color w:val="auto"/>
          <w:sz w:val="28"/>
          <w:szCs w:val="28"/>
        </w:rPr>
        <w:t>Rhaglen Ifan Evans</w:t>
      </w:r>
      <w:r>
        <w:rPr>
          <w:rFonts w:asciiTheme="minorHAnsi" w:eastAsiaTheme="minorHAnsi" w:hAnsiTheme="minorHAnsi" w:cstheme="minorBidi"/>
          <w:color w:val="auto"/>
          <w:sz w:val="28"/>
          <w:szCs w:val="28"/>
        </w:rPr>
        <w:t xml:space="preserve">: </w:t>
      </w:r>
      <w:r w:rsidRPr="00BC5621">
        <w:rPr>
          <w:sz w:val="28"/>
          <w:szCs w:val="28"/>
        </w:rPr>
        <w:t>Cerddoriaeth, cwmnïaeth, a chystadleuaeth neu ddwy gyda’r ffermwr o ardal Tregaron, bob prynhawn o ddydd Llun i ddydd Iau</w:t>
      </w:r>
    </w:p>
    <w:p w14:paraId="0C416060" w14:textId="66F3DEAB" w:rsidR="00BC5621" w:rsidRDefault="00BC5621" w:rsidP="00BC5621">
      <w:pPr>
        <w:spacing w:after="0"/>
        <w:rPr>
          <w:rFonts w:asciiTheme="minorHAnsi" w:eastAsiaTheme="minorHAnsi" w:hAnsiTheme="minorHAnsi" w:cstheme="minorBidi"/>
          <w:color w:val="auto"/>
          <w:sz w:val="28"/>
          <w:szCs w:val="28"/>
        </w:rPr>
      </w:pPr>
    </w:p>
    <w:p w14:paraId="59CA78E2" w14:textId="3B617615" w:rsidR="00BC5621" w:rsidRDefault="00BC5621" w:rsidP="00BC5621">
      <w:pPr>
        <w:spacing w:after="0"/>
        <w:rPr>
          <w:sz w:val="28"/>
          <w:szCs w:val="28"/>
        </w:rPr>
      </w:pPr>
      <w:r w:rsidRPr="007E623E">
        <w:rPr>
          <w:rFonts w:asciiTheme="minorHAnsi" w:eastAsiaTheme="minorHAnsi" w:hAnsiTheme="minorHAnsi" w:cstheme="minorBidi"/>
          <w:b/>
          <w:color w:val="auto"/>
          <w:sz w:val="28"/>
          <w:szCs w:val="28"/>
        </w:rPr>
        <w:t>Recordiau Rhys Mwyn</w:t>
      </w:r>
      <w:r>
        <w:rPr>
          <w:rFonts w:asciiTheme="minorHAnsi" w:eastAsiaTheme="minorHAnsi" w:hAnsiTheme="minorHAnsi" w:cstheme="minorBidi"/>
          <w:color w:val="auto"/>
          <w:sz w:val="28"/>
          <w:szCs w:val="28"/>
        </w:rPr>
        <w:t xml:space="preserve">: </w:t>
      </w:r>
      <w:r w:rsidRPr="00BC5621">
        <w:rPr>
          <w:sz w:val="28"/>
          <w:szCs w:val="28"/>
        </w:rPr>
        <w:t>Cerddoriaeth nos Lun -</w:t>
      </w:r>
      <w:r>
        <w:rPr>
          <w:sz w:val="28"/>
          <w:szCs w:val="28"/>
        </w:rPr>
        <w:t xml:space="preserve"> </w:t>
      </w:r>
      <w:r w:rsidRPr="00BC5621">
        <w:rPr>
          <w:sz w:val="28"/>
          <w:szCs w:val="28"/>
        </w:rPr>
        <w:t>clasuron coll o gasgliad recordiau’r cyflwynydd, a gwesteion yn hel atgofion am yr 80au a'r 90au</w:t>
      </w:r>
    </w:p>
    <w:p w14:paraId="24FBE38A" w14:textId="6E54F740" w:rsidR="00BC5621" w:rsidRDefault="00BC5621" w:rsidP="00BC5621">
      <w:pPr>
        <w:spacing w:after="0"/>
        <w:rPr>
          <w:sz w:val="28"/>
          <w:szCs w:val="28"/>
        </w:rPr>
      </w:pPr>
    </w:p>
    <w:p w14:paraId="3EAE806C" w14:textId="77777777" w:rsidR="00BC5621" w:rsidRDefault="00BC5621" w:rsidP="00BC5621">
      <w:pPr>
        <w:spacing w:after="0"/>
        <w:rPr>
          <w:rFonts w:asciiTheme="minorHAnsi" w:eastAsiaTheme="minorHAnsi" w:hAnsiTheme="minorHAnsi" w:cstheme="minorBidi"/>
          <w:color w:val="auto"/>
          <w:sz w:val="36"/>
          <w:szCs w:val="36"/>
        </w:rPr>
      </w:pPr>
      <w:r w:rsidRPr="007E623E">
        <w:rPr>
          <w:b/>
          <w:sz w:val="28"/>
          <w:szCs w:val="28"/>
        </w:rPr>
        <w:t>Rhaglen Tudur Owen</w:t>
      </w:r>
      <w:r>
        <w:rPr>
          <w:sz w:val="28"/>
          <w:szCs w:val="28"/>
        </w:rPr>
        <w:t xml:space="preserve">: </w:t>
      </w:r>
      <w:r w:rsidRPr="00BC5621">
        <w:rPr>
          <w:sz w:val="28"/>
          <w:szCs w:val="28"/>
        </w:rPr>
        <w:t>Cerddoriaeth a chwerthin gyda’r comedïwr o Ynys Môn a’i gyfeillion ar brynhawn Gwener a bore Sadwrn</w:t>
      </w:r>
    </w:p>
    <w:p w14:paraId="4C9E5573" w14:textId="7976E3FB" w:rsidR="00BC5621" w:rsidRPr="00BC5621" w:rsidRDefault="00BC5621" w:rsidP="00BC5621">
      <w:pPr>
        <w:spacing w:after="0"/>
        <w:rPr>
          <w:rFonts w:asciiTheme="minorHAnsi" w:eastAsiaTheme="minorHAnsi" w:hAnsiTheme="minorHAnsi" w:cstheme="minorBidi"/>
          <w:color w:val="auto"/>
          <w:sz w:val="28"/>
          <w:szCs w:val="28"/>
        </w:rPr>
      </w:pPr>
    </w:p>
    <w:p w14:paraId="516AB0E9" w14:textId="06DA8511" w:rsidR="00BC5621" w:rsidRDefault="00BC5621" w:rsidP="00BC5621">
      <w:pPr>
        <w:spacing w:after="0"/>
        <w:rPr>
          <w:sz w:val="28"/>
          <w:szCs w:val="28"/>
        </w:rPr>
      </w:pPr>
      <w:r w:rsidRPr="007E623E">
        <w:rPr>
          <w:b/>
          <w:sz w:val="28"/>
          <w:szCs w:val="28"/>
        </w:rPr>
        <w:t>Galwad Cynnar</w:t>
      </w:r>
      <w:r>
        <w:rPr>
          <w:sz w:val="28"/>
          <w:szCs w:val="28"/>
        </w:rPr>
        <w:t xml:space="preserve">: </w:t>
      </w:r>
      <w:r w:rsidRPr="00BC5621">
        <w:rPr>
          <w:sz w:val="28"/>
          <w:szCs w:val="28"/>
        </w:rPr>
        <w:t xml:space="preserve">Trafodaeth wythnosol ar natur a bywyd gwyllt sy’n cael ei darlledu ben bore dydd </w:t>
      </w:r>
      <w:r>
        <w:rPr>
          <w:sz w:val="28"/>
          <w:szCs w:val="28"/>
        </w:rPr>
        <w:t>Sadwrn</w:t>
      </w:r>
    </w:p>
    <w:p w14:paraId="718CDE97" w14:textId="082F9513" w:rsidR="00BC5621" w:rsidRDefault="00BC5621" w:rsidP="00BC5621">
      <w:pPr>
        <w:spacing w:after="0"/>
        <w:rPr>
          <w:sz w:val="28"/>
          <w:szCs w:val="28"/>
        </w:rPr>
      </w:pPr>
    </w:p>
    <w:p w14:paraId="230D5EF6" w14:textId="77777777" w:rsidR="00BC5621" w:rsidRDefault="00BC5621" w:rsidP="00BC5621">
      <w:pPr>
        <w:spacing w:after="0"/>
        <w:rPr>
          <w:rFonts w:asciiTheme="minorHAnsi" w:eastAsiaTheme="minorHAnsi" w:hAnsiTheme="minorHAnsi" w:cstheme="minorBidi"/>
          <w:color w:val="auto"/>
          <w:sz w:val="32"/>
          <w:szCs w:val="32"/>
        </w:rPr>
      </w:pPr>
      <w:r w:rsidRPr="007E623E">
        <w:rPr>
          <w:rFonts w:asciiTheme="minorHAnsi" w:eastAsiaTheme="minorHAnsi" w:hAnsiTheme="minorHAnsi" w:cstheme="minorBidi"/>
          <w:b/>
          <w:color w:val="auto"/>
          <w:sz w:val="28"/>
          <w:szCs w:val="28"/>
        </w:rPr>
        <w:t>Ar y Marc</w:t>
      </w:r>
      <w:r w:rsidRPr="00BC5621">
        <w:rPr>
          <w:rFonts w:asciiTheme="minorHAnsi" w:eastAsiaTheme="minorHAnsi" w:hAnsiTheme="minorHAnsi" w:cstheme="minorBidi"/>
          <w:color w:val="auto"/>
          <w:sz w:val="28"/>
          <w:szCs w:val="28"/>
        </w:rPr>
        <w:t xml:space="preserve">: </w:t>
      </w:r>
      <w:r w:rsidRPr="00BC5621">
        <w:rPr>
          <w:sz w:val="28"/>
          <w:szCs w:val="28"/>
        </w:rPr>
        <w:t>Dylan Jones a'r criw yn trafod pob math o bethau'n ymwneud â phêl-droed bob bore Sadwrn am 8:30</w:t>
      </w:r>
    </w:p>
    <w:p w14:paraId="2476C0B6" w14:textId="0E3862CC" w:rsidR="00BC5621" w:rsidRDefault="00BC5621" w:rsidP="00BC5621">
      <w:pPr>
        <w:spacing w:after="0"/>
        <w:rPr>
          <w:rFonts w:asciiTheme="minorHAnsi" w:eastAsiaTheme="minorHAnsi" w:hAnsiTheme="minorHAnsi" w:cstheme="minorBidi"/>
          <w:color w:val="auto"/>
          <w:sz w:val="28"/>
          <w:szCs w:val="28"/>
        </w:rPr>
      </w:pPr>
    </w:p>
    <w:p w14:paraId="50E6CBD4" w14:textId="6ACC6363" w:rsidR="00BC5621" w:rsidRDefault="00BC5621" w:rsidP="00BC5621">
      <w:pPr>
        <w:spacing w:after="0"/>
        <w:rPr>
          <w:sz w:val="28"/>
          <w:szCs w:val="28"/>
        </w:rPr>
      </w:pPr>
      <w:r w:rsidRPr="007E623E">
        <w:rPr>
          <w:rFonts w:asciiTheme="minorHAnsi" w:eastAsiaTheme="minorHAnsi" w:hAnsiTheme="minorHAnsi" w:cstheme="minorBidi"/>
          <w:b/>
          <w:color w:val="auto"/>
          <w:sz w:val="28"/>
          <w:szCs w:val="28"/>
        </w:rPr>
        <w:t>Sioe Frecwast Dafydd a Caryl</w:t>
      </w:r>
      <w:r>
        <w:rPr>
          <w:rFonts w:asciiTheme="minorHAnsi" w:eastAsiaTheme="minorHAnsi" w:hAnsiTheme="minorHAnsi" w:cstheme="minorBidi"/>
          <w:color w:val="auto"/>
          <w:sz w:val="28"/>
          <w:szCs w:val="28"/>
        </w:rPr>
        <w:t xml:space="preserve">: </w:t>
      </w:r>
      <w:r w:rsidRPr="00BC5621">
        <w:rPr>
          <w:sz w:val="28"/>
          <w:szCs w:val="28"/>
        </w:rPr>
        <w:t>Cerddoriaeth ac adloniant ysgafn ar ddechrau’r dydd ar Radio Cymru 2</w:t>
      </w:r>
    </w:p>
    <w:p w14:paraId="3E0DC06E" w14:textId="51DA825D" w:rsidR="00BC5621" w:rsidRDefault="00BC5621" w:rsidP="00BC5621">
      <w:pPr>
        <w:spacing w:after="0"/>
        <w:rPr>
          <w:rFonts w:asciiTheme="minorHAnsi" w:eastAsiaTheme="minorHAnsi" w:hAnsiTheme="minorHAnsi" w:cstheme="minorBidi"/>
          <w:color w:val="auto"/>
          <w:sz w:val="28"/>
          <w:szCs w:val="28"/>
        </w:rPr>
      </w:pPr>
    </w:p>
    <w:p w14:paraId="75FB36A4" w14:textId="05D72202" w:rsidR="00BC5621" w:rsidRDefault="00BC5621" w:rsidP="00BC5621">
      <w:pPr>
        <w:spacing w:after="0"/>
        <w:rPr>
          <w:sz w:val="28"/>
          <w:szCs w:val="28"/>
        </w:rPr>
      </w:pPr>
      <w:r w:rsidRPr="007E623E">
        <w:rPr>
          <w:rFonts w:asciiTheme="minorHAnsi" w:eastAsiaTheme="minorHAnsi" w:hAnsiTheme="minorHAnsi" w:cstheme="minorBidi"/>
          <w:b/>
          <w:color w:val="auto"/>
          <w:sz w:val="28"/>
          <w:szCs w:val="28"/>
        </w:rPr>
        <w:t>Stiwdio</w:t>
      </w:r>
      <w:r>
        <w:rPr>
          <w:rFonts w:asciiTheme="minorHAnsi" w:eastAsiaTheme="minorHAnsi" w:hAnsiTheme="minorHAnsi" w:cstheme="minorBidi"/>
          <w:color w:val="auto"/>
          <w:sz w:val="28"/>
          <w:szCs w:val="28"/>
        </w:rPr>
        <w:t xml:space="preserve">: </w:t>
      </w:r>
      <w:r w:rsidRPr="00BC5621">
        <w:rPr>
          <w:sz w:val="28"/>
          <w:szCs w:val="28"/>
        </w:rPr>
        <w:t>Golwg ar y celfyddydau yng Nghymru a thu hwnt gyda Nia Roberts</w:t>
      </w:r>
    </w:p>
    <w:p w14:paraId="29404812" w14:textId="113C2849" w:rsidR="00BC5621" w:rsidRDefault="00BC5621" w:rsidP="00BC5621">
      <w:pPr>
        <w:spacing w:after="0"/>
        <w:rPr>
          <w:rFonts w:asciiTheme="minorHAnsi" w:eastAsiaTheme="minorHAnsi" w:hAnsiTheme="minorHAnsi" w:cstheme="minorBidi"/>
          <w:color w:val="auto"/>
          <w:sz w:val="28"/>
          <w:szCs w:val="28"/>
        </w:rPr>
      </w:pPr>
    </w:p>
    <w:p w14:paraId="6A4BA9AC" w14:textId="1B8BF162" w:rsidR="00BC5621" w:rsidRDefault="00BC5621" w:rsidP="00BC5621">
      <w:pPr>
        <w:spacing w:after="0"/>
        <w:rPr>
          <w:sz w:val="36"/>
          <w:szCs w:val="36"/>
        </w:rPr>
      </w:pPr>
      <w:r w:rsidRPr="007E623E">
        <w:rPr>
          <w:rFonts w:asciiTheme="minorHAnsi" w:eastAsiaTheme="minorHAnsi" w:hAnsiTheme="minorHAnsi" w:cstheme="minorBidi"/>
          <w:b/>
          <w:color w:val="auto"/>
          <w:sz w:val="28"/>
          <w:szCs w:val="28"/>
        </w:rPr>
        <w:t>Dewi Llwyd ar Fore Sul</w:t>
      </w:r>
      <w:r>
        <w:rPr>
          <w:rFonts w:asciiTheme="minorHAnsi" w:eastAsiaTheme="minorHAnsi" w:hAnsiTheme="minorHAnsi" w:cstheme="minorBidi"/>
          <w:color w:val="auto"/>
          <w:sz w:val="28"/>
          <w:szCs w:val="28"/>
        </w:rPr>
        <w:t xml:space="preserve">: </w:t>
      </w:r>
      <w:r w:rsidRPr="00BC5621">
        <w:rPr>
          <w:sz w:val="28"/>
          <w:szCs w:val="28"/>
        </w:rPr>
        <w:t>Adolygiad o'r papurau Sul, cerddoriaeth hamddenol, a sylw i wleidyddiaeth a’r celfyddydau</w:t>
      </w:r>
    </w:p>
    <w:p w14:paraId="62B7F0C0" w14:textId="40140CEC" w:rsidR="00BC5621" w:rsidRDefault="00BC5621" w:rsidP="00BC5621">
      <w:pPr>
        <w:spacing w:after="0"/>
        <w:rPr>
          <w:rFonts w:asciiTheme="minorHAnsi" w:eastAsiaTheme="minorHAnsi" w:hAnsiTheme="minorHAnsi" w:cstheme="minorBidi"/>
          <w:color w:val="auto"/>
          <w:sz w:val="28"/>
          <w:szCs w:val="28"/>
        </w:rPr>
      </w:pPr>
    </w:p>
    <w:p w14:paraId="65EB3431" w14:textId="71A33378" w:rsidR="007E623E" w:rsidRPr="007E623E" w:rsidRDefault="007E623E" w:rsidP="007E623E">
      <w:pPr>
        <w:spacing w:after="0"/>
        <w:rPr>
          <w:rFonts w:asciiTheme="minorHAnsi" w:eastAsiaTheme="minorHAnsi" w:hAnsiTheme="minorHAnsi" w:cstheme="minorBidi"/>
          <w:color w:val="auto"/>
          <w:sz w:val="28"/>
          <w:szCs w:val="28"/>
        </w:rPr>
      </w:pPr>
      <w:r w:rsidRPr="007E623E">
        <w:rPr>
          <w:rFonts w:asciiTheme="minorHAnsi" w:eastAsiaTheme="minorHAnsi" w:hAnsiTheme="minorHAnsi" w:cstheme="minorBidi"/>
          <w:b/>
          <w:color w:val="auto"/>
          <w:sz w:val="28"/>
          <w:szCs w:val="28"/>
        </w:rPr>
        <w:t>Beti a’i Phobol</w:t>
      </w:r>
      <w:r>
        <w:rPr>
          <w:rFonts w:asciiTheme="minorHAnsi" w:eastAsiaTheme="minorHAnsi" w:hAnsiTheme="minorHAnsi" w:cstheme="minorBidi"/>
          <w:color w:val="auto"/>
          <w:sz w:val="28"/>
          <w:szCs w:val="28"/>
        </w:rPr>
        <w:t xml:space="preserve">: </w:t>
      </w:r>
      <w:r w:rsidRPr="007E623E">
        <w:rPr>
          <w:sz w:val="28"/>
          <w:szCs w:val="28"/>
        </w:rPr>
        <w:t>B</w:t>
      </w:r>
      <w:r w:rsidRPr="007E623E">
        <w:rPr>
          <w:sz w:val="28"/>
          <w:szCs w:val="28"/>
        </w:rPr>
        <w:t>eti George yn holi rhai o bobl f</w:t>
      </w:r>
      <w:r w:rsidRPr="007E623E">
        <w:rPr>
          <w:sz w:val="28"/>
          <w:szCs w:val="28"/>
        </w:rPr>
        <w:t>wyaf diddorol Cymru ac yn cael clywed eu hoff ganeuon</w:t>
      </w:r>
    </w:p>
    <w:p w14:paraId="5C408017" w14:textId="559B39A6" w:rsidR="007E623E" w:rsidRPr="007E623E" w:rsidRDefault="007E623E" w:rsidP="00BC5621">
      <w:pPr>
        <w:spacing w:after="0"/>
        <w:rPr>
          <w:rFonts w:asciiTheme="minorHAnsi" w:eastAsiaTheme="minorHAnsi" w:hAnsiTheme="minorHAnsi" w:cstheme="minorBidi"/>
          <w:color w:val="auto"/>
          <w:sz w:val="28"/>
          <w:szCs w:val="28"/>
        </w:rPr>
      </w:pPr>
    </w:p>
    <w:p w14:paraId="4BE22434" w14:textId="2A5EBDF5" w:rsidR="00BC5621" w:rsidRPr="007E623E" w:rsidRDefault="007E623E" w:rsidP="00BC5621">
      <w:pPr>
        <w:spacing w:after="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Cofiwch sicrhau nad yw’r dysgwyr yn cyflwyno eu disgrifiadau yn yr un drefn â’r rhaglenni yn y PowerPoint.</w:t>
      </w:r>
    </w:p>
    <w:p w14:paraId="46C7FF21" w14:textId="38BF8070" w:rsidR="00BC5621" w:rsidRPr="00BC5621" w:rsidRDefault="00BC5621" w:rsidP="00BC5621">
      <w:pPr>
        <w:spacing w:after="0"/>
        <w:rPr>
          <w:rFonts w:asciiTheme="minorHAnsi" w:eastAsiaTheme="minorHAnsi" w:hAnsiTheme="minorHAnsi" w:cstheme="minorBidi"/>
          <w:color w:val="auto"/>
          <w:sz w:val="28"/>
          <w:szCs w:val="28"/>
        </w:rPr>
      </w:pPr>
    </w:p>
    <w:p w14:paraId="2432EB33" w14:textId="7BAC1B43" w:rsidR="00BC5621" w:rsidRPr="00BC5621" w:rsidRDefault="00BC5621" w:rsidP="00BC5621">
      <w:pPr>
        <w:spacing w:after="0"/>
        <w:rPr>
          <w:rFonts w:asciiTheme="minorHAnsi" w:eastAsiaTheme="minorHAnsi" w:hAnsiTheme="minorHAnsi" w:cstheme="minorBidi"/>
          <w:color w:val="auto"/>
          <w:sz w:val="28"/>
          <w:szCs w:val="28"/>
        </w:rPr>
      </w:pPr>
    </w:p>
    <w:p w14:paraId="21C61B08" w14:textId="0FAA2B03" w:rsidR="002F006F" w:rsidRDefault="002F006F">
      <w:pPr>
        <w:spacing w:after="160" w:line="259" w:lineRule="auto"/>
        <w:ind w:left="0" w:firstLine="0"/>
      </w:pPr>
      <w:r>
        <w:br w:type="page"/>
      </w:r>
    </w:p>
    <w:p w14:paraId="4E82A401" w14:textId="189185C8" w:rsidR="00D060FD" w:rsidRPr="006E1D6D" w:rsidRDefault="00D060FD" w:rsidP="00D060FD">
      <w:pPr>
        <w:pStyle w:val="ParagraffRhestr"/>
        <w:numPr>
          <w:ilvl w:val="0"/>
          <w:numId w:val="5"/>
        </w:numPr>
        <w:spacing w:after="154"/>
        <w:ind w:right="5"/>
        <w:rPr>
          <w:b/>
        </w:rPr>
      </w:pPr>
      <w:r>
        <w:lastRenderedPageBreak/>
        <w:t xml:space="preserve"> </w:t>
      </w:r>
      <w:r>
        <w:rPr>
          <w:b/>
        </w:rPr>
        <w:t>Gwrando – Beti George ac Aled Hughes</w:t>
      </w:r>
    </w:p>
    <w:p w14:paraId="3EF0EAED" w14:textId="77777777" w:rsidR="00D060FD" w:rsidRDefault="00D060FD" w:rsidP="00D060FD">
      <w:pPr>
        <w:tabs>
          <w:tab w:val="left" w:pos="6728"/>
        </w:tabs>
        <w:spacing w:after="160" w:line="259" w:lineRule="auto"/>
        <w:ind w:firstLine="0"/>
        <w:rPr>
          <w:noProof/>
        </w:rPr>
      </w:pPr>
      <w:r>
        <w:rPr>
          <w:noProof/>
        </w:rPr>
        <w:t xml:space="preserve">Mae’r sgwrs hon yn eithaf heriol, felly mae’n bosibl na fydd yn addas i’w defnyddio gyda dosbarthiadau Uwch 1 os nad yw’r dysgwyr yn gryf iawn. Gwiriwch fod y darnau gwrando yn addas i’ch dosbarth chi cyn rhoi cynnig ar y gweithgaredd hwn. </w:t>
      </w:r>
    </w:p>
    <w:p w14:paraId="04DA8FDC" w14:textId="5525A972" w:rsidR="00D060FD" w:rsidRDefault="00D060FD" w:rsidP="00D060FD">
      <w:pPr>
        <w:tabs>
          <w:tab w:val="left" w:pos="6728"/>
        </w:tabs>
        <w:spacing w:after="160" w:line="259" w:lineRule="auto"/>
        <w:ind w:firstLine="0"/>
        <w:rPr>
          <w:noProof/>
        </w:rPr>
      </w:pPr>
      <w:r>
        <w:rPr>
          <w:noProof/>
        </w:rPr>
        <w:t>Ceir trawsgrifi</w:t>
      </w:r>
      <w:r w:rsidR="007E623E">
        <w:rPr>
          <w:noProof/>
        </w:rPr>
        <w:t>ad o’r sgwrs yn Atodiad 2</w:t>
      </w:r>
      <w:bookmarkStart w:id="0" w:name="_GoBack"/>
      <w:bookmarkEnd w:id="0"/>
      <w:r>
        <w:rPr>
          <w:noProof/>
        </w:rPr>
        <w:t xml:space="preserve"> er gwybodaeth a hwylustod i chi. </w:t>
      </w:r>
    </w:p>
    <w:p w14:paraId="4FCDA810" w14:textId="1BCAC98C" w:rsidR="00D060FD" w:rsidRDefault="00D060FD" w:rsidP="00D060FD">
      <w:pPr>
        <w:tabs>
          <w:tab w:val="left" w:pos="6728"/>
        </w:tabs>
        <w:spacing w:after="160" w:line="259" w:lineRule="auto"/>
        <w:ind w:firstLine="0"/>
        <w:rPr>
          <w:noProof/>
        </w:rPr>
      </w:pPr>
      <w:r>
        <w:rPr>
          <w:noProof/>
        </w:rPr>
        <w:t xml:space="preserve">Mae’r sgwrs wedi ei rhannu’n dri darn. Cyn chwarae’r darn cyntaf, </w:t>
      </w:r>
      <w:r w:rsidR="00271BA6" w:rsidRPr="00271BA6">
        <w:rPr>
          <w:noProof/>
        </w:rPr>
        <w:t>gofynnwch i’r dysgwyr weithio mewn parau i gysylltu’r geiriau</w:t>
      </w:r>
      <w:r w:rsidR="00271BA6">
        <w:rPr>
          <w:noProof/>
        </w:rPr>
        <w:t xml:space="preserve"> ac ymadroddion</w:t>
      </w:r>
      <w:r w:rsidR="00271BA6" w:rsidRPr="00271BA6">
        <w:rPr>
          <w:noProof/>
        </w:rPr>
        <w:t xml:space="preserve"> â’r diffiniadau cywir:</w:t>
      </w:r>
    </w:p>
    <w:tbl>
      <w:tblPr>
        <w:tblStyle w:val="GridTabl"/>
        <w:tblW w:w="0" w:type="auto"/>
        <w:tblInd w:w="10" w:type="dxa"/>
        <w:tblLook w:val="04A0" w:firstRow="1" w:lastRow="0" w:firstColumn="1" w:lastColumn="0" w:noHBand="0" w:noVBand="1"/>
      </w:tblPr>
      <w:tblGrid>
        <w:gridCol w:w="2253"/>
        <w:gridCol w:w="6797"/>
      </w:tblGrid>
      <w:tr w:rsidR="00271BA6" w14:paraId="7D3FCE1D" w14:textId="77777777" w:rsidTr="00271BA6">
        <w:tc>
          <w:tcPr>
            <w:tcW w:w="2253" w:type="dxa"/>
            <w:vAlign w:val="center"/>
          </w:tcPr>
          <w:p w14:paraId="2286DDE3" w14:textId="0A169AD9" w:rsidR="00271BA6" w:rsidRDefault="00271BA6" w:rsidP="00271BA6">
            <w:pPr>
              <w:tabs>
                <w:tab w:val="left" w:pos="6728"/>
              </w:tabs>
              <w:spacing w:before="120" w:after="120" w:line="259" w:lineRule="auto"/>
              <w:ind w:left="0" w:firstLine="0"/>
              <w:rPr>
                <w:noProof/>
              </w:rPr>
            </w:pPr>
            <w:r>
              <w:rPr>
                <w:noProof/>
              </w:rPr>
              <w:t>cymryd yn ganiataol</w:t>
            </w:r>
          </w:p>
        </w:tc>
        <w:tc>
          <w:tcPr>
            <w:tcW w:w="6797" w:type="dxa"/>
            <w:vAlign w:val="center"/>
          </w:tcPr>
          <w:p w14:paraId="2AFB1420" w14:textId="5BDAF279" w:rsidR="00271BA6" w:rsidRDefault="00271BA6" w:rsidP="00271BA6">
            <w:pPr>
              <w:tabs>
                <w:tab w:val="left" w:pos="6728"/>
              </w:tabs>
              <w:spacing w:before="120" w:after="120" w:line="259" w:lineRule="auto"/>
              <w:ind w:left="0" w:firstLine="0"/>
              <w:rPr>
                <w:noProof/>
              </w:rPr>
            </w:pPr>
            <w:r>
              <w:rPr>
                <w:noProof/>
              </w:rPr>
              <w:t>peidio meddwl am rywbeth neu beidio ei werthfawrogi</w:t>
            </w:r>
          </w:p>
        </w:tc>
      </w:tr>
      <w:tr w:rsidR="00271BA6" w14:paraId="041B48CA" w14:textId="77777777" w:rsidTr="00271BA6">
        <w:tc>
          <w:tcPr>
            <w:tcW w:w="2253" w:type="dxa"/>
            <w:vAlign w:val="center"/>
          </w:tcPr>
          <w:p w14:paraId="13D31B1C" w14:textId="24BAE834" w:rsidR="00271BA6" w:rsidRDefault="00271BA6" w:rsidP="00271BA6">
            <w:pPr>
              <w:tabs>
                <w:tab w:val="left" w:pos="6728"/>
              </w:tabs>
              <w:spacing w:before="120" w:after="120" w:line="259" w:lineRule="auto"/>
              <w:ind w:left="0" w:firstLine="0"/>
              <w:rPr>
                <w:noProof/>
              </w:rPr>
            </w:pPr>
            <w:r>
              <w:rPr>
                <w:noProof/>
              </w:rPr>
              <w:t>rhyfeddu</w:t>
            </w:r>
          </w:p>
        </w:tc>
        <w:tc>
          <w:tcPr>
            <w:tcW w:w="6797" w:type="dxa"/>
            <w:vAlign w:val="center"/>
          </w:tcPr>
          <w:p w14:paraId="24C3BC4B" w14:textId="55562A59" w:rsidR="00271BA6" w:rsidRDefault="00271BA6" w:rsidP="00271BA6">
            <w:pPr>
              <w:tabs>
                <w:tab w:val="left" w:pos="6728"/>
              </w:tabs>
              <w:spacing w:before="120" w:after="120" w:line="259" w:lineRule="auto"/>
              <w:ind w:left="0" w:firstLine="0"/>
              <w:rPr>
                <w:noProof/>
              </w:rPr>
            </w:pPr>
            <w:r>
              <w:rPr>
                <w:noProof/>
              </w:rPr>
              <w:t>cael syndod mawr</w:t>
            </w:r>
          </w:p>
        </w:tc>
      </w:tr>
      <w:tr w:rsidR="00271BA6" w14:paraId="7D9F63DB" w14:textId="77777777" w:rsidTr="00271BA6">
        <w:tc>
          <w:tcPr>
            <w:tcW w:w="2253" w:type="dxa"/>
            <w:vAlign w:val="center"/>
          </w:tcPr>
          <w:p w14:paraId="25C4220F" w14:textId="3EF0CCC6" w:rsidR="00271BA6" w:rsidRDefault="00271BA6" w:rsidP="00271BA6">
            <w:pPr>
              <w:tabs>
                <w:tab w:val="left" w:pos="6728"/>
              </w:tabs>
              <w:spacing w:before="120" w:after="120" w:line="259" w:lineRule="auto"/>
              <w:ind w:left="0" w:firstLine="0"/>
              <w:rPr>
                <w:noProof/>
              </w:rPr>
            </w:pPr>
            <w:r>
              <w:rPr>
                <w:noProof/>
              </w:rPr>
              <w:t>pynciau trafod</w:t>
            </w:r>
          </w:p>
        </w:tc>
        <w:tc>
          <w:tcPr>
            <w:tcW w:w="6797" w:type="dxa"/>
            <w:vAlign w:val="center"/>
          </w:tcPr>
          <w:p w14:paraId="705B6786" w14:textId="396EA1CC" w:rsidR="00271BA6" w:rsidRDefault="00271BA6" w:rsidP="00271BA6">
            <w:pPr>
              <w:tabs>
                <w:tab w:val="left" w:pos="6728"/>
              </w:tabs>
              <w:spacing w:before="120" w:after="120" w:line="259" w:lineRule="auto"/>
              <w:ind w:left="0" w:firstLine="0"/>
              <w:rPr>
                <w:noProof/>
              </w:rPr>
            </w:pPr>
            <w:r>
              <w:rPr>
                <w:noProof/>
              </w:rPr>
              <w:t>pethau y mae pobl eisiau siarad amdanyn nhw</w:t>
            </w:r>
          </w:p>
        </w:tc>
      </w:tr>
      <w:tr w:rsidR="00271BA6" w14:paraId="024568F2" w14:textId="77777777" w:rsidTr="00271BA6">
        <w:tc>
          <w:tcPr>
            <w:tcW w:w="2253" w:type="dxa"/>
            <w:vAlign w:val="center"/>
          </w:tcPr>
          <w:p w14:paraId="66C6C337" w14:textId="0AFACE38" w:rsidR="00271BA6" w:rsidRDefault="00271BA6" w:rsidP="00271BA6">
            <w:pPr>
              <w:tabs>
                <w:tab w:val="left" w:pos="6728"/>
              </w:tabs>
              <w:spacing w:before="120" w:after="120" w:line="259" w:lineRule="auto"/>
              <w:ind w:left="0" w:firstLine="0"/>
              <w:rPr>
                <w:noProof/>
              </w:rPr>
            </w:pPr>
            <w:r>
              <w:rPr>
                <w:noProof/>
              </w:rPr>
              <w:t>pwyso a mesur</w:t>
            </w:r>
          </w:p>
        </w:tc>
        <w:tc>
          <w:tcPr>
            <w:tcW w:w="6797" w:type="dxa"/>
            <w:vAlign w:val="center"/>
          </w:tcPr>
          <w:p w14:paraId="723BFC27" w14:textId="2D08CE83" w:rsidR="00271BA6" w:rsidRDefault="00271BA6" w:rsidP="00271BA6">
            <w:pPr>
              <w:tabs>
                <w:tab w:val="left" w:pos="6728"/>
              </w:tabs>
              <w:spacing w:before="120" w:after="120" w:line="259" w:lineRule="auto"/>
              <w:ind w:left="0" w:firstLine="0"/>
              <w:rPr>
                <w:noProof/>
              </w:rPr>
            </w:pPr>
            <w:r>
              <w:rPr>
                <w:noProof/>
              </w:rPr>
              <w:t>ystyried eich barn am rywbeth yn ofalus iawn</w:t>
            </w:r>
          </w:p>
        </w:tc>
      </w:tr>
      <w:tr w:rsidR="00271BA6" w14:paraId="0F6E9CD5" w14:textId="77777777" w:rsidTr="00271BA6">
        <w:tc>
          <w:tcPr>
            <w:tcW w:w="2253" w:type="dxa"/>
            <w:vAlign w:val="center"/>
          </w:tcPr>
          <w:p w14:paraId="3BD7BA4C" w14:textId="5476815C" w:rsidR="00271BA6" w:rsidRDefault="00271BA6" w:rsidP="00271BA6">
            <w:pPr>
              <w:tabs>
                <w:tab w:val="left" w:pos="6728"/>
              </w:tabs>
              <w:spacing w:before="120" w:after="120" w:line="259" w:lineRule="auto"/>
              <w:ind w:left="0" w:firstLine="0"/>
              <w:rPr>
                <w:noProof/>
              </w:rPr>
            </w:pPr>
            <w:r>
              <w:rPr>
                <w:noProof/>
              </w:rPr>
              <w:t>plethu</w:t>
            </w:r>
          </w:p>
        </w:tc>
        <w:tc>
          <w:tcPr>
            <w:tcW w:w="6797" w:type="dxa"/>
            <w:vAlign w:val="center"/>
          </w:tcPr>
          <w:p w14:paraId="5E12B9CC" w14:textId="035820C9" w:rsidR="00271BA6" w:rsidRDefault="00271BA6" w:rsidP="00271BA6">
            <w:pPr>
              <w:tabs>
                <w:tab w:val="left" w:pos="6728"/>
              </w:tabs>
              <w:spacing w:before="120" w:after="120" w:line="259" w:lineRule="auto"/>
              <w:ind w:left="0" w:firstLine="0"/>
              <w:rPr>
                <w:noProof/>
              </w:rPr>
            </w:pPr>
            <w:r>
              <w:rPr>
                <w:noProof/>
              </w:rPr>
              <w:t>clymu gwahanol bethau at ei gilydd mewn patrwm</w:t>
            </w:r>
          </w:p>
        </w:tc>
      </w:tr>
      <w:tr w:rsidR="00271BA6" w14:paraId="67F7FD31" w14:textId="77777777" w:rsidTr="00271BA6">
        <w:tc>
          <w:tcPr>
            <w:tcW w:w="2253" w:type="dxa"/>
            <w:vAlign w:val="center"/>
          </w:tcPr>
          <w:p w14:paraId="21834310" w14:textId="16739C10" w:rsidR="00271BA6" w:rsidRDefault="00271BA6" w:rsidP="00271BA6">
            <w:pPr>
              <w:tabs>
                <w:tab w:val="left" w:pos="6728"/>
              </w:tabs>
              <w:spacing w:before="120" w:after="120" w:line="259" w:lineRule="auto"/>
              <w:ind w:left="0" w:firstLine="0"/>
              <w:rPr>
                <w:noProof/>
              </w:rPr>
            </w:pPr>
            <w:r>
              <w:rPr>
                <w:noProof/>
              </w:rPr>
              <w:t>mynd ar drywydd</w:t>
            </w:r>
          </w:p>
        </w:tc>
        <w:tc>
          <w:tcPr>
            <w:tcW w:w="6797" w:type="dxa"/>
            <w:vAlign w:val="center"/>
          </w:tcPr>
          <w:p w14:paraId="43B092AE" w14:textId="7BA86B10" w:rsidR="00271BA6" w:rsidRDefault="00271BA6" w:rsidP="00271BA6">
            <w:pPr>
              <w:tabs>
                <w:tab w:val="left" w:pos="6728"/>
              </w:tabs>
              <w:spacing w:before="120" w:after="120" w:line="259" w:lineRule="auto"/>
              <w:ind w:left="0" w:firstLine="0"/>
              <w:rPr>
                <w:noProof/>
              </w:rPr>
            </w:pPr>
            <w:r>
              <w:rPr>
                <w:noProof/>
              </w:rPr>
              <w:t>dilyn stori sydd y tu ôl i rywbeth</w:t>
            </w:r>
          </w:p>
        </w:tc>
      </w:tr>
      <w:tr w:rsidR="00271BA6" w14:paraId="612FE77B" w14:textId="77777777" w:rsidTr="00271BA6">
        <w:tc>
          <w:tcPr>
            <w:tcW w:w="2253" w:type="dxa"/>
            <w:vAlign w:val="center"/>
          </w:tcPr>
          <w:p w14:paraId="2FB934CB" w14:textId="3985B0F5" w:rsidR="00271BA6" w:rsidRDefault="00271BA6" w:rsidP="00271BA6">
            <w:pPr>
              <w:tabs>
                <w:tab w:val="left" w:pos="6728"/>
              </w:tabs>
              <w:spacing w:before="120" w:after="120" w:line="259" w:lineRule="auto"/>
              <w:ind w:left="0" w:firstLine="0"/>
              <w:rPr>
                <w:noProof/>
              </w:rPr>
            </w:pPr>
            <w:r>
              <w:rPr>
                <w:noProof/>
              </w:rPr>
              <w:t>dadansoddi</w:t>
            </w:r>
          </w:p>
        </w:tc>
        <w:tc>
          <w:tcPr>
            <w:tcW w:w="6797" w:type="dxa"/>
            <w:vAlign w:val="center"/>
          </w:tcPr>
          <w:p w14:paraId="6F2B0A1D" w14:textId="54EA2E26" w:rsidR="00271BA6" w:rsidRDefault="00271BA6" w:rsidP="00271BA6">
            <w:pPr>
              <w:tabs>
                <w:tab w:val="left" w:pos="6728"/>
              </w:tabs>
              <w:spacing w:before="120" w:after="120" w:line="259" w:lineRule="auto"/>
              <w:ind w:left="0" w:firstLine="0"/>
              <w:rPr>
                <w:noProof/>
              </w:rPr>
            </w:pPr>
            <w:r>
              <w:rPr>
                <w:noProof/>
              </w:rPr>
              <w:t>edrych yn fanwl ar y gwahanol elfennau sy’n rhan o rywbeth</w:t>
            </w:r>
          </w:p>
        </w:tc>
      </w:tr>
      <w:tr w:rsidR="00271BA6" w14:paraId="4AB818F6" w14:textId="77777777" w:rsidTr="00271BA6">
        <w:tc>
          <w:tcPr>
            <w:tcW w:w="2253" w:type="dxa"/>
            <w:vAlign w:val="center"/>
          </w:tcPr>
          <w:p w14:paraId="05D037B9" w14:textId="08D84E0E" w:rsidR="00271BA6" w:rsidRDefault="00271BA6" w:rsidP="00271BA6">
            <w:pPr>
              <w:tabs>
                <w:tab w:val="left" w:pos="6728"/>
              </w:tabs>
              <w:spacing w:before="120" w:after="120" w:line="259" w:lineRule="auto"/>
              <w:ind w:left="0" w:firstLine="0"/>
              <w:rPr>
                <w:noProof/>
              </w:rPr>
            </w:pPr>
            <w:r>
              <w:rPr>
                <w:noProof/>
              </w:rPr>
              <w:t>fy nhanio i</w:t>
            </w:r>
          </w:p>
        </w:tc>
        <w:tc>
          <w:tcPr>
            <w:tcW w:w="6797" w:type="dxa"/>
            <w:vAlign w:val="center"/>
          </w:tcPr>
          <w:p w14:paraId="1FF6661D" w14:textId="2A4CDE7A" w:rsidR="00271BA6" w:rsidRDefault="00271BA6" w:rsidP="00271BA6">
            <w:pPr>
              <w:tabs>
                <w:tab w:val="left" w:pos="6728"/>
              </w:tabs>
              <w:spacing w:before="120" w:after="120" w:line="259" w:lineRule="auto"/>
              <w:ind w:left="0" w:firstLine="0"/>
              <w:rPr>
                <w:noProof/>
              </w:rPr>
            </w:pPr>
            <w:r>
              <w:rPr>
                <w:noProof/>
              </w:rPr>
              <w:t>fy nghyffroi i neu ddeffro diddordeb ynof fi</w:t>
            </w:r>
          </w:p>
        </w:tc>
      </w:tr>
    </w:tbl>
    <w:p w14:paraId="4DA2BA61" w14:textId="77777777" w:rsidR="00271BA6" w:rsidRDefault="00271BA6" w:rsidP="00D060FD">
      <w:pPr>
        <w:tabs>
          <w:tab w:val="left" w:pos="6728"/>
        </w:tabs>
        <w:spacing w:after="160" w:line="259" w:lineRule="auto"/>
        <w:ind w:firstLine="0"/>
        <w:rPr>
          <w:noProof/>
        </w:rPr>
      </w:pPr>
    </w:p>
    <w:p w14:paraId="1FB5500C" w14:textId="1D522969" w:rsidR="00D060FD" w:rsidRDefault="00271BA6" w:rsidP="00FF1626">
      <w:pPr>
        <w:tabs>
          <w:tab w:val="left" w:pos="6728"/>
        </w:tabs>
        <w:spacing w:after="160" w:line="259" w:lineRule="auto"/>
        <w:ind w:firstLine="0"/>
        <w:rPr>
          <w:noProof/>
        </w:rPr>
      </w:pPr>
      <w:r>
        <w:rPr>
          <w:noProof/>
        </w:rPr>
        <w:t xml:space="preserve">Ewch dros yr atebion uchod ac yna esboniwch y defnydd o’r ymadrodd “creadur busneslyd” cyn gofyn i grwpiau bach drafod pa ansoddair/eiriau fyddai modd eu defnyddio gyda’r gair creadur(es) </w:t>
      </w:r>
      <w:r w:rsidR="00FF1626">
        <w:rPr>
          <w:noProof/>
        </w:rPr>
        <w:t>i’w disgrifio nhw. Nodwch y bydd angen iddynt gofio treiglo’r ansoddair gyda ‘creadures’. Trafodwch yr awgrymiadau a godwyd gyda’r dosbarth cyfan cyn gofyn i bawb wrando am y geiriau a’r ymadroddion a drafodwyd uchod wrth i chi chwarae rhan gyntaf y sgwrs</w:t>
      </w:r>
      <w:r w:rsidR="00D060FD">
        <w:rPr>
          <w:noProof/>
        </w:rPr>
        <w:t xml:space="preserve">. </w:t>
      </w:r>
    </w:p>
    <w:p w14:paraId="60C212A7" w14:textId="554DE632" w:rsidR="00FF1626" w:rsidRDefault="00FF1626" w:rsidP="00FF1626">
      <w:pPr>
        <w:tabs>
          <w:tab w:val="left" w:pos="6728"/>
        </w:tabs>
        <w:spacing w:after="160" w:line="259" w:lineRule="auto"/>
        <w:ind w:firstLine="0"/>
        <w:rPr>
          <w:noProof/>
        </w:rPr>
      </w:pPr>
      <w:r>
        <w:rPr>
          <w:noProof/>
        </w:rPr>
        <w:t xml:space="preserve">Gofynnwch i bawb sylwi sut mae </w:t>
      </w:r>
      <w:r w:rsidRPr="00FF1626">
        <w:rPr>
          <w:noProof/>
        </w:rPr>
        <w:t>Aled yn dweud “dw i ddim yn meddwl...”</w:t>
      </w:r>
      <w:r>
        <w:rPr>
          <w:noProof/>
        </w:rPr>
        <w:t xml:space="preserve"> (“Dw i’m yn meddwl...”) cyn i chi chwarae’r darn yr eilwaith. Trafodwch wedyn sut mae’r ymadrodd hwn yn cael ei ddweud yn nhafodiaith eich ardal chi (mae’n bosib y bydd mwy nag un ffordd yn gyffredin) cyn gofyn i barau ymarfer defnyddio’r ymadrodd priodol o flaen y cymalau sydd yn y llyfr, e.e.:</w:t>
      </w:r>
    </w:p>
    <w:p w14:paraId="025B846B" w14:textId="371D7EED" w:rsidR="00FF1626" w:rsidRPr="00FF1626" w:rsidRDefault="00FF1626" w:rsidP="00FF1626">
      <w:pPr>
        <w:spacing w:after="160" w:line="259" w:lineRule="auto"/>
        <w:ind w:left="360" w:firstLine="0"/>
        <w:rPr>
          <w:rFonts w:cs="Times New Roman"/>
          <w:noProof/>
          <w:color w:val="auto"/>
        </w:rPr>
      </w:pPr>
      <w:r>
        <w:rPr>
          <w:rFonts w:cs="Times New Roman"/>
          <w:noProof/>
          <w:color w:val="auto"/>
        </w:rPr>
        <w:t>Dw i’m yn meddwl bod</w:t>
      </w:r>
      <w:r w:rsidRPr="00FF1626">
        <w:rPr>
          <w:rFonts w:cs="Times New Roman"/>
          <w:noProof/>
          <w:color w:val="auto"/>
        </w:rPr>
        <w:t xml:space="preserve"> Beti George yn dod o’r Gogledd.</w:t>
      </w:r>
    </w:p>
    <w:p w14:paraId="5419649D" w14:textId="77777777" w:rsidR="00382FCD" w:rsidRDefault="00FF1626" w:rsidP="00FF1626">
      <w:pPr>
        <w:spacing w:after="160" w:line="259" w:lineRule="auto"/>
        <w:ind w:left="360" w:firstLine="0"/>
        <w:rPr>
          <w:rFonts w:cs="Times New Roman"/>
          <w:noProof/>
          <w:color w:val="auto"/>
        </w:rPr>
      </w:pPr>
      <w:r>
        <w:rPr>
          <w:rFonts w:cs="Times New Roman"/>
          <w:noProof/>
          <w:color w:val="auto"/>
        </w:rPr>
        <w:t>Dw i’m yn meddwl bod</w:t>
      </w:r>
      <w:r w:rsidRPr="00FF1626">
        <w:rPr>
          <w:rFonts w:cs="Times New Roman"/>
          <w:noProof/>
          <w:color w:val="auto"/>
        </w:rPr>
        <w:t xml:space="preserve"> gan Aled wallt </w:t>
      </w:r>
      <w:r w:rsidR="00382FCD">
        <w:rPr>
          <w:rFonts w:cs="Times New Roman"/>
          <w:noProof/>
          <w:color w:val="auto"/>
        </w:rPr>
        <w:t>hir.</w:t>
      </w:r>
    </w:p>
    <w:p w14:paraId="0BF3B1D9" w14:textId="51E76792" w:rsidR="00FF1626" w:rsidRPr="00FF1626" w:rsidRDefault="00382FCD" w:rsidP="00FF1626">
      <w:pPr>
        <w:spacing w:after="160" w:line="259" w:lineRule="auto"/>
        <w:ind w:left="360" w:firstLine="0"/>
        <w:rPr>
          <w:rFonts w:cs="Times New Roman"/>
          <w:noProof/>
          <w:color w:val="auto"/>
        </w:rPr>
      </w:pPr>
      <w:r>
        <w:rPr>
          <w:rFonts w:cs="Times New Roman"/>
          <w:noProof/>
          <w:color w:val="auto"/>
        </w:rPr>
        <w:t>Sa i’n credu bod gw</w:t>
      </w:r>
      <w:r w:rsidR="00FF1626" w:rsidRPr="00FF1626">
        <w:rPr>
          <w:rFonts w:cs="Times New Roman"/>
          <w:noProof/>
          <w:color w:val="auto"/>
        </w:rPr>
        <w:t>allt hir gydag Aled.</w:t>
      </w:r>
    </w:p>
    <w:p w14:paraId="10791EF6" w14:textId="77777777" w:rsidR="00382FCD" w:rsidRDefault="00382FCD" w:rsidP="00382FCD">
      <w:pPr>
        <w:spacing w:after="160" w:line="259" w:lineRule="auto"/>
        <w:ind w:left="360" w:firstLine="0"/>
        <w:rPr>
          <w:rFonts w:cs="Times New Roman"/>
          <w:noProof/>
          <w:color w:val="auto"/>
        </w:rPr>
      </w:pPr>
      <w:r>
        <w:rPr>
          <w:rFonts w:cs="Times New Roman"/>
          <w:noProof/>
          <w:color w:val="auto"/>
        </w:rPr>
        <w:t>Smo fi’n credu mod</w:t>
      </w:r>
      <w:r w:rsidR="00FF1626" w:rsidRPr="00FF1626">
        <w:rPr>
          <w:rFonts w:cs="Times New Roman"/>
          <w:noProof/>
          <w:color w:val="auto"/>
        </w:rPr>
        <w:t xml:space="preserve"> i wedi clywed rhaglen Aled Hughes.</w:t>
      </w:r>
    </w:p>
    <w:p w14:paraId="2884FE82" w14:textId="7A568EB7" w:rsidR="00FF1626" w:rsidRPr="00382FCD" w:rsidRDefault="00382FCD" w:rsidP="00382FCD">
      <w:pPr>
        <w:spacing w:after="160" w:line="259" w:lineRule="auto"/>
        <w:ind w:left="360" w:firstLine="0"/>
        <w:rPr>
          <w:rFonts w:cs="Times New Roman"/>
          <w:noProof/>
          <w:color w:val="auto"/>
        </w:rPr>
      </w:pPr>
      <w:r>
        <w:rPr>
          <w:rFonts w:cs="Times New Roman"/>
          <w:noProof/>
          <w:color w:val="auto"/>
        </w:rPr>
        <w:t>Fi ddim yn meddwl bod</w:t>
      </w:r>
      <w:r w:rsidR="00FF1626" w:rsidRPr="00FF1626">
        <w:rPr>
          <w:rFonts w:cs="Times New Roman"/>
          <w:noProof/>
          <w:color w:val="auto"/>
        </w:rPr>
        <w:t xml:space="preserve"> Aled yn gweithio ar ei ben ei hun.</w:t>
      </w:r>
    </w:p>
    <w:p w14:paraId="4E473E7E" w14:textId="65ADFA83" w:rsidR="00D060FD" w:rsidRDefault="00D060FD" w:rsidP="00382FCD">
      <w:pPr>
        <w:tabs>
          <w:tab w:val="left" w:pos="6728"/>
        </w:tabs>
        <w:spacing w:after="0" w:line="259" w:lineRule="auto"/>
        <w:ind w:left="0" w:firstLine="0"/>
        <w:rPr>
          <w:noProof/>
        </w:rPr>
      </w:pPr>
      <w:r>
        <w:rPr>
          <w:noProof/>
        </w:rPr>
        <w:t xml:space="preserve">    </w:t>
      </w:r>
    </w:p>
    <w:p w14:paraId="03A02406" w14:textId="2A65EABE" w:rsidR="00D060FD" w:rsidRDefault="00D060FD" w:rsidP="00D060FD">
      <w:pPr>
        <w:tabs>
          <w:tab w:val="left" w:pos="6728"/>
        </w:tabs>
        <w:spacing w:after="160" w:line="259" w:lineRule="auto"/>
        <w:ind w:firstLine="0"/>
        <w:rPr>
          <w:noProof/>
        </w:rPr>
      </w:pPr>
      <w:r>
        <w:rPr>
          <w:noProof/>
        </w:rPr>
        <w:t xml:space="preserve">Cyn chwarae’r ail ddarn, cyfeiriwch at y </w:t>
      </w:r>
      <w:r w:rsidR="00382FCD">
        <w:rPr>
          <w:noProof/>
        </w:rPr>
        <w:t xml:space="preserve">ffaith bod Aled yn defnyddio’r gair “anadlu” wrth drafod y sgyrsiau ar ei raglen. Ar ôl i chi chwarae’r darn, gofynnwch i barau drafod beth mae’n ei feddwl wrth </w:t>
      </w:r>
      <w:r w:rsidR="00382FCD">
        <w:rPr>
          <w:noProof/>
        </w:rPr>
        <w:lastRenderedPageBreak/>
        <w:t xml:space="preserve">ddweud hyn. Dylai’r atebion gyfeirio at y ffaith bod sgyrsiau’n cael parhau am amser eithaf hir ac nad oes pwysau parhaus i symud ymlaen at fwletin neu stori newyddion arall. </w:t>
      </w:r>
    </w:p>
    <w:p w14:paraId="3192B719" w14:textId="701C8127" w:rsidR="00D060FD" w:rsidRDefault="00D060FD" w:rsidP="00D060FD">
      <w:pPr>
        <w:tabs>
          <w:tab w:val="left" w:pos="6728"/>
        </w:tabs>
        <w:spacing w:after="160" w:line="259" w:lineRule="auto"/>
        <w:ind w:firstLine="0"/>
        <w:rPr>
          <w:noProof/>
        </w:rPr>
      </w:pPr>
      <w:r>
        <w:rPr>
          <w:noProof/>
        </w:rPr>
        <w:t xml:space="preserve">Gofynnwch wedyn i’r parau </w:t>
      </w:r>
      <w:r w:rsidR="00382FCD">
        <w:rPr>
          <w:noProof/>
        </w:rPr>
        <w:t>gwblhau’r ymadroddion yng nghwestiwn 6. a chwaraewch y darn eto cyn gwirio’r atebion:</w:t>
      </w:r>
    </w:p>
    <w:p w14:paraId="09354237" w14:textId="5033D915" w:rsidR="00382FCD" w:rsidRDefault="00382FCD" w:rsidP="00382FCD">
      <w:pPr>
        <w:pStyle w:val="ParagraffRhestr"/>
        <w:contextualSpacing w:val="0"/>
        <w:rPr>
          <w:noProof/>
        </w:rPr>
      </w:pPr>
      <w:r>
        <w:rPr>
          <w:noProof/>
        </w:rPr>
        <w:t xml:space="preserve">peidio bod yn </w:t>
      </w:r>
      <w:r w:rsidRPr="00382FCD">
        <w:rPr>
          <w:noProof/>
          <w:u w:val="single"/>
        </w:rPr>
        <w:t>fi fawr</w:t>
      </w:r>
    </w:p>
    <w:p w14:paraId="5B39FE69" w14:textId="6E552611" w:rsidR="00382FCD" w:rsidRDefault="00382FCD" w:rsidP="00382FCD">
      <w:pPr>
        <w:pStyle w:val="ParagraffRhestr"/>
        <w:contextualSpacing w:val="0"/>
        <w:rPr>
          <w:noProof/>
        </w:rPr>
      </w:pPr>
      <w:r>
        <w:rPr>
          <w:noProof/>
        </w:rPr>
        <w:t xml:space="preserve">mae’n bwysicach </w:t>
      </w:r>
      <w:r w:rsidRPr="00382FCD">
        <w:rPr>
          <w:noProof/>
          <w:u w:val="single"/>
        </w:rPr>
        <w:t>(wastad) gwrando</w:t>
      </w:r>
      <w:r>
        <w:rPr>
          <w:noProof/>
        </w:rPr>
        <w:t xml:space="preserve"> yn hytrach na </w:t>
      </w:r>
      <w:r w:rsidRPr="00382FCD">
        <w:rPr>
          <w:noProof/>
          <w:u w:val="single"/>
        </w:rPr>
        <w:t>deud</w:t>
      </w:r>
    </w:p>
    <w:p w14:paraId="5AE1F874" w14:textId="0F2DFA14" w:rsidR="00382FCD" w:rsidRDefault="00382FCD" w:rsidP="00382FCD">
      <w:pPr>
        <w:pStyle w:val="ParagraffRhestr"/>
        <w:contextualSpacing w:val="0"/>
        <w:rPr>
          <w:noProof/>
          <w:u w:val="single"/>
        </w:rPr>
      </w:pPr>
      <w:r>
        <w:rPr>
          <w:noProof/>
        </w:rPr>
        <w:t xml:space="preserve">mae hi’n iawn dweud </w:t>
      </w:r>
      <w:r>
        <w:rPr>
          <w:noProof/>
          <w:u w:val="single"/>
        </w:rPr>
        <w:t>‘dw i ddim yn gwbod’</w:t>
      </w:r>
    </w:p>
    <w:p w14:paraId="71DF9D9D" w14:textId="0E40BEC0" w:rsidR="009C7147" w:rsidRDefault="009C7147" w:rsidP="009C7147">
      <w:pPr>
        <w:ind w:left="0" w:firstLine="0"/>
        <w:rPr>
          <w:noProof/>
        </w:rPr>
      </w:pPr>
      <w:r>
        <w:rPr>
          <w:noProof/>
        </w:rPr>
        <w:t>Chwaraewch y drydedd rhan cyn mynd dros cwestiynau 7-10 a gofyn i barau drafod y cwestiynau hynny. Chwaraewch y darn eto cyn iddynt drafod a’i ailchwarae drachef</w:t>
      </w:r>
      <w:r w:rsidR="007E623E">
        <w:rPr>
          <w:noProof/>
        </w:rPr>
        <w:t>n</w:t>
      </w:r>
      <w:r>
        <w:rPr>
          <w:noProof/>
        </w:rPr>
        <w:t xml:space="preserve"> os bydd angen.</w:t>
      </w:r>
    </w:p>
    <w:p w14:paraId="64870768" w14:textId="71526D84" w:rsidR="00D060FD" w:rsidRDefault="00D060FD" w:rsidP="00D060FD">
      <w:pPr>
        <w:tabs>
          <w:tab w:val="left" w:pos="6728"/>
        </w:tabs>
        <w:rPr>
          <w:noProof/>
        </w:rPr>
      </w:pPr>
    </w:p>
    <w:p w14:paraId="024046B6" w14:textId="77777777" w:rsidR="009C7147" w:rsidRDefault="009C7147" w:rsidP="00D060FD">
      <w:pPr>
        <w:tabs>
          <w:tab w:val="left" w:pos="6728"/>
        </w:tabs>
        <w:rPr>
          <w:noProof/>
        </w:rPr>
      </w:pPr>
    </w:p>
    <w:p w14:paraId="6285418D" w14:textId="31C342A9" w:rsidR="009C7147" w:rsidRPr="006E1D6D" w:rsidRDefault="009C7147" w:rsidP="009C7147">
      <w:pPr>
        <w:pStyle w:val="ParagraffRhestr"/>
        <w:numPr>
          <w:ilvl w:val="0"/>
          <w:numId w:val="5"/>
        </w:numPr>
        <w:spacing w:after="154"/>
        <w:ind w:right="5"/>
        <w:rPr>
          <w:b/>
        </w:rPr>
      </w:pPr>
      <w:r>
        <w:rPr>
          <w:b/>
        </w:rPr>
        <w:t>G</w:t>
      </w:r>
      <w:r w:rsidRPr="009C7147">
        <w:rPr>
          <w:b/>
        </w:rPr>
        <w:t>waith cartref – gwrando ar Radio Cymru</w:t>
      </w:r>
    </w:p>
    <w:p w14:paraId="1E96FD26" w14:textId="64E2891D" w:rsidR="009B29A3" w:rsidRDefault="009C7147" w:rsidP="009C7147">
      <w:pPr>
        <w:spacing w:after="360"/>
        <w:rPr>
          <w:noProof/>
        </w:rPr>
      </w:pPr>
      <w:r>
        <w:rPr>
          <w:noProof/>
        </w:rPr>
        <w:t xml:space="preserve">Sicrhewch eich bod yn gwybod ar ba donfedd mae Radio Cymru’n darlledu’n lleol cyn dod i’r dosbarth a sicrhewch fod y dysgwyr i gyd yn gwybod sut i ganfod yr orsaf. </w:t>
      </w:r>
    </w:p>
    <w:p w14:paraId="1127A371" w14:textId="2A39B382" w:rsidR="009C7147" w:rsidRPr="009B29A3" w:rsidRDefault="009C7147" w:rsidP="009C7147">
      <w:pPr>
        <w:spacing w:after="360"/>
      </w:pPr>
      <w:r>
        <w:rPr>
          <w:noProof/>
        </w:rPr>
        <w:t xml:space="preserve">Gofynnwch i bawb wrando ar rywbeth ar Radio Cymru cyn y dosbarth nesaf. Yn y dosbarth hwnnw, rhowch y dysgwyr mewn grwpiau bach i drafod y rhaglenni y buon nhw’n gwrando arnyn nhw gan ddefnyddio’r cwestiynau yn y blwch siarad fel canllaw. </w:t>
      </w:r>
    </w:p>
    <w:p w14:paraId="3EB620FE" w14:textId="0125313D" w:rsidR="002F006F" w:rsidRDefault="002F006F">
      <w:pPr>
        <w:spacing w:after="160" w:line="259" w:lineRule="auto"/>
        <w:ind w:left="0" w:firstLine="0"/>
        <w:rPr>
          <w:noProof/>
        </w:rPr>
      </w:pPr>
      <w:r>
        <w:rPr>
          <w:noProof/>
        </w:rPr>
        <w:br w:type="page"/>
      </w:r>
    </w:p>
    <w:p w14:paraId="0ADE919C" w14:textId="13C8527B" w:rsidR="00815A39" w:rsidRPr="002F006F" w:rsidRDefault="002F006F">
      <w:pPr>
        <w:rPr>
          <w:b/>
          <w:noProof/>
          <w:sz w:val="24"/>
          <w:szCs w:val="24"/>
        </w:rPr>
      </w:pPr>
      <w:r w:rsidRPr="002F006F">
        <w:rPr>
          <w:b/>
          <w:noProof/>
          <w:sz w:val="24"/>
          <w:szCs w:val="24"/>
        </w:rPr>
        <w:lastRenderedPageBreak/>
        <w:t>Atodiad 1 – Trawsgrifiad o’r sgwrs gyda Rhuanedd Richards</w:t>
      </w:r>
    </w:p>
    <w:p w14:paraId="0710E9FD" w14:textId="77777777" w:rsidR="002F006F" w:rsidRDefault="002F006F">
      <w:pPr>
        <w:rPr>
          <w:noProof/>
        </w:rPr>
      </w:pPr>
    </w:p>
    <w:p w14:paraId="769BE501" w14:textId="544CE0F9" w:rsidR="0027329B" w:rsidRDefault="0027329B" w:rsidP="002F006F">
      <w:pPr>
        <w:spacing w:after="160" w:line="264" w:lineRule="auto"/>
        <w:ind w:left="11" w:hanging="11"/>
      </w:pPr>
      <w:r>
        <w:t xml:space="preserve">Dw i’n sgwrsio gyda Rhuanedd Richards, Golygydd Radio Cymru. Rhuanedd, sut byddech chi’n disgrifio cynnwys Radio Cymru? </w:t>
      </w:r>
      <w:r>
        <w:tab/>
      </w:r>
      <w:r>
        <w:tab/>
      </w:r>
      <w:r>
        <w:tab/>
      </w:r>
      <w:r>
        <w:tab/>
      </w:r>
      <w:r>
        <w:tab/>
      </w:r>
      <w:r>
        <w:tab/>
      </w:r>
      <w:r>
        <w:tab/>
      </w:r>
    </w:p>
    <w:p w14:paraId="75D169BF" w14:textId="2303FE6F" w:rsidR="0027329B" w:rsidRDefault="0027329B" w:rsidP="002F006F">
      <w:r>
        <w:t xml:space="preserve">Ma’ rhaglenni Radio Cymru yn amrywiol iawn – ma’ gennym raglenni cerddoriaeth, o pop i jazz, cerddoriaeth glasurol, gwerin, cerddoriaeth draddodiadol Gymreig, mae gennym raglenni newyddion sy’n dod â’r diweddara o Gymru a’r byd i’r gynulleidfa, mae gennym raglenni dogfen ar bob math o bynciau a rhaglenni llafar sy’n trin bob math o bynciau hefyd, o wleidyddiaeth i’r celfyddydau, i hanesion pobl, yn ogystal wrth gwrs â drama a chomedi. Ma’ pob math o raglenni ar arlwy Radio Cymru, ond rwy’n gobeithio y byddech chi hefyd yn cytuno fod y cynnwys o safon uchel iawn – cyflwynwyr sy’n deall eu pynciau, a gobeithio, sy’n dod </w:t>
      </w:r>
      <w:r w:rsidR="002F006F">
        <w:t>â’r byd yn agos aton ni rywsut.</w:t>
      </w:r>
    </w:p>
    <w:p w14:paraId="7DD2C88F" w14:textId="77777777" w:rsidR="0027329B" w:rsidRDefault="0027329B" w:rsidP="002F006F">
      <w:pPr>
        <w:spacing w:before="240"/>
      </w:pPr>
      <w:r>
        <w:t>A beth yw’r heriau mwya sy’n wynebu’r orsaf felly?</w:t>
      </w:r>
      <w:r>
        <w:tab/>
      </w:r>
      <w:r>
        <w:tab/>
      </w:r>
      <w:r>
        <w:tab/>
      </w:r>
      <w:r>
        <w:tab/>
      </w:r>
    </w:p>
    <w:p w14:paraId="2FB14EB7" w14:textId="514D3578" w:rsidR="0027329B" w:rsidRDefault="0027329B" w:rsidP="002F006F">
      <w:pPr>
        <w:spacing w:before="240"/>
      </w:pPr>
      <w:r>
        <w:tab/>
        <w:t xml:space="preserve">I raddau, yr un peth sy’n gryfder i ni ag sy’n heriol i ni, sef ein bod ni’n ceisio sicrhau fod Radio Cymru’n gallu apelio’n eang a </w:t>
      </w:r>
      <w:r w:rsidRPr="00790F41">
        <w:t>chynnig rhywbeth at ddant pawb</w:t>
      </w:r>
      <w:r>
        <w:t xml:space="preserve"> sy’n siarad neu sy’n dysgu Cymraeg. Rydym yn deall na allwn ni wastad plesio pawb gyda phopeth, ond baswn i’n hoffi meddwl bod ’na o leiaf peth o’r arlwy sy’n medru apelio at bawb.</w:t>
      </w:r>
      <w:r>
        <w:tab/>
      </w:r>
      <w:r>
        <w:tab/>
      </w:r>
      <w:r>
        <w:tab/>
      </w:r>
      <w:r>
        <w:tab/>
      </w:r>
      <w:r w:rsidR="002F006F">
        <w:tab/>
      </w:r>
      <w:r w:rsidR="002F006F">
        <w:tab/>
      </w:r>
      <w:r w:rsidR="002F006F">
        <w:tab/>
      </w:r>
    </w:p>
    <w:p w14:paraId="4025852B" w14:textId="77777777" w:rsidR="0027329B" w:rsidRDefault="0027329B" w:rsidP="002F006F">
      <w:pPr>
        <w:spacing w:before="240"/>
      </w:pPr>
      <w:r>
        <w:t>Ie, ma’ gwrandawyr, wrth gwrs yn gallu dewis o nifer o wahanol orsafoedd os ydyn nhw am wrando yn Saesneg, ond un orsaf Gymraeg sydd. Oes digon o ddewis, felly, i wrandawyr Cymraeg?</w:t>
      </w:r>
    </w:p>
    <w:p w14:paraId="17F5030B" w14:textId="77777777" w:rsidR="0027329B" w:rsidRDefault="0027329B" w:rsidP="002F006F">
      <w:pPr>
        <w:spacing w:before="240"/>
      </w:pPr>
      <w:r>
        <w:t>Wel, be sy’n ardderchog, wrth gwrs nawr yw bod gan Radio Cymru ail wasanaeth, sef Radio Cymru 2, ac felly yn y boreau, pan mae Radio Cymru’n cynnig rhaglen newyddion, ar Radio Cymru 2 mi all y gynulleidfa fynd draw a dewis rhaglen gerddoriaeth ac adloniant ysgafn. Felly o’r diwedd, mae gan bobl ddewis rhwng y newyddion a’r adloniant ysgafn bob bore. Wrth gwrs, byddwn i’n hoffi gweld mwy o orsafoedd radio yn cynnig gwasanaeth yn y Gymraeg – mae hynny’n bwysig ofnadwy i sicrhau bod ’na gystadleuaeth a bod ’na ddewis eang gan bobl. Ond rwy’n derbyn ar hyn o bryd, y BBC sydd wrth gwrs yn cynnig y gwasanaeth mwya cynhwysfawr yn y Gymraeg.</w:t>
      </w:r>
      <w:r>
        <w:tab/>
      </w:r>
      <w:r>
        <w:tab/>
      </w:r>
    </w:p>
    <w:p w14:paraId="5AF7C4ED" w14:textId="4AC802F4" w:rsidR="002F006F" w:rsidRDefault="002F006F">
      <w:pPr>
        <w:spacing w:after="160" w:line="259" w:lineRule="auto"/>
        <w:ind w:left="0" w:firstLine="0"/>
      </w:pPr>
    </w:p>
    <w:p w14:paraId="7626223B" w14:textId="2FFC183D" w:rsidR="00EA20E0" w:rsidRDefault="00EA20E0">
      <w:pPr>
        <w:spacing w:after="160" w:line="259" w:lineRule="auto"/>
        <w:ind w:left="0" w:firstLine="0"/>
      </w:pPr>
    </w:p>
    <w:p w14:paraId="15CDC131" w14:textId="11792A3A" w:rsidR="00EA20E0" w:rsidRDefault="00EA20E0">
      <w:pPr>
        <w:spacing w:after="160" w:line="259" w:lineRule="auto"/>
        <w:ind w:left="0" w:firstLine="0"/>
        <w:rPr>
          <w:b/>
        </w:rPr>
      </w:pPr>
    </w:p>
    <w:p w14:paraId="242B8121" w14:textId="55AC7B66" w:rsidR="00EA20E0" w:rsidRDefault="00EA20E0">
      <w:pPr>
        <w:spacing w:after="160" w:line="259" w:lineRule="auto"/>
        <w:ind w:left="0" w:firstLine="0"/>
        <w:rPr>
          <w:b/>
        </w:rPr>
      </w:pPr>
    </w:p>
    <w:p w14:paraId="5AF53982" w14:textId="1C376475" w:rsidR="00EA20E0" w:rsidRDefault="00EA20E0">
      <w:pPr>
        <w:spacing w:after="160" w:line="259" w:lineRule="auto"/>
        <w:ind w:left="0" w:firstLine="0"/>
        <w:rPr>
          <w:b/>
        </w:rPr>
      </w:pPr>
      <w:r>
        <w:rPr>
          <w:b/>
        </w:rPr>
        <w:br w:type="page"/>
      </w:r>
    </w:p>
    <w:p w14:paraId="4D8D383E" w14:textId="0A266280" w:rsidR="00EA20E0" w:rsidRPr="002F006F" w:rsidRDefault="00EA20E0" w:rsidP="00EA20E0">
      <w:pPr>
        <w:rPr>
          <w:b/>
          <w:noProof/>
          <w:sz w:val="24"/>
          <w:szCs w:val="24"/>
        </w:rPr>
      </w:pPr>
      <w:r w:rsidRPr="002F006F">
        <w:rPr>
          <w:b/>
          <w:noProof/>
          <w:sz w:val="24"/>
          <w:szCs w:val="24"/>
        </w:rPr>
        <w:lastRenderedPageBreak/>
        <w:t xml:space="preserve">Atodiad </w:t>
      </w:r>
      <w:r w:rsidR="007E623E">
        <w:rPr>
          <w:b/>
          <w:noProof/>
          <w:sz w:val="24"/>
          <w:szCs w:val="24"/>
        </w:rPr>
        <w:t>2</w:t>
      </w:r>
      <w:r w:rsidRPr="002F006F">
        <w:rPr>
          <w:b/>
          <w:noProof/>
          <w:sz w:val="24"/>
          <w:szCs w:val="24"/>
        </w:rPr>
        <w:t xml:space="preserve"> – Trawsgrifiad o sgwrs </w:t>
      </w:r>
      <w:r>
        <w:rPr>
          <w:b/>
          <w:noProof/>
          <w:sz w:val="24"/>
          <w:szCs w:val="24"/>
        </w:rPr>
        <w:t>Beti George ac Aled Hughes</w:t>
      </w:r>
    </w:p>
    <w:p w14:paraId="14158E69" w14:textId="4E16B62B" w:rsidR="00EA20E0" w:rsidRDefault="00EA20E0">
      <w:pPr>
        <w:spacing w:after="160" w:line="259" w:lineRule="auto"/>
        <w:ind w:left="0" w:firstLine="0"/>
        <w:rPr>
          <w:b/>
        </w:rPr>
      </w:pPr>
    </w:p>
    <w:p w14:paraId="69468BEB" w14:textId="4691713C" w:rsidR="00EA20E0" w:rsidRPr="00EA20E0" w:rsidRDefault="00EA20E0" w:rsidP="00EA20E0">
      <w:r w:rsidRPr="00EA20E0">
        <w:t xml:space="preserve">Mae’n amlwg, Aled, eich bod chi wrth eich bodd yn cyflwyno rhaglen o’r math yma. Beth yw’r apêl? </w:t>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p>
    <w:p w14:paraId="152F82EF" w14:textId="77777777" w:rsidR="00EA20E0" w:rsidRPr="00EA20E0" w:rsidRDefault="00EA20E0" w:rsidP="00EA20E0">
      <w:r w:rsidRPr="00EA20E0">
        <w:t>Yr apêl, yn syml ydy gallu bod yn fi fy hun, yn gyffyrddus yn fy nghroen yn trafod fy ngwlad, fy iaith, y petha sydd o’n cwmpas ni o ddydd i ddydd, y petha, o bosib dan ni yn eu cymryd yn ganiataol a weithia ddim yn cymryd digon o amsar i stopio a rhyfeddu a dadansoddi a pwyso a mesur a cheisio rhoi cyd-destun, dw i’n meddwl i wahanol betha felly. Ma ista ’ma’n cael gwneud hynny fel creadur busneslyd sydd wrth ei fodd yn cael mynd ar drywydd gwahanol betha hefyd, dyna, dw i’n meddwl ydy o felly – i rywun busneslyd, ma cael gwneud hynny’n fraint, yn syml iawn.</w:t>
      </w:r>
    </w:p>
    <w:p w14:paraId="52729AED" w14:textId="2A7CEA26" w:rsidR="00EA20E0" w:rsidRPr="00EA20E0" w:rsidRDefault="00EA20E0" w:rsidP="00EA20E0">
      <w:r w:rsidRPr="00EA20E0">
        <w:tab/>
      </w:r>
      <w:r w:rsidRPr="00EA20E0">
        <w:tab/>
      </w:r>
    </w:p>
    <w:p w14:paraId="11AE46CC" w14:textId="0A221AD5" w:rsidR="00EA20E0" w:rsidRPr="00EA20E0" w:rsidRDefault="00EA20E0" w:rsidP="00EA20E0">
      <w:r w:rsidRPr="00EA20E0">
        <w:t>Achos ’ych chi’n trafod cynifer o bynciau, a phynciau gwahanol yn ystod eich rhaglen. Shwd ’ych chi’n paratoi?</w:t>
      </w:r>
      <w:r w:rsidRPr="00EA20E0">
        <w:tab/>
      </w:r>
      <w:r w:rsidRPr="00EA20E0">
        <w:tab/>
      </w:r>
      <w:r w:rsidRPr="00EA20E0">
        <w:tab/>
      </w:r>
      <w:r w:rsidRPr="00EA20E0">
        <w:tab/>
      </w:r>
      <w:r w:rsidRPr="00EA20E0">
        <w:tab/>
      </w:r>
      <w:r w:rsidRPr="00EA20E0">
        <w:tab/>
      </w:r>
      <w:r w:rsidRPr="00EA20E0">
        <w:tab/>
      </w:r>
      <w:r w:rsidRPr="00EA20E0">
        <w:tab/>
      </w:r>
      <w:r w:rsidRPr="00EA20E0">
        <w:tab/>
      </w:r>
    </w:p>
    <w:p w14:paraId="596C07A3" w14:textId="77777777" w:rsidR="00EA20E0" w:rsidRPr="00EA20E0" w:rsidRDefault="00EA20E0" w:rsidP="00EA20E0"/>
    <w:p w14:paraId="65DECBA3" w14:textId="32AF9746" w:rsidR="00EA20E0" w:rsidRPr="00EA20E0" w:rsidRDefault="00EA20E0" w:rsidP="00EA20E0">
      <w:r w:rsidRPr="00EA20E0">
        <w:t>Siarad ymysg ein gilydd yn amlwg. Nid y fi ydy’r rhaglen, ma’r rhaglen yn griw o dîm a ma gweithio hefo gwahanol bobl a gweld weithia be sydd yn fy nhanio i, be sydd yn eu tanio nhw, a plethu’r holl beth at ei gilydd, a trafod a sgwrsio a gweld. Dw i’m yn meddwl bod ’na ryw fformiwla, dw i’m yn meddwl bod ’na ryw batrwm dan ni’n ei ddilyn, dim ond yn gobeithio os ydyn nhw’n bynciau trafod i ni y byddan nhw’n bynciau trafod ehangach wedyn, a dod atyn nhw o bosib o rhyw ongl ychydig bach yn wahanol i’r arferol ella.</w:t>
      </w:r>
      <w:r w:rsidRPr="00EA20E0">
        <w:tab/>
      </w:r>
      <w:r w:rsidRPr="00EA20E0">
        <w:tab/>
      </w:r>
      <w:r w:rsidRPr="00EA20E0">
        <w:tab/>
      </w:r>
      <w:r w:rsidRPr="00EA20E0">
        <w:tab/>
      </w:r>
      <w:r w:rsidRPr="00EA20E0">
        <w:tab/>
      </w:r>
      <w:r w:rsidRPr="00EA20E0">
        <w:tab/>
      </w:r>
    </w:p>
    <w:p w14:paraId="7F267E9D" w14:textId="77777777" w:rsidR="00EA20E0" w:rsidRPr="00EA20E0" w:rsidRDefault="00EA20E0" w:rsidP="00EA20E0"/>
    <w:p w14:paraId="02D453AF" w14:textId="7DEEB41A" w:rsidR="00EA20E0" w:rsidRPr="00EA20E0" w:rsidRDefault="00EA20E0" w:rsidP="00EA20E0">
      <w:r w:rsidRPr="00EA20E0">
        <w:t>O’ch chi’n arfer gweithio yn y maes newyddion. Beth yw’r gwahaniaeth mwya?</w:t>
      </w:r>
    </w:p>
    <w:p w14:paraId="6B3EA969" w14:textId="77777777" w:rsidR="00EA20E0" w:rsidRPr="00EA20E0" w:rsidRDefault="00EA20E0" w:rsidP="00EA20E0"/>
    <w:p w14:paraId="269B23C9" w14:textId="5DF60938" w:rsidR="00EA20E0" w:rsidRPr="00EA20E0" w:rsidRDefault="00EA20E0" w:rsidP="00EA20E0">
      <w:r w:rsidRPr="00EA20E0">
        <w:t>Mae ’na fwy o ffenest i sgyrsiau anadlu yn y math yma o raglen dan ni’n ei gneud bob bora. Dydy’r pwysa amser ddim mor amlwg; hynny ydy, os ydy sgwrs yn mynd yn bedwar munud a hanner, does ’na neb yn deud yn y nghlust i, gwranda ma rhaid i ni fynd at y papura rŵan neu ma rhaid i ni fynd at y bwletin nesa rŵan. Os ydy’r sgwrs yn mynd yn wyth munud ac yn naturiol yn anadlu, wel dyna ni, dyna sydd yn digwydd ac mi wnawn ni adlewyrchu hynny wrth ei darlledu hi. Ond dw i’n meddwl mai’r lle yna ydy’r peth pwysica.</w:t>
      </w:r>
      <w:r w:rsidRPr="00EA20E0">
        <w:tab/>
      </w:r>
    </w:p>
    <w:p w14:paraId="28B8AD3D" w14:textId="77777777" w:rsidR="00EA20E0" w:rsidRPr="00EA20E0" w:rsidRDefault="00EA20E0" w:rsidP="00EA20E0"/>
    <w:p w14:paraId="4FDAD81F" w14:textId="3C8C1FD5" w:rsidR="00EA20E0" w:rsidRPr="00EA20E0" w:rsidRDefault="00EA20E0" w:rsidP="00EA20E0">
      <w:r w:rsidRPr="00EA20E0">
        <w:t>Be chi’n gredu ydy prif nod cyflwynydd fel chi?</w:t>
      </w:r>
      <w:r w:rsidRPr="00EA20E0">
        <w:tab/>
      </w:r>
      <w:r w:rsidRPr="00EA20E0">
        <w:tab/>
      </w:r>
      <w:r w:rsidRPr="00EA20E0">
        <w:tab/>
      </w:r>
      <w:r w:rsidRPr="00EA20E0">
        <w:tab/>
      </w:r>
    </w:p>
    <w:p w14:paraId="7848B96E" w14:textId="77777777" w:rsidR="00EA20E0" w:rsidRPr="00EA20E0" w:rsidRDefault="00EA20E0" w:rsidP="00EA20E0"/>
    <w:p w14:paraId="19A20ABC" w14:textId="18FE9D4F" w:rsidR="00EA20E0" w:rsidRPr="00EA20E0" w:rsidRDefault="00EA20E0" w:rsidP="00EA20E0">
      <w:r w:rsidRPr="00EA20E0">
        <w:t xml:space="preserve">Bod mor agos ag y gallwch chi at y bobl. Peidio bod yn fi fawr, ac mae’n bwysicach wastad gwrando yn hytrach na deud, dw i’n meddwl. Ma gwrando ar be sydd gan y cyfrannydd i’w ddeud yn hytrach na meddwl am be alla i ddeud nesa, neu sut y galla i ddangos fy hun am ryw bwt o wybodaeth yn bwysicach na dim byd. A dw i’n meddwl ei bod hi’n iawn deud ‘dw i ddim yn gwbod’. Ma ’na rwy ofn dw i’n teimlo weithia pobl yn deud, o ia, dw i’n cofio hynny oherwydd hyn, llall a’i gilydd, ond ma deud dw i’m yn gwbod, gawn ni ddarganfod y peth hefo’n gilydd, dwi’n meddwl bod hynny’n help. </w:t>
      </w:r>
    </w:p>
    <w:p w14:paraId="7882903B" w14:textId="77777777" w:rsidR="00EA20E0" w:rsidRPr="00EA20E0" w:rsidRDefault="00EA20E0" w:rsidP="00EA20E0"/>
    <w:p w14:paraId="43E421A4" w14:textId="5811CB91" w:rsidR="00EA20E0" w:rsidRPr="00EA20E0" w:rsidRDefault="00EA20E0" w:rsidP="00EA20E0">
      <w:r w:rsidRPr="00EA20E0">
        <w:t>Aled Llanbedrog yw’ch enw chi ar Twitter ac un o fan ’ny ’ych chi. Yr ardal sy’n eich ysbrydoli, mae’n amlwg.</w:t>
      </w:r>
      <w:r w:rsidRPr="00EA20E0">
        <w:tab/>
      </w:r>
      <w:r w:rsidRPr="00EA20E0">
        <w:tab/>
      </w:r>
      <w:r w:rsidRPr="00EA20E0">
        <w:tab/>
      </w:r>
      <w:r w:rsidRPr="00EA20E0">
        <w:tab/>
      </w:r>
      <w:r w:rsidRPr="00EA20E0">
        <w:tab/>
      </w:r>
      <w:r w:rsidRPr="00EA20E0">
        <w:tab/>
      </w:r>
      <w:r w:rsidRPr="00EA20E0">
        <w:tab/>
      </w:r>
      <w:r w:rsidRPr="00EA20E0">
        <w:tab/>
      </w:r>
    </w:p>
    <w:p w14:paraId="17C01134" w14:textId="77777777" w:rsidR="00EA20E0" w:rsidRPr="00EA20E0" w:rsidRDefault="00EA20E0" w:rsidP="00EA20E0"/>
    <w:p w14:paraId="21EB744F" w14:textId="46450EA2" w:rsidR="00EA20E0" w:rsidRPr="00EA20E0" w:rsidRDefault="00EA20E0" w:rsidP="00EA20E0">
      <w:r w:rsidRPr="00EA20E0">
        <w:t xml:space="preserve">Ia, ac yn fy ngwythiennau i yn amlwg o ddydd i ddydd bob dydd, y Gymraeg wedi llifo’n naturiol ers degawdau yn yr ardal ac wedi bod yn rhan o’m magwraeth i yn yr ysgol Sul, yn y capel, yn y dafarn, o’n i’n gweithio mewn tafarn am flynyddoedd, ac i mi ma ista tu ôl i feicroffon fel bod y tu ôl i’r bar </w:t>
      </w:r>
      <w:r w:rsidRPr="00EA20E0">
        <w:lastRenderedPageBreak/>
        <w:t>yn y dafarn yn aml iawn, dach chi’m yn gwbod pwy ddaw i mewn, dach chi ddim yn gwbod be maen nhw am ei drafod felly ma cael ryw fath o wybodaeth am bob math o wahanol betha yn help.</w:t>
      </w:r>
      <w:r w:rsidRPr="00EA20E0">
        <w:tab/>
      </w:r>
    </w:p>
    <w:p w14:paraId="60D9CB78" w14:textId="77777777" w:rsidR="00EA20E0" w:rsidRPr="00EA20E0" w:rsidRDefault="00EA20E0" w:rsidP="00EA20E0"/>
    <w:p w14:paraId="1E5FB375" w14:textId="24B6398B" w:rsidR="00EA20E0" w:rsidRPr="00EA20E0" w:rsidRDefault="00EA20E0" w:rsidP="00EA20E0">
      <w:r w:rsidRPr="00EA20E0">
        <w:t>Ond wrth gwrs, ma rhaid eich bod chi’n gwneud yn siŵr bod y rhaglen yn berthnasol i Gymru gyfan.</w:t>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p>
    <w:p w14:paraId="58744274" w14:textId="628B5826" w:rsidR="00EA20E0" w:rsidRDefault="00EA20E0" w:rsidP="00EA20E0">
      <w:r w:rsidRPr="00EA20E0">
        <w:t>Ydy, ydy achos Radio Cymru ydan ni, ma rhaid i mi fod yn onast, dw i ddim yn ffan mawr iawn o drafod rhyw betha eraill, er bod ni’n cael ein llyncu’n aml iawn gan y diwylliant Eingl-Americanaidd, ac ma ’na gymaint o wahanol sianeli ar gael, wel ma ’na lefydd fydd yn trafod Love Island a Bake Off a phob math o betha eraill a ia, allwn ni drafod ein pethau ein hunain yn hyderus ac yn falch.</w:t>
      </w:r>
    </w:p>
    <w:p w14:paraId="16C18AEA" w14:textId="77777777" w:rsidR="00EA20E0" w:rsidRPr="00EA20E0" w:rsidRDefault="00EA20E0" w:rsidP="00EA20E0"/>
    <w:p w14:paraId="7F2649C2" w14:textId="77777777" w:rsidR="00EA20E0" w:rsidRPr="00EA20E0" w:rsidRDefault="00EA20E0" w:rsidP="00EA20E0">
      <w:r w:rsidRPr="00EA20E0">
        <w:t>Diolch Aled</w:t>
      </w:r>
    </w:p>
    <w:p w14:paraId="4BBED9D2" w14:textId="77777777" w:rsidR="00EA20E0" w:rsidRDefault="00EA20E0" w:rsidP="00EA20E0"/>
    <w:p w14:paraId="7AE88DB6" w14:textId="19FAF612" w:rsidR="00EA20E0" w:rsidRDefault="00EA20E0" w:rsidP="00EA20E0">
      <w:r w:rsidRPr="00EA20E0">
        <w:t>Diolch Beti.</w:t>
      </w:r>
    </w:p>
    <w:p w14:paraId="585779B8" w14:textId="77777777" w:rsidR="00EA20E0" w:rsidRPr="00EA20E0" w:rsidRDefault="00EA20E0">
      <w:pPr>
        <w:spacing w:after="160" w:line="259" w:lineRule="auto"/>
        <w:ind w:left="0" w:firstLine="0"/>
        <w:rPr>
          <w:b/>
        </w:rPr>
      </w:pPr>
    </w:p>
    <w:p w14:paraId="404B9926" w14:textId="77777777" w:rsidR="002F006F" w:rsidRPr="002F006F" w:rsidRDefault="002F006F" w:rsidP="002F006F">
      <w:pPr>
        <w:pStyle w:val="NormalGwe"/>
        <w:rPr>
          <w:rFonts w:ascii="Calibri" w:eastAsia="Calibri" w:hAnsi="Calibri" w:cs="Calibri"/>
          <w:color w:val="000000"/>
          <w:sz w:val="22"/>
          <w:szCs w:val="22"/>
        </w:rPr>
      </w:pPr>
    </w:p>
    <w:sectPr w:rsidR="002F006F" w:rsidRPr="002F006F" w:rsidSect="00686ECF">
      <w:pgSz w:w="11906" w:h="16838"/>
      <w:pgMar w:top="1445" w:right="1396"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78A"/>
    <w:multiLevelType w:val="hybridMultilevel"/>
    <w:tmpl w:val="1EFE5324"/>
    <w:lvl w:ilvl="0" w:tplc="02C8F3F0">
      <w:start w:val="1"/>
      <w:numFmt w:val="decimal"/>
      <w:pStyle w:val="Pennawd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6476F"/>
    <w:multiLevelType w:val="hybridMultilevel"/>
    <w:tmpl w:val="6F72D26C"/>
    <w:lvl w:ilvl="0" w:tplc="1EBA1684">
      <w:start w:val="5"/>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FB177B3"/>
    <w:multiLevelType w:val="hybridMultilevel"/>
    <w:tmpl w:val="92F8D77E"/>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6" w15:restartNumberingAfterBreak="0">
    <w:nsid w:val="2B3306BD"/>
    <w:multiLevelType w:val="hybridMultilevel"/>
    <w:tmpl w:val="1B4ECD40"/>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7" w15:restartNumberingAfterBreak="0">
    <w:nsid w:val="325645A7"/>
    <w:multiLevelType w:val="hybridMultilevel"/>
    <w:tmpl w:val="D04A338C"/>
    <w:lvl w:ilvl="0" w:tplc="853E09BA">
      <w:start w:val="4"/>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1" w15:restartNumberingAfterBreak="0">
    <w:nsid w:val="40595307"/>
    <w:multiLevelType w:val="hybridMultilevel"/>
    <w:tmpl w:val="52389864"/>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2" w15:restartNumberingAfterBreak="0">
    <w:nsid w:val="44BF22B9"/>
    <w:multiLevelType w:val="hybridMultilevel"/>
    <w:tmpl w:val="93DE152E"/>
    <w:lvl w:ilvl="0" w:tplc="A008EE9C">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4" w15:restartNumberingAfterBreak="0">
    <w:nsid w:val="4A805D65"/>
    <w:multiLevelType w:val="hybridMultilevel"/>
    <w:tmpl w:val="C650968E"/>
    <w:lvl w:ilvl="0" w:tplc="E16EE1C2">
      <w:start w:val="2"/>
      <w:numFmt w:val="decimal"/>
      <w:lvlText w:val="%1."/>
      <w:lvlJc w:val="left"/>
      <w:pPr>
        <w:ind w:left="370" w:hanging="360"/>
      </w:pPr>
      <w:rPr>
        <w:rFonts w:hint="default"/>
      </w:rPr>
    </w:lvl>
    <w:lvl w:ilvl="1" w:tplc="38929998">
      <w:start w:val="1"/>
      <w:numFmt w:val="lowerRoman"/>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4FCA41AE"/>
    <w:multiLevelType w:val="hybridMultilevel"/>
    <w:tmpl w:val="53266C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6"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7"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59666778"/>
    <w:multiLevelType w:val="hybridMultilevel"/>
    <w:tmpl w:val="F572C1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9"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0" w15:restartNumberingAfterBreak="0">
    <w:nsid w:val="604457F4"/>
    <w:multiLevelType w:val="hybridMultilevel"/>
    <w:tmpl w:val="EA78C40C"/>
    <w:lvl w:ilvl="0" w:tplc="B546D706">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1"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3"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AD695C"/>
    <w:multiLevelType w:val="hybridMultilevel"/>
    <w:tmpl w:val="915CF484"/>
    <w:lvl w:ilvl="0" w:tplc="04520001">
      <w:start w:val="1"/>
      <w:numFmt w:val="bullet"/>
      <w:lvlText w:val=""/>
      <w:lvlJc w:val="left"/>
      <w:pPr>
        <w:ind w:left="730" w:hanging="360"/>
      </w:pPr>
      <w:rPr>
        <w:rFonts w:ascii="Symbol" w:hAnsi="Symbol" w:hint="default"/>
      </w:rPr>
    </w:lvl>
    <w:lvl w:ilvl="1" w:tplc="04520003" w:tentative="1">
      <w:start w:val="1"/>
      <w:numFmt w:val="bullet"/>
      <w:lvlText w:val="o"/>
      <w:lvlJc w:val="left"/>
      <w:pPr>
        <w:ind w:left="1450" w:hanging="360"/>
      </w:pPr>
      <w:rPr>
        <w:rFonts w:ascii="Courier New" w:hAnsi="Courier New" w:cs="Courier New" w:hint="default"/>
      </w:rPr>
    </w:lvl>
    <w:lvl w:ilvl="2" w:tplc="04520005" w:tentative="1">
      <w:start w:val="1"/>
      <w:numFmt w:val="bullet"/>
      <w:lvlText w:val=""/>
      <w:lvlJc w:val="left"/>
      <w:pPr>
        <w:ind w:left="2170" w:hanging="360"/>
      </w:pPr>
      <w:rPr>
        <w:rFonts w:ascii="Wingdings" w:hAnsi="Wingdings" w:hint="default"/>
      </w:rPr>
    </w:lvl>
    <w:lvl w:ilvl="3" w:tplc="04520001" w:tentative="1">
      <w:start w:val="1"/>
      <w:numFmt w:val="bullet"/>
      <w:lvlText w:val=""/>
      <w:lvlJc w:val="left"/>
      <w:pPr>
        <w:ind w:left="2890" w:hanging="360"/>
      </w:pPr>
      <w:rPr>
        <w:rFonts w:ascii="Symbol" w:hAnsi="Symbol" w:hint="default"/>
      </w:rPr>
    </w:lvl>
    <w:lvl w:ilvl="4" w:tplc="04520003" w:tentative="1">
      <w:start w:val="1"/>
      <w:numFmt w:val="bullet"/>
      <w:lvlText w:val="o"/>
      <w:lvlJc w:val="left"/>
      <w:pPr>
        <w:ind w:left="3610" w:hanging="360"/>
      </w:pPr>
      <w:rPr>
        <w:rFonts w:ascii="Courier New" w:hAnsi="Courier New" w:cs="Courier New" w:hint="default"/>
      </w:rPr>
    </w:lvl>
    <w:lvl w:ilvl="5" w:tplc="04520005" w:tentative="1">
      <w:start w:val="1"/>
      <w:numFmt w:val="bullet"/>
      <w:lvlText w:val=""/>
      <w:lvlJc w:val="left"/>
      <w:pPr>
        <w:ind w:left="4330" w:hanging="360"/>
      </w:pPr>
      <w:rPr>
        <w:rFonts w:ascii="Wingdings" w:hAnsi="Wingdings" w:hint="default"/>
      </w:rPr>
    </w:lvl>
    <w:lvl w:ilvl="6" w:tplc="04520001" w:tentative="1">
      <w:start w:val="1"/>
      <w:numFmt w:val="bullet"/>
      <w:lvlText w:val=""/>
      <w:lvlJc w:val="left"/>
      <w:pPr>
        <w:ind w:left="5050" w:hanging="360"/>
      </w:pPr>
      <w:rPr>
        <w:rFonts w:ascii="Symbol" w:hAnsi="Symbol" w:hint="default"/>
      </w:rPr>
    </w:lvl>
    <w:lvl w:ilvl="7" w:tplc="04520003" w:tentative="1">
      <w:start w:val="1"/>
      <w:numFmt w:val="bullet"/>
      <w:lvlText w:val="o"/>
      <w:lvlJc w:val="left"/>
      <w:pPr>
        <w:ind w:left="5770" w:hanging="360"/>
      </w:pPr>
      <w:rPr>
        <w:rFonts w:ascii="Courier New" w:hAnsi="Courier New" w:cs="Courier New" w:hint="default"/>
      </w:rPr>
    </w:lvl>
    <w:lvl w:ilvl="8" w:tplc="04520005" w:tentative="1">
      <w:start w:val="1"/>
      <w:numFmt w:val="bullet"/>
      <w:lvlText w:val=""/>
      <w:lvlJc w:val="left"/>
      <w:pPr>
        <w:ind w:left="6490" w:hanging="360"/>
      </w:pPr>
      <w:rPr>
        <w:rFonts w:ascii="Wingdings" w:hAnsi="Wingdings" w:hint="default"/>
      </w:rPr>
    </w:lvl>
  </w:abstractNum>
  <w:abstractNum w:abstractNumId="25"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num>
  <w:num w:numId="5">
    <w:abstractNumId w:val="15"/>
  </w:num>
  <w:num w:numId="6">
    <w:abstractNumId w:val="5"/>
  </w:num>
  <w:num w:numId="7">
    <w:abstractNumId w:val="21"/>
  </w:num>
  <w:num w:numId="8">
    <w:abstractNumId w:val="10"/>
  </w:num>
  <w:num w:numId="9">
    <w:abstractNumId w:val="24"/>
  </w:num>
  <w:num w:numId="10">
    <w:abstractNumId w:val="17"/>
  </w:num>
  <w:num w:numId="11">
    <w:abstractNumId w:val="2"/>
  </w:num>
  <w:num w:numId="12">
    <w:abstractNumId w:val="13"/>
  </w:num>
  <w:num w:numId="13">
    <w:abstractNumId w:val="9"/>
  </w:num>
  <w:num w:numId="14">
    <w:abstractNumId w:val="4"/>
  </w:num>
  <w:num w:numId="15">
    <w:abstractNumId w:val="25"/>
  </w:num>
  <w:num w:numId="16">
    <w:abstractNumId w:val="7"/>
  </w:num>
  <w:num w:numId="17">
    <w:abstractNumId w:val="12"/>
  </w:num>
  <w:num w:numId="18">
    <w:abstractNumId w:val="20"/>
  </w:num>
  <w:num w:numId="19">
    <w:abstractNumId w:val="1"/>
  </w:num>
  <w:num w:numId="20">
    <w:abstractNumId w:val="22"/>
  </w:num>
  <w:num w:numId="21">
    <w:abstractNumId w:val="16"/>
  </w:num>
  <w:num w:numId="22">
    <w:abstractNumId w:val="14"/>
  </w:num>
  <w:num w:numId="23">
    <w:abstractNumId w:val="19"/>
  </w:num>
  <w:num w:numId="24">
    <w:abstractNumId w:val="1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53BFB"/>
    <w:rsid w:val="000D0898"/>
    <w:rsid w:val="00142344"/>
    <w:rsid w:val="001774FD"/>
    <w:rsid w:val="001B640C"/>
    <w:rsid w:val="001C3A11"/>
    <w:rsid w:val="00243820"/>
    <w:rsid w:val="002618C4"/>
    <w:rsid w:val="00271BA6"/>
    <w:rsid w:val="0027329B"/>
    <w:rsid w:val="002D4C62"/>
    <w:rsid w:val="002F006F"/>
    <w:rsid w:val="00320B04"/>
    <w:rsid w:val="00354AE0"/>
    <w:rsid w:val="00382FCD"/>
    <w:rsid w:val="003D2003"/>
    <w:rsid w:val="003E5DE9"/>
    <w:rsid w:val="00405365"/>
    <w:rsid w:val="00424931"/>
    <w:rsid w:val="00516A23"/>
    <w:rsid w:val="005D692F"/>
    <w:rsid w:val="00615E72"/>
    <w:rsid w:val="006462AF"/>
    <w:rsid w:val="00686ECF"/>
    <w:rsid w:val="006C47AD"/>
    <w:rsid w:val="006E1D6D"/>
    <w:rsid w:val="007160F5"/>
    <w:rsid w:val="00720D33"/>
    <w:rsid w:val="007234C8"/>
    <w:rsid w:val="00740C76"/>
    <w:rsid w:val="00764280"/>
    <w:rsid w:val="00771798"/>
    <w:rsid w:val="00772483"/>
    <w:rsid w:val="007D4759"/>
    <w:rsid w:val="007E623E"/>
    <w:rsid w:val="00815A39"/>
    <w:rsid w:val="00854EFF"/>
    <w:rsid w:val="00872E72"/>
    <w:rsid w:val="008A0534"/>
    <w:rsid w:val="00926EA1"/>
    <w:rsid w:val="00947E83"/>
    <w:rsid w:val="00952CE2"/>
    <w:rsid w:val="00960102"/>
    <w:rsid w:val="009B29A3"/>
    <w:rsid w:val="009C26CC"/>
    <w:rsid w:val="009C7147"/>
    <w:rsid w:val="009E5224"/>
    <w:rsid w:val="00A41CA0"/>
    <w:rsid w:val="00A62991"/>
    <w:rsid w:val="00A97423"/>
    <w:rsid w:val="00AC303E"/>
    <w:rsid w:val="00AC7182"/>
    <w:rsid w:val="00B401B6"/>
    <w:rsid w:val="00B92871"/>
    <w:rsid w:val="00BC28EB"/>
    <w:rsid w:val="00BC5621"/>
    <w:rsid w:val="00BF1148"/>
    <w:rsid w:val="00BF4DA4"/>
    <w:rsid w:val="00C038ED"/>
    <w:rsid w:val="00C17E5A"/>
    <w:rsid w:val="00C379B5"/>
    <w:rsid w:val="00C44AA6"/>
    <w:rsid w:val="00C560F1"/>
    <w:rsid w:val="00D060FD"/>
    <w:rsid w:val="00D63047"/>
    <w:rsid w:val="00DE52D3"/>
    <w:rsid w:val="00E12D09"/>
    <w:rsid w:val="00E7001D"/>
    <w:rsid w:val="00E8653C"/>
    <w:rsid w:val="00EA20E0"/>
    <w:rsid w:val="00EB2C69"/>
    <w:rsid w:val="00EC2F6C"/>
    <w:rsid w:val="00F021C7"/>
    <w:rsid w:val="00F44417"/>
    <w:rsid w:val="00FE119E"/>
    <w:rsid w:val="00FE31A8"/>
    <w:rsid w:val="00FE4857"/>
    <w:rsid w:val="00FF162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Pennawd1">
    <w:name w:val="heading 1"/>
    <w:next w:val="Normal"/>
    <w:link w:val="Pennawd1Nod"/>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Pennawd2">
    <w:name w:val="heading 2"/>
    <w:next w:val="Normal"/>
    <w:link w:val="Pennawd2Nod"/>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Pr>
      <w:rFonts w:ascii="Calibri" w:eastAsia="Calibri" w:hAnsi="Calibri" w:cs="Calibri"/>
      <w:b/>
      <w:color w:val="000000"/>
      <w:sz w:val="22"/>
      <w:u w:val="single" w:color="000000"/>
    </w:rPr>
  </w:style>
  <w:style w:type="character" w:customStyle="1" w:styleId="Pennawd2Nod">
    <w:name w:val="Pennawd 2 Nod"/>
    <w:link w:val="Pennawd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fRhestr">
    <w:name w:val="List Paragraph"/>
    <w:basedOn w:val="Normal"/>
    <w:uiPriority w:val="34"/>
    <w:qFormat/>
    <w:rsid w:val="006C47AD"/>
    <w:pPr>
      <w:ind w:left="720"/>
      <w:contextualSpacing/>
    </w:pPr>
  </w:style>
  <w:style w:type="character" w:styleId="Hyperddolen">
    <w:name w:val="Hyperlink"/>
    <w:basedOn w:val="FfontParagraffDdiofyn"/>
    <w:uiPriority w:val="99"/>
    <w:unhideWhenUsed/>
    <w:rsid w:val="00C44AA6"/>
    <w:rPr>
      <w:color w:val="0563C1" w:themeColor="hyperlink"/>
      <w:u w:val="single"/>
    </w:rPr>
  </w:style>
  <w:style w:type="table" w:styleId="GridTabl">
    <w:name w:val="Table Grid"/>
    <w:basedOn w:val="Tabl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6462AF"/>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2560">
      <w:bodyDiv w:val="1"/>
      <w:marLeft w:val="0"/>
      <w:marRight w:val="0"/>
      <w:marTop w:val="0"/>
      <w:marBottom w:val="0"/>
      <w:divBdr>
        <w:top w:val="none" w:sz="0" w:space="0" w:color="auto"/>
        <w:left w:val="none" w:sz="0" w:space="0" w:color="auto"/>
        <w:bottom w:val="none" w:sz="0" w:space="0" w:color="auto"/>
        <w:right w:val="none" w:sz="0" w:space="0" w:color="auto"/>
      </w:divBdr>
    </w:div>
    <w:div w:id="288899848">
      <w:bodyDiv w:val="1"/>
      <w:marLeft w:val="0"/>
      <w:marRight w:val="0"/>
      <w:marTop w:val="0"/>
      <w:marBottom w:val="0"/>
      <w:divBdr>
        <w:top w:val="none" w:sz="0" w:space="0" w:color="auto"/>
        <w:left w:val="none" w:sz="0" w:space="0" w:color="auto"/>
        <w:bottom w:val="none" w:sz="0" w:space="0" w:color="auto"/>
        <w:right w:val="none" w:sz="0" w:space="0" w:color="auto"/>
      </w:divBdr>
    </w:div>
    <w:div w:id="291248472">
      <w:bodyDiv w:val="1"/>
      <w:marLeft w:val="0"/>
      <w:marRight w:val="0"/>
      <w:marTop w:val="0"/>
      <w:marBottom w:val="0"/>
      <w:divBdr>
        <w:top w:val="none" w:sz="0" w:space="0" w:color="auto"/>
        <w:left w:val="none" w:sz="0" w:space="0" w:color="auto"/>
        <w:bottom w:val="none" w:sz="0" w:space="0" w:color="auto"/>
        <w:right w:val="none" w:sz="0" w:space="0" w:color="auto"/>
      </w:divBdr>
    </w:div>
    <w:div w:id="726757817">
      <w:bodyDiv w:val="1"/>
      <w:marLeft w:val="0"/>
      <w:marRight w:val="0"/>
      <w:marTop w:val="0"/>
      <w:marBottom w:val="0"/>
      <w:divBdr>
        <w:top w:val="none" w:sz="0" w:space="0" w:color="auto"/>
        <w:left w:val="none" w:sz="0" w:space="0" w:color="auto"/>
        <w:bottom w:val="none" w:sz="0" w:space="0" w:color="auto"/>
        <w:right w:val="none" w:sz="0" w:space="0" w:color="auto"/>
      </w:divBdr>
    </w:div>
    <w:div w:id="759840324">
      <w:bodyDiv w:val="1"/>
      <w:marLeft w:val="0"/>
      <w:marRight w:val="0"/>
      <w:marTop w:val="0"/>
      <w:marBottom w:val="0"/>
      <w:divBdr>
        <w:top w:val="none" w:sz="0" w:space="0" w:color="auto"/>
        <w:left w:val="none" w:sz="0" w:space="0" w:color="auto"/>
        <w:bottom w:val="none" w:sz="0" w:space="0" w:color="auto"/>
        <w:right w:val="none" w:sz="0" w:space="0" w:color="auto"/>
      </w:divBdr>
    </w:div>
    <w:div w:id="860247339">
      <w:bodyDiv w:val="1"/>
      <w:marLeft w:val="0"/>
      <w:marRight w:val="0"/>
      <w:marTop w:val="0"/>
      <w:marBottom w:val="0"/>
      <w:divBdr>
        <w:top w:val="none" w:sz="0" w:space="0" w:color="auto"/>
        <w:left w:val="none" w:sz="0" w:space="0" w:color="auto"/>
        <w:bottom w:val="none" w:sz="0" w:space="0" w:color="auto"/>
        <w:right w:val="none" w:sz="0" w:space="0" w:color="auto"/>
      </w:divBdr>
    </w:div>
    <w:div w:id="1009023539">
      <w:bodyDiv w:val="1"/>
      <w:marLeft w:val="0"/>
      <w:marRight w:val="0"/>
      <w:marTop w:val="0"/>
      <w:marBottom w:val="0"/>
      <w:divBdr>
        <w:top w:val="none" w:sz="0" w:space="0" w:color="auto"/>
        <w:left w:val="none" w:sz="0" w:space="0" w:color="auto"/>
        <w:bottom w:val="none" w:sz="0" w:space="0" w:color="auto"/>
        <w:right w:val="none" w:sz="0" w:space="0" w:color="auto"/>
      </w:divBdr>
    </w:div>
    <w:div w:id="1012994017">
      <w:bodyDiv w:val="1"/>
      <w:marLeft w:val="0"/>
      <w:marRight w:val="0"/>
      <w:marTop w:val="0"/>
      <w:marBottom w:val="0"/>
      <w:divBdr>
        <w:top w:val="none" w:sz="0" w:space="0" w:color="auto"/>
        <w:left w:val="none" w:sz="0" w:space="0" w:color="auto"/>
        <w:bottom w:val="none" w:sz="0" w:space="0" w:color="auto"/>
        <w:right w:val="none" w:sz="0" w:space="0" w:color="auto"/>
      </w:divBdr>
    </w:div>
    <w:div w:id="1378776375">
      <w:bodyDiv w:val="1"/>
      <w:marLeft w:val="0"/>
      <w:marRight w:val="0"/>
      <w:marTop w:val="0"/>
      <w:marBottom w:val="0"/>
      <w:divBdr>
        <w:top w:val="none" w:sz="0" w:space="0" w:color="auto"/>
        <w:left w:val="none" w:sz="0" w:space="0" w:color="auto"/>
        <w:bottom w:val="none" w:sz="0" w:space="0" w:color="auto"/>
        <w:right w:val="none" w:sz="0" w:space="0" w:color="auto"/>
      </w:divBdr>
    </w:div>
    <w:div w:id="1567842078">
      <w:bodyDiv w:val="1"/>
      <w:marLeft w:val="0"/>
      <w:marRight w:val="0"/>
      <w:marTop w:val="0"/>
      <w:marBottom w:val="0"/>
      <w:divBdr>
        <w:top w:val="none" w:sz="0" w:space="0" w:color="auto"/>
        <w:left w:val="none" w:sz="0" w:space="0" w:color="auto"/>
        <w:bottom w:val="none" w:sz="0" w:space="0" w:color="auto"/>
        <w:right w:val="none" w:sz="0" w:space="0" w:color="auto"/>
      </w:divBdr>
    </w:div>
    <w:div w:id="1736202951">
      <w:bodyDiv w:val="1"/>
      <w:marLeft w:val="0"/>
      <w:marRight w:val="0"/>
      <w:marTop w:val="0"/>
      <w:marBottom w:val="0"/>
      <w:divBdr>
        <w:top w:val="none" w:sz="0" w:space="0" w:color="auto"/>
        <w:left w:val="none" w:sz="0" w:space="0" w:color="auto"/>
        <w:bottom w:val="none" w:sz="0" w:space="0" w:color="auto"/>
        <w:right w:val="none" w:sz="0" w:space="0" w:color="auto"/>
      </w:divBdr>
    </w:div>
    <w:div w:id="1987005396">
      <w:bodyDiv w:val="1"/>
      <w:marLeft w:val="0"/>
      <w:marRight w:val="0"/>
      <w:marTop w:val="0"/>
      <w:marBottom w:val="0"/>
      <w:divBdr>
        <w:top w:val="none" w:sz="0" w:space="0" w:color="auto"/>
        <w:left w:val="none" w:sz="0" w:space="0" w:color="auto"/>
        <w:bottom w:val="none" w:sz="0" w:space="0" w:color="auto"/>
        <w:right w:val="none" w:sz="0" w:space="0" w:color="auto"/>
      </w:divBdr>
    </w:div>
    <w:div w:id="2044135006">
      <w:bodyDiv w:val="1"/>
      <w:marLeft w:val="0"/>
      <w:marRight w:val="0"/>
      <w:marTop w:val="0"/>
      <w:marBottom w:val="0"/>
      <w:divBdr>
        <w:top w:val="none" w:sz="0" w:space="0" w:color="auto"/>
        <w:left w:val="none" w:sz="0" w:space="0" w:color="auto"/>
        <w:bottom w:val="none" w:sz="0" w:space="0" w:color="auto"/>
        <w:right w:val="none" w:sz="0" w:space="0" w:color="auto"/>
      </w:divBdr>
    </w:div>
    <w:div w:id="2057198546">
      <w:bodyDiv w:val="1"/>
      <w:marLeft w:val="0"/>
      <w:marRight w:val="0"/>
      <w:marTop w:val="0"/>
      <w:marBottom w:val="0"/>
      <w:divBdr>
        <w:top w:val="none" w:sz="0" w:space="0" w:color="auto"/>
        <w:left w:val="none" w:sz="0" w:space="0" w:color="auto"/>
        <w:bottom w:val="none" w:sz="0" w:space="0" w:color="auto"/>
        <w:right w:val="none" w:sz="0" w:space="0" w:color="auto"/>
      </w:divBdr>
    </w:div>
    <w:div w:id="212784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78367-E482-4EBE-A0D7-8486480A0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3BA29-9FE4-4F9B-B9C0-0E6E8BF1A098}">
  <ds:schemaRefs>
    <ds:schemaRef ds:uri="http://schemas.microsoft.com/sharepoint/v3/contenttype/forms"/>
  </ds:schemaRefs>
</ds:datastoreItem>
</file>

<file path=customXml/itemProps3.xml><?xml version="1.0" encoding="utf-8"?>
<ds:datastoreItem xmlns:ds="http://schemas.openxmlformats.org/officeDocument/2006/customXml" ds:itemID="{37B28DED-745B-48D8-AB7E-1502CCF244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e3cbb-3bbb-428e-8fbe-608006d66d82"/>
    <ds:schemaRef ds:uri="1d233544-c417-4f90-a699-e7fbf73512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2459</Words>
  <Characters>14018</Characters>
  <Application>Microsoft Office Word</Application>
  <DocSecurity>0</DocSecurity>
  <Lines>116</Lines>
  <Paragraphs>32</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Helen Prosser</cp:lastModifiedBy>
  <cp:revision>2</cp:revision>
  <dcterms:created xsi:type="dcterms:W3CDTF">2020-09-18T12:52:00Z</dcterms:created>
  <dcterms:modified xsi:type="dcterms:W3CDTF">2020-09-18T12:52:00Z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