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7A45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69CB90E2" w14:textId="65D3EFF5" w:rsidR="00DB0702" w:rsidRDefault="00242B00">
      <w:pPr>
        <w:rPr>
          <w:b/>
          <w:lang w:val="cy-GB"/>
        </w:rPr>
      </w:pPr>
      <w:r>
        <w:rPr>
          <w:b/>
          <w:lang w:val="cy-GB"/>
        </w:rPr>
        <w:t>28</w:t>
      </w:r>
      <w:r w:rsidR="00E423B8">
        <w:rPr>
          <w:b/>
          <w:lang w:val="cy-GB"/>
        </w:rPr>
        <w:t xml:space="preserve"> Medi</w:t>
      </w:r>
      <w:r w:rsidR="00DB0702">
        <w:rPr>
          <w:b/>
          <w:lang w:val="cy-GB"/>
        </w:rPr>
        <w:t xml:space="preserve"> 2020</w:t>
      </w:r>
      <w:r w:rsidR="00E423B8">
        <w:rPr>
          <w:b/>
          <w:lang w:val="cy-GB"/>
        </w:rPr>
        <w:t xml:space="preserve"> </w:t>
      </w:r>
      <w:r>
        <w:rPr>
          <w:lang w:val="cy-GB"/>
        </w:rPr>
        <w:t>(21</w:t>
      </w:r>
      <w:r w:rsidR="00E423B8">
        <w:rPr>
          <w:lang w:val="cy-GB"/>
        </w:rPr>
        <w:t xml:space="preserve"> yn bresennol)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885"/>
      </w:tblGrid>
      <w:tr w:rsidR="00213DBC" w14:paraId="481F876E" w14:textId="77777777" w:rsidTr="007648A8">
        <w:tc>
          <w:tcPr>
            <w:tcW w:w="7885" w:type="dxa"/>
          </w:tcPr>
          <w:p w14:paraId="41822D68" w14:textId="5968D36D" w:rsidR="00213DBC" w:rsidRPr="00DB0702" w:rsidRDefault="00213DB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Materion gan y Ganolfan</w:t>
            </w:r>
          </w:p>
        </w:tc>
      </w:tr>
      <w:tr w:rsidR="00213DBC" w:rsidRPr="00242B00" w14:paraId="7F1AF869" w14:textId="77777777" w:rsidTr="00213DBC">
        <w:tc>
          <w:tcPr>
            <w:tcW w:w="6857" w:type="dxa"/>
          </w:tcPr>
          <w:p w14:paraId="7C9B50B0" w14:textId="765EC22A" w:rsidR="00213DBC" w:rsidRDefault="00242B00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Gwaith Mynediad digidol newydd </w:t>
            </w:r>
            <w:r>
              <w:rPr>
                <w:lang w:val="cy-GB"/>
              </w:rPr>
              <w:t>– Dangoswyd y newidiadau i hafan y Platfform Digidol a dangos yr adnoddau ychwanegol ar dudalen adnoddau Mynediad, sef adrannau adolygu’r unedau cyfunol. Dylid annog dysgwyr Mynediad (nad ydynt ar gyrsiau cyfunol) i gael golwg ar yr unedau rhyngweithiol hyn ar ôl cwblhau pob uned. Teitl y ffeil yw Cwrs Adolygu/Revision Course.</w:t>
            </w:r>
          </w:p>
        </w:tc>
      </w:tr>
      <w:tr w:rsidR="00213DBC" w:rsidRPr="00242B00" w14:paraId="505487DE" w14:textId="77777777" w:rsidTr="00213DBC">
        <w:tc>
          <w:tcPr>
            <w:tcW w:w="6857" w:type="dxa"/>
          </w:tcPr>
          <w:p w14:paraId="48B8CBF4" w14:textId="288F3384" w:rsidR="00213DBC" w:rsidRDefault="00242B00" w:rsidP="00242B00">
            <w:pPr>
              <w:rPr>
                <w:lang w:val="cy-GB"/>
              </w:rPr>
            </w:pPr>
            <w:r>
              <w:rPr>
                <w:b/>
                <w:lang w:val="cy-GB"/>
              </w:rPr>
              <w:t>Canllawiau Dysgu Rhithiol</w:t>
            </w:r>
            <w:r w:rsidR="00213DBC">
              <w:rPr>
                <w:lang w:val="cy-GB"/>
              </w:rPr>
              <w:t xml:space="preserve"> – Dangosodd Mair </w:t>
            </w:r>
            <w:r>
              <w:rPr>
                <w:lang w:val="cy-GB"/>
              </w:rPr>
              <w:t>y canllawiau newydd sydd ar dudalen y Tiwtoriaid. Mae’r canllawiau ar gael ar ffurf hyfforddiant rhyngweithiol.</w:t>
            </w:r>
          </w:p>
        </w:tc>
      </w:tr>
      <w:tr w:rsidR="00213DBC" w:rsidRPr="007648A8" w14:paraId="10584D08" w14:textId="77777777" w:rsidTr="00213DBC">
        <w:tc>
          <w:tcPr>
            <w:tcW w:w="6857" w:type="dxa"/>
          </w:tcPr>
          <w:p w14:paraId="54F1F5EF" w14:textId="77777777" w:rsidR="00242B00" w:rsidRDefault="00242B00" w:rsidP="00242B0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Cyhoeddiadau</w:t>
            </w:r>
          </w:p>
          <w:p w14:paraId="49CBFCE3" w14:textId="77777777" w:rsidR="00242B00" w:rsidRPr="007648A8" w:rsidRDefault="00242B00" w:rsidP="00242B00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7648A8">
              <w:rPr>
                <w:lang w:val="cy-GB"/>
              </w:rPr>
              <w:t xml:space="preserve">Mae Merched y Wawr yn cynnal Bore Coffi ar Zoom bob bore Iau am 11am. Dylid cysylltu â </w:t>
            </w:r>
            <w:hyperlink r:id="rId8" w:history="1">
              <w:r w:rsidRPr="007648A8">
                <w:rPr>
                  <w:rStyle w:val="Hyperddolen"/>
                  <w:color w:val="auto"/>
                  <w:lang w:val="cy-GB"/>
                </w:rPr>
                <w:t>jen@merchedywawr.cymru</w:t>
              </w:r>
            </w:hyperlink>
            <w:r w:rsidRPr="007648A8">
              <w:rPr>
                <w:lang w:val="cy-GB"/>
              </w:rPr>
              <w:t xml:space="preserve"> i dderbyn y ddolen. Mae hwn yn gyfle gwych i gael sgwrs gyda siaradwyr rhugl.</w:t>
            </w:r>
          </w:p>
          <w:p w14:paraId="3EE4BF5B" w14:textId="77777777" w:rsidR="00242B00" w:rsidRPr="007648A8" w:rsidRDefault="00242B00" w:rsidP="00242B00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7648A8">
              <w:rPr>
                <w:lang w:val="cy-GB"/>
              </w:rPr>
              <w:t>Mae Merched y Wawr wedi trosi erthyglau’r Wawr yn gyfres o bodlediadau. Maen nhw ar gael ar Facebook neu YouTube Merched y Wawr.</w:t>
            </w:r>
          </w:p>
          <w:p w14:paraId="09D9555F" w14:textId="77777777" w:rsidR="00242B00" w:rsidRPr="007648A8" w:rsidRDefault="00242B00" w:rsidP="00242B00">
            <w:pPr>
              <w:pStyle w:val="xmsonormal"/>
              <w:numPr>
                <w:ilvl w:val="0"/>
                <w:numId w:val="1"/>
              </w:numPr>
              <w:shd w:val="clear" w:color="auto" w:fill="FFFFFF"/>
              <w:rPr>
                <w:lang w:val="cy-GB"/>
              </w:rPr>
            </w:pPr>
            <w:r w:rsidRPr="007648A8">
              <w:rPr>
                <w:lang w:val="cy-GB"/>
              </w:rPr>
              <w:t xml:space="preserve">Mae’r Cyngor Llyfrau am gael gwybod barn siaradwyr Cymraeg am lyfrau. Byddai’n dda annog dysgwyr Uwch a Hyfedredd i gwblhau’r holiadur - </w:t>
            </w:r>
            <w:hyperlink r:id="rId9" w:tgtFrame="_blank" w:history="1">
              <w:r w:rsidRPr="007648A8">
                <w:rPr>
                  <w:rStyle w:val="Hyperddolen"/>
                  <w:rFonts w:ascii="Calibri" w:hAnsi="Calibri"/>
                  <w:color w:val="auto"/>
                  <w:sz w:val="22"/>
                  <w:szCs w:val="22"/>
                  <w:lang w:val="cy-GB"/>
                </w:rPr>
                <w:t>https://www.surveymonkey.co.uk/r/HoliadurArferionDarllen</w:t>
              </w:r>
            </w:hyperlink>
          </w:p>
          <w:p w14:paraId="55ED3CAB" w14:textId="680241D4" w:rsidR="00213DBC" w:rsidRPr="00242B00" w:rsidRDefault="00242B00" w:rsidP="00242B00">
            <w:pPr>
              <w:pStyle w:val="ParagraffRhestr"/>
              <w:numPr>
                <w:ilvl w:val="0"/>
                <w:numId w:val="1"/>
              </w:numPr>
              <w:rPr>
                <w:color w:val="FF0000"/>
                <w:lang w:val="cy-GB"/>
              </w:rPr>
            </w:pPr>
            <w:r w:rsidRPr="007648A8">
              <w:rPr>
                <w:lang w:val="cy-GB"/>
              </w:rPr>
              <w:t>Cofiwch atgoffa’r dysgwyr i bleidleisio dros eu hoff g</w:t>
            </w:r>
            <w:r w:rsidR="007648A8" w:rsidRPr="007648A8">
              <w:rPr>
                <w:lang w:val="cy-GB"/>
              </w:rPr>
              <w:t xml:space="preserve">ân - </w:t>
            </w:r>
            <w:hyperlink r:id="rId10" w:history="1">
              <w:r w:rsidR="007648A8" w:rsidRPr="007648A8">
                <w:rPr>
                  <w:rStyle w:val="Hyperddolen"/>
                  <w:color w:val="auto"/>
                  <w:lang w:val="cy-GB"/>
                </w:rPr>
                <w:t>https://www.bbc.co.uk/programmes/articles/1tqRB41hhXXl2jYBSsjJsH9/hoff-gan-gymraeg-y-dysgwyr</w:t>
              </w:r>
            </w:hyperlink>
          </w:p>
        </w:tc>
      </w:tr>
      <w:tr w:rsidR="00213DBC" w:rsidRPr="00031567" w14:paraId="05246074" w14:textId="77777777" w:rsidTr="00213DBC">
        <w:tc>
          <w:tcPr>
            <w:tcW w:w="6857" w:type="dxa"/>
          </w:tcPr>
          <w:p w14:paraId="06C20F40" w14:textId="53084ACD" w:rsidR="00213DBC" w:rsidRPr="00213DBC" w:rsidRDefault="007648A8">
            <w:r w:rsidRPr="007648A8">
              <w:rPr>
                <w:lang w:val="cy-GB"/>
              </w:rPr>
              <w:t xml:space="preserve">Cyfarfod nesaf: 5 Hydref </w:t>
            </w:r>
            <w:r w:rsidR="00213DBC" w:rsidRPr="007648A8">
              <w:rPr>
                <w:lang w:val="cy-GB"/>
              </w:rPr>
              <w:t>am 2pm</w:t>
            </w:r>
          </w:p>
        </w:tc>
      </w:tr>
    </w:tbl>
    <w:p w14:paraId="268FE6F4" w14:textId="69100F37" w:rsidR="00DB0702" w:rsidRDefault="00DB0702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857"/>
      </w:tblGrid>
      <w:tr w:rsidR="00213DBC" w:rsidRPr="00DB0702" w14:paraId="742D05DD" w14:textId="77777777" w:rsidTr="008C479F">
        <w:tc>
          <w:tcPr>
            <w:tcW w:w="6857" w:type="dxa"/>
          </w:tcPr>
          <w:p w14:paraId="375287B5" w14:textId="2B409593" w:rsidR="00213DBC" w:rsidRPr="00DB0702" w:rsidRDefault="00213DBC" w:rsidP="008C479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Sylwadau/Cwestiynau</w:t>
            </w:r>
          </w:p>
        </w:tc>
      </w:tr>
      <w:tr w:rsidR="00213DBC" w14:paraId="01A66870" w14:textId="77777777" w:rsidTr="008C479F">
        <w:tc>
          <w:tcPr>
            <w:tcW w:w="6857" w:type="dxa"/>
          </w:tcPr>
          <w:p w14:paraId="7E46EAB0" w14:textId="54A0572B" w:rsidR="00213DBC" w:rsidRPr="00213DBC" w:rsidRDefault="007648A8" w:rsidP="008C479F">
            <w:pPr>
              <w:rPr>
                <w:lang w:val="cy-GB"/>
              </w:rPr>
            </w:pPr>
            <w:r>
              <w:rPr>
                <w:lang w:val="cy-GB"/>
              </w:rPr>
              <w:t>Gofynnwyd beth mae’r dysgwyr yn ei weld yn Fy Nysgu, felly dangoswyd y fideo sydd ar y Platfform Digidol.</w:t>
            </w:r>
          </w:p>
        </w:tc>
      </w:tr>
      <w:tr w:rsidR="007648A8" w:rsidRPr="007648A8" w14:paraId="22EB2790" w14:textId="77777777" w:rsidTr="008C479F">
        <w:tc>
          <w:tcPr>
            <w:tcW w:w="6857" w:type="dxa"/>
          </w:tcPr>
          <w:p w14:paraId="76EDFC0B" w14:textId="785F7DBF" w:rsidR="007648A8" w:rsidRDefault="007648A8" w:rsidP="008C479F">
            <w:pPr>
              <w:rPr>
                <w:b/>
                <w:lang w:val="cy-GB"/>
              </w:rPr>
            </w:pPr>
            <w:r>
              <w:rPr>
                <w:lang w:val="cy-GB"/>
              </w:rPr>
              <w:t xml:space="preserve">Gwnaed cais am ddarparu sain y gellir ei lawrlwytho. </w:t>
            </w:r>
            <w:r>
              <w:rPr>
                <w:color w:val="FF0000"/>
                <w:lang w:val="cy-GB"/>
              </w:rPr>
              <w:t>Anfonir dolen dropbox yn uniongyrchol at bob tiwtor</w:t>
            </w:r>
            <w:r w:rsidRPr="007648A8">
              <w:rPr>
                <w:b/>
                <w:color w:val="FF0000"/>
                <w:lang w:val="cy-GB"/>
              </w:rPr>
              <w:t>. Ni ellir cyhoeddi’r ddolen hon yn gyhoeddus gan fod y dropbox yn cynnwys eitemau nad oes gennym hawlfraint eu rhoi ar y Platfform Digidol.</w:t>
            </w:r>
          </w:p>
        </w:tc>
      </w:tr>
      <w:tr w:rsidR="007648A8" w:rsidRPr="007648A8" w14:paraId="1B09FBB6" w14:textId="77777777" w:rsidTr="008C479F">
        <w:tc>
          <w:tcPr>
            <w:tcW w:w="6857" w:type="dxa"/>
          </w:tcPr>
          <w:p w14:paraId="66210000" w14:textId="5662B324" w:rsidR="007648A8" w:rsidRDefault="007648A8" w:rsidP="008C479F">
            <w:pPr>
              <w:rPr>
                <w:b/>
                <w:lang w:val="cy-GB"/>
              </w:rPr>
            </w:pPr>
            <w:r>
              <w:rPr>
                <w:lang w:val="cy-GB"/>
              </w:rPr>
              <w:t xml:space="preserve">Soniwyd am y problemau y mae rhai dysgwyr yn eu cael wrth gwblhau’r unedau cyfunol oherwydd natur eu dyfais. Mewn rhai achosion, mae dysgwyr yn cael eu rhwystro rhag symud ymlaen i’r adran nesaf. </w:t>
            </w:r>
          </w:p>
        </w:tc>
      </w:tr>
      <w:tr w:rsidR="00970F18" w:rsidRPr="007648A8" w14:paraId="70FF74C4" w14:textId="77777777" w:rsidTr="008C479F">
        <w:tc>
          <w:tcPr>
            <w:tcW w:w="6857" w:type="dxa"/>
          </w:tcPr>
          <w:p w14:paraId="710BE93B" w14:textId="11FC015B" w:rsidR="00970F18" w:rsidRDefault="00970F18" w:rsidP="008C479F">
            <w:pPr>
              <w:rPr>
                <w:lang w:val="cy-GB"/>
              </w:rPr>
            </w:pPr>
            <w:r>
              <w:rPr>
                <w:lang w:val="cy-GB"/>
              </w:rPr>
              <w:t>Mae’r ddolen Zoom i’r cyfarfodydd wedi bod yn agored ar y Platfform Digidol ond bydd yn cael ei thynnu nes bod Academi’n bod a bydd yn rhaid i diwtoriaid fewngofnodi. Gofynnir i diwtoriaid gysylltu â Mair i gael y manylion ymuno.</w:t>
            </w:r>
            <w:bookmarkStart w:id="0" w:name="_GoBack"/>
            <w:bookmarkEnd w:id="0"/>
          </w:p>
        </w:tc>
      </w:tr>
    </w:tbl>
    <w:p w14:paraId="2824A559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546B"/>
    <w:multiLevelType w:val="hybridMultilevel"/>
    <w:tmpl w:val="E356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D6335"/>
    <w:rsid w:val="000D7673"/>
    <w:rsid w:val="000D7CDC"/>
    <w:rsid w:val="000E6884"/>
    <w:rsid w:val="001111CF"/>
    <w:rsid w:val="00112419"/>
    <w:rsid w:val="00133598"/>
    <w:rsid w:val="0015700F"/>
    <w:rsid w:val="001641FA"/>
    <w:rsid w:val="0016535B"/>
    <w:rsid w:val="00182A36"/>
    <w:rsid w:val="001852EA"/>
    <w:rsid w:val="00190D86"/>
    <w:rsid w:val="001A2770"/>
    <w:rsid w:val="001A77B1"/>
    <w:rsid w:val="001C1EE3"/>
    <w:rsid w:val="001C574B"/>
    <w:rsid w:val="00201D4E"/>
    <w:rsid w:val="00202721"/>
    <w:rsid w:val="00207E53"/>
    <w:rsid w:val="00213DBC"/>
    <w:rsid w:val="00214DDB"/>
    <w:rsid w:val="0022056E"/>
    <w:rsid w:val="00227FDD"/>
    <w:rsid w:val="00236F57"/>
    <w:rsid w:val="00240279"/>
    <w:rsid w:val="00242B00"/>
    <w:rsid w:val="00253B67"/>
    <w:rsid w:val="002603B1"/>
    <w:rsid w:val="0027154B"/>
    <w:rsid w:val="00274041"/>
    <w:rsid w:val="00276901"/>
    <w:rsid w:val="002805F7"/>
    <w:rsid w:val="00282F5D"/>
    <w:rsid w:val="00287D5B"/>
    <w:rsid w:val="002972B4"/>
    <w:rsid w:val="002B15CF"/>
    <w:rsid w:val="002B1F0F"/>
    <w:rsid w:val="002B7557"/>
    <w:rsid w:val="002D562A"/>
    <w:rsid w:val="002E10F0"/>
    <w:rsid w:val="002E6DEC"/>
    <w:rsid w:val="002F11E1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7513"/>
    <w:rsid w:val="00591637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0F8E"/>
    <w:rsid w:val="00635423"/>
    <w:rsid w:val="00635DB8"/>
    <w:rsid w:val="00640FF4"/>
    <w:rsid w:val="00683244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648A8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0F18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955D4"/>
    <w:rsid w:val="00A96F03"/>
    <w:rsid w:val="00AA45C8"/>
    <w:rsid w:val="00AB497F"/>
    <w:rsid w:val="00AD1ACF"/>
    <w:rsid w:val="00AD1CB3"/>
    <w:rsid w:val="00AD53CC"/>
    <w:rsid w:val="00AE3006"/>
    <w:rsid w:val="00AF1E37"/>
    <w:rsid w:val="00B03A3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23D5B"/>
    <w:rsid w:val="00C57A27"/>
    <w:rsid w:val="00C62CA4"/>
    <w:rsid w:val="00C635FF"/>
    <w:rsid w:val="00C80518"/>
    <w:rsid w:val="00C87E53"/>
    <w:rsid w:val="00CA186A"/>
    <w:rsid w:val="00CA69C4"/>
    <w:rsid w:val="00CA7660"/>
    <w:rsid w:val="00CD1BBF"/>
    <w:rsid w:val="00CD3AAC"/>
    <w:rsid w:val="00CE09D4"/>
    <w:rsid w:val="00CE4115"/>
    <w:rsid w:val="00CF46F5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3AA1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FA96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242B00"/>
    <w:pPr>
      <w:ind w:left="720"/>
      <w:contextualSpacing/>
    </w:pPr>
  </w:style>
  <w:style w:type="paragraph" w:customStyle="1" w:styleId="xmsonormal">
    <w:name w:val="x_msonormal"/>
    <w:basedOn w:val="Normal"/>
    <w:rsid w:val="00242B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merchedywawr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.co.uk/programmes/articles/1tqRB41hhXXl2jYBSsjJsH9/hoff-gan-gymraeg-y-dysgwy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www.surveymonkey.co.uk%2Fr%2FHoliadurArferionDarllen&amp;data=02%7C01%7C%7Cc5d1d6c4d804491e3fc408d85ed46c99%7C4e0f11f9046e45059cb8db2152311e21%7C0%7C0%7C637363613753224398&amp;sdata=wrR5W9lga9z3nT5HCvtE68%2B1dbx1wHY1J6v8c20rbl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1d233544-c417-4f90-a699-e7fbf73512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4</cp:revision>
  <dcterms:created xsi:type="dcterms:W3CDTF">2020-09-28T17:02:00Z</dcterms:created>
  <dcterms:modified xsi:type="dcterms:W3CDTF">2020-09-29T12:39:00Z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